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470CD2" w:rsidP="00470C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F346BB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F5188E">
        <w:rPr>
          <w:rFonts w:ascii="Times New Roman" w:hAnsi="Times New Roman" w:cs="Times New Roman"/>
          <w:sz w:val="24"/>
          <w:szCs w:val="24"/>
        </w:rPr>
        <w:t>«</w:t>
      </w:r>
      <w:r w:rsidR="00AA6A44" w:rsidRPr="00F5188E">
        <w:rPr>
          <w:rFonts w:ascii="Times New Roman" w:eastAsia="Calibri" w:hAnsi="Times New Roman" w:cs="Times New Roman"/>
          <w:sz w:val="24"/>
          <w:szCs w:val="24"/>
        </w:rPr>
        <w:t>Развитие транспортной системы</w:t>
      </w:r>
      <w:r w:rsidR="00EE35E7" w:rsidRPr="00F5188E">
        <w:rPr>
          <w:rFonts w:ascii="Times New Roman" w:hAnsi="Times New Roman" w:cs="Times New Roman"/>
          <w:sz w:val="24"/>
          <w:szCs w:val="24"/>
        </w:rPr>
        <w:t xml:space="preserve">» </w:t>
      </w: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74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741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985"/>
        <w:gridCol w:w="1417"/>
        <w:gridCol w:w="1418"/>
        <w:gridCol w:w="1559"/>
        <w:gridCol w:w="1417"/>
        <w:gridCol w:w="1276"/>
        <w:gridCol w:w="1276"/>
      </w:tblGrid>
      <w:tr w:rsidR="00682C00" w:rsidRPr="00D60109" w:rsidTr="00514BF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1521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F346BB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1521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514BF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8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985"/>
        <w:gridCol w:w="1418"/>
        <w:gridCol w:w="1417"/>
        <w:gridCol w:w="1559"/>
        <w:gridCol w:w="1417"/>
        <w:gridCol w:w="1276"/>
        <w:gridCol w:w="1275"/>
      </w:tblGrid>
      <w:tr w:rsidR="00682C00" w:rsidRPr="00D60109" w:rsidTr="00514BF8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6A44" w:rsidRPr="00D60109" w:rsidTr="00514BF8">
        <w:trPr>
          <w:trHeight w:val="202"/>
          <w:tblCellSpacing w:w="5" w:type="nil"/>
        </w:trPr>
        <w:tc>
          <w:tcPr>
            <w:tcW w:w="426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A6A44" w:rsidRPr="00DE71FB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AA6A44" w:rsidRPr="00DE71FB" w:rsidRDefault="00F5188E" w:rsidP="001A09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126" w:type="dxa"/>
          </w:tcPr>
          <w:p w:rsidR="00AA6A44" w:rsidRPr="00D60109" w:rsidRDefault="00AA6A44" w:rsidP="007344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="00F5188E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 Е.А. Власенко</w:t>
            </w:r>
          </w:p>
        </w:tc>
        <w:tc>
          <w:tcPr>
            <w:tcW w:w="1985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AA6A44" w:rsidRPr="00D60109" w:rsidRDefault="00741E2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A6A44" w:rsidRPr="00D60109" w:rsidRDefault="00741E2E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A6A44" w:rsidRPr="00D60109" w:rsidRDefault="00741E2E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39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202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AA6A44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2C783A" w:rsidRPr="00AA6A44" w:rsidRDefault="002C783A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мобильных дорог общего пользова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475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>ейского сельского поселения В.А. Захаренко</w:t>
            </w:r>
            <w:r w:rsidRPr="00734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AA6A44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в полном объ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еме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783A" w:rsidRPr="00D60109" w:rsidRDefault="00741E2E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39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2C783A" w:rsidRPr="00D60109" w:rsidRDefault="002C783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2C783A" w:rsidRPr="00064A52" w:rsidRDefault="002C783A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 и государственной регистрации права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собственности, автомобильных дорог</w:t>
            </w:r>
          </w:p>
        </w:tc>
        <w:tc>
          <w:tcPr>
            <w:tcW w:w="2126" w:type="dxa"/>
          </w:tcPr>
          <w:p w:rsidR="002C783A" w:rsidRPr="00064A52" w:rsidRDefault="002C783A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В.А, Захаренко</w:t>
            </w:r>
          </w:p>
        </w:tc>
        <w:tc>
          <w:tcPr>
            <w:tcW w:w="1985" w:type="dxa"/>
          </w:tcPr>
          <w:p w:rsidR="002C783A" w:rsidRPr="00064A52" w:rsidRDefault="002C783A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кадастровых работ и государственной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</w:t>
            </w:r>
          </w:p>
          <w:p w:rsidR="002C783A" w:rsidRPr="00064A52" w:rsidRDefault="002C783A" w:rsidP="00064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права муниципальной собственности, автомобильных дорог</w:t>
            </w:r>
          </w:p>
          <w:p w:rsidR="002C783A" w:rsidRPr="00064A52" w:rsidRDefault="002C783A" w:rsidP="00064A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</w:p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Капитальный ре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 автомобиль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дорог общего пользования местного значения и искусственных сооружений на них</w:t>
            </w:r>
          </w:p>
        </w:tc>
        <w:tc>
          <w:tcPr>
            <w:tcW w:w="2126" w:type="dxa"/>
          </w:tcPr>
          <w:p w:rsidR="002C783A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>ейского сельского поселения В.А. Захаренко</w:t>
            </w:r>
          </w:p>
        </w:tc>
        <w:tc>
          <w:tcPr>
            <w:tcW w:w="1985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Капитально от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ремонтировать, более 40 км автомо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2C783A" w:rsidRPr="00D60109" w:rsidRDefault="007410FA" w:rsidP="00741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4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2C783A" w:rsidRPr="00D60109" w:rsidRDefault="002C783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126" w:type="dxa"/>
          </w:tcPr>
          <w:p w:rsidR="002C783A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>ейского сельского поселения В.А. Захаренко</w:t>
            </w:r>
          </w:p>
        </w:tc>
        <w:tc>
          <w:tcPr>
            <w:tcW w:w="1985" w:type="dxa"/>
          </w:tcPr>
          <w:p w:rsidR="002C783A" w:rsidRPr="00DE71FB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Построить и реконструировать до 10 км автомобильных дорог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 Расходы на разработку проектно-сметной документации и проведение достоверности сметной стоимости</w:t>
            </w:r>
          </w:p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783A" w:rsidRPr="00064A52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>ейского сельского поселения В.А. Захаренко</w:t>
            </w:r>
          </w:p>
        </w:tc>
        <w:tc>
          <w:tcPr>
            <w:tcW w:w="1985" w:type="dxa"/>
          </w:tcPr>
          <w:p w:rsidR="002C783A" w:rsidRPr="00064A52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1.6:</w:t>
            </w:r>
          </w:p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строительству и реконструкции ав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126" w:type="dxa"/>
          </w:tcPr>
          <w:p w:rsidR="002C783A" w:rsidRPr="00064A52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>ейского сельского поселения В.А. Захаренко</w:t>
            </w:r>
          </w:p>
        </w:tc>
        <w:tc>
          <w:tcPr>
            <w:tcW w:w="1985" w:type="dxa"/>
          </w:tcPr>
          <w:p w:rsidR="002C783A" w:rsidRPr="00064A52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1.7:</w:t>
            </w: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Строительство и ремонт тротуаров</w:t>
            </w: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783A" w:rsidRPr="00064A52" w:rsidRDefault="002C783A" w:rsidP="00064A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7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>ейского сельского поселения В.А. Захаренко</w:t>
            </w:r>
          </w:p>
        </w:tc>
        <w:tc>
          <w:tcPr>
            <w:tcW w:w="1985" w:type="dxa"/>
          </w:tcPr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ДТП с участием пешеходов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1.8:</w:t>
            </w:r>
          </w:p>
          <w:p w:rsidR="002C783A" w:rsidRPr="00064A52" w:rsidRDefault="002C783A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строительству тротуаров</w:t>
            </w:r>
          </w:p>
        </w:tc>
        <w:tc>
          <w:tcPr>
            <w:tcW w:w="2126" w:type="dxa"/>
          </w:tcPr>
          <w:p w:rsidR="002C783A" w:rsidRPr="00064A52" w:rsidRDefault="002C783A" w:rsidP="00064A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>ейского сельского поселения В.А. Захаренко</w:t>
            </w:r>
          </w:p>
        </w:tc>
        <w:tc>
          <w:tcPr>
            <w:tcW w:w="1985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и строительству тротуаров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1.9:</w:t>
            </w:r>
          </w:p>
          <w:p w:rsidR="002C783A" w:rsidRPr="00064A52" w:rsidRDefault="002C783A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капитальному ремонту тротуаров</w:t>
            </w:r>
          </w:p>
        </w:tc>
        <w:tc>
          <w:tcPr>
            <w:tcW w:w="2126" w:type="dxa"/>
          </w:tcPr>
          <w:p w:rsidR="002C783A" w:rsidRPr="00064A52" w:rsidRDefault="002C783A" w:rsidP="00064A5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 xml:space="preserve">ейского сельского поселения В.А. 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Захаренко</w:t>
            </w:r>
          </w:p>
        </w:tc>
        <w:tc>
          <w:tcPr>
            <w:tcW w:w="1985" w:type="dxa"/>
          </w:tcPr>
          <w:p w:rsidR="002C783A" w:rsidRPr="00064A52" w:rsidRDefault="002C783A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проектной документацией работ по капитальному ремонту и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строительству тротуаров.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1.10:</w:t>
            </w: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комплексных схем организации дорожного движения (КСОДД) и программы комплексного развития транспортной инфраструктуры (ПКРТИ)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>ейского сельского поселения В.А. Захаренко</w:t>
            </w:r>
          </w:p>
        </w:tc>
        <w:tc>
          <w:tcPr>
            <w:tcW w:w="1985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1.11:</w:t>
            </w:r>
          </w:p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капитальному ремонту автомо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об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пользования местного значения и искусственных сооружений на них</w:t>
            </w:r>
          </w:p>
        </w:tc>
        <w:tc>
          <w:tcPr>
            <w:tcW w:w="2126" w:type="dxa"/>
          </w:tcPr>
          <w:p w:rsidR="002C783A" w:rsidRPr="00064A52" w:rsidRDefault="002C783A" w:rsidP="006D6C9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>ейского сельского поселения В.А. Захаренко</w:t>
            </w:r>
          </w:p>
        </w:tc>
        <w:tc>
          <w:tcPr>
            <w:tcW w:w="1985" w:type="dxa"/>
          </w:tcPr>
          <w:p w:rsidR="002C783A" w:rsidRPr="00064A52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автомобильных дорог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C24C12" w:rsidRDefault="002C783A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</w:p>
          <w:p w:rsidR="002C783A" w:rsidRPr="00C24C12" w:rsidRDefault="002C783A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</w:t>
            </w:r>
            <w:proofErr w:type="gramStart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авто-мобильных</w:t>
            </w:r>
            <w:proofErr w:type="gramEnd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общего пользования местного значения и искусственных сооружений на них</w:t>
            </w:r>
          </w:p>
        </w:tc>
        <w:tc>
          <w:tcPr>
            <w:tcW w:w="2126" w:type="dxa"/>
          </w:tcPr>
          <w:p w:rsidR="002C783A" w:rsidRPr="00C24C12" w:rsidRDefault="002C783A" w:rsidP="00E075C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>ейского сельского поселения В.А. Захаренко</w:t>
            </w: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C24C12" w:rsidRDefault="002C783A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Содержание сети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томобильных дорог в полном объ</w:t>
            </w: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783A" w:rsidRDefault="00741E2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39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311" w:rsidRPr="00D60109" w:rsidTr="00514BF8">
        <w:trPr>
          <w:trHeight w:val="360"/>
          <w:tblCellSpacing w:w="5" w:type="nil"/>
        </w:trPr>
        <w:tc>
          <w:tcPr>
            <w:tcW w:w="426" w:type="dxa"/>
          </w:tcPr>
          <w:p w:rsidR="00D26311" w:rsidRPr="00D60109" w:rsidRDefault="00D2631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6311" w:rsidRPr="00064A52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функционирования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транспортной системы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поселения, повышение уровня безопасности движения.</w:t>
            </w:r>
          </w:p>
        </w:tc>
        <w:tc>
          <w:tcPr>
            <w:tcW w:w="2126" w:type="dxa"/>
          </w:tcPr>
          <w:p w:rsidR="00D26311" w:rsidRPr="00D60109" w:rsidRDefault="00D26311" w:rsidP="00C2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74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r w:rsidR="0074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Власенко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4C12">
              <w:t xml:space="preserve"> </w:t>
            </w:r>
            <w:r w:rsidR="00C24C12"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ейского сельского поселения В.А. Захаренко</w:t>
            </w:r>
          </w:p>
        </w:tc>
        <w:tc>
          <w:tcPr>
            <w:tcW w:w="1985" w:type="dxa"/>
          </w:tcPr>
          <w:p w:rsidR="00D26311" w:rsidRPr="00064A52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функционирования и развития </w:t>
            </w:r>
            <w:proofErr w:type="gramStart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дорог общего пользования местного значения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8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D26311" w:rsidRPr="00D60109" w:rsidRDefault="00741E2E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64A52" w:rsidRPr="00D60109" w:rsidTr="00514BF8">
        <w:trPr>
          <w:tblCellSpacing w:w="5" w:type="nil"/>
        </w:trPr>
        <w:tc>
          <w:tcPr>
            <w:tcW w:w="42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126" w:type="dxa"/>
          </w:tcPr>
          <w:p w:rsidR="00064A52" w:rsidRPr="00D60109" w:rsidRDefault="00064A5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741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</w:p>
        </w:tc>
        <w:tc>
          <w:tcPr>
            <w:tcW w:w="1985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>ейского сельского поселения В.А. Захаренко</w:t>
            </w:r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исшествий с сопутствую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щими дорожными условиями на дорогах местного значе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2.2: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стройство уличного освещения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741E2E">
              <w:rPr>
                <w:rFonts w:ascii="Times New Roman" w:hAnsi="Times New Roman" w:cs="Times New Roman"/>
                <w:sz w:val="24"/>
                <w:szCs w:val="24"/>
              </w:rPr>
              <w:t>ейского сельского поселения В.А. Захаренко</w:t>
            </w: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2C783A" w:rsidRPr="00D60109" w:rsidRDefault="00741E2E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</w:t>
            </w: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2.3: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технических средств организации дорожного движения в населённых пунктах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8A3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первой категории  Администрации Красноармейского </w:t>
            </w:r>
            <w:r w:rsidR="00AD78D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В.А. Захаренко</w:t>
            </w:r>
          </w:p>
          <w:p w:rsidR="002C783A" w:rsidRPr="00D60109" w:rsidRDefault="002C783A" w:rsidP="00FD7A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AD78D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417" w:type="dxa"/>
          </w:tcPr>
          <w:p w:rsidR="002C783A" w:rsidRPr="00D60109" w:rsidRDefault="00AD78D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FD7AFE" w:rsidRDefault="002C783A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2.4: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разметка </w:t>
            </w:r>
          </w:p>
        </w:tc>
        <w:tc>
          <w:tcPr>
            <w:tcW w:w="2126" w:type="dxa"/>
          </w:tcPr>
          <w:p w:rsidR="002C783A" w:rsidRPr="00D60109" w:rsidRDefault="002C783A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</w:t>
            </w:r>
            <w:r w:rsidR="00AD78D1">
              <w:rPr>
                <w:rFonts w:ascii="Times New Roman" w:hAnsi="Times New Roman" w:cs="Times New Roman"/>
                <w:sz w:val="24"/>
                <w:szCs w:val="24"/>
              </w:rPr>
              <w:t>ейского сельского поселения В.А. Захаренко</w:t>
            </w:r>
          </w:p>
        </w:tc>
        <w:tc>
          <w:tcPr>
            <w:tcW w:w="1985" w:type="dxa"/>
          </w:tcPr>
          <w:p w:rsidR="002C783A" w:rsidRPr="00FD7AFE" w:rsidRDefault="002C783A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2C783A" w:rsidRPr="00D60109" w:rsidRDefault="00AD78D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2C783A" w:rsidRPr="00D60109" w:rsidRDefault="00AD78D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C783A" w:rsidRPr="00D60109" w:rsidRDefault="002C783A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514BF8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2.5:</w:t>
            </w:r>
          </w:p>
          <w:p w:rsidR="00FD7AFE" w:rsidRPr="00FD7AFE" w:rsidRDefault="00FD7AFE" w:rsidP="006D6C9F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Изготовление проекта организации дорожного движения и технических паспортов</w:t>
            </w:r>
          </w:p>
          <w:p w:rsidR="00FD7AFE" w:rsidRPr="00FD7AFE" w:rsidRDefault="00FD7AFE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FD7AFE" w:rsidRPr="00D60109" w:rsidRDefault="00FD7AFE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ED0" w:rsidRPr="00C24C12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сельского поселения</w:t>
            </w:r>
            <w:r w:rsidR="00AD78D1">
              <w:rPr>
                <w:rFonts w:ascii="Times New Roman" w:hAnsi="Times New Roman" w:cs="Times New Roman"/>
                <w:sz w:val="24"/>
                <w:szCs w:val="24"/>
              </w:rPr>
              <w:t xml:space="preserve"> В.А. Захаренко</w:t>
            </w:r>
          </w:p>
        </w:tc>
        <w:tc>
          <w:tcPr>
            <w:tcW w:w="1985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AD78D1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417" w:type="dxa"/>
          </w:tcPr>
          <w:p w:rsidR="00FD7AFE" w:rsidRPr="00D60109" w:rsidRDefault="00AD78D1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514BF8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система обеспечения безопасности дорожного движения на автомобильных дорогах общего пользования и улично-дорожной сети населённых пунктов в </w:t>
            </w:r>
            <w:r w:rsidR="00F51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Красноармей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поселении.</w:t>
            </w:r>
          </w:p>
        </w:tc>
        <w:tc>
          <w:tcPr>
            <w:tcW w:w="2126" w:type="dxa"/>
          </w:tcPr>
          <w:p w:rsidR="00FD7AFE" w:rsidRPr="00D60109" w:rsidRDefault="00FD7AFE" w:rsidP="008A3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F51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AD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Власенко</w:t>
            </w:r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A3ED0" w:rsidRP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 Администрации Красноарм</w:t>
            </w:r>
            <w:r w:rsidR="00AD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ейского сельского </w:t>
            </w:r>
            <w:r w:rsidR="00AD7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В.А. Захаренко</w:t>
            </w:r>
          </w:p>
        </w:tc>
        <w:tc>
          <w:tcPr>
            <w:tcW w:w="1985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AD78D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559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C783A" w:rsidRPr="00D60109" w:rsidTr="00514BF8">
        <w:trPr>
          <w:tblCellSpacing w:w="5" w:type="nil"/>
        </w:trPr>
        <w:tc>
          <w:tcPr>
            <w:tcW w:w="4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5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2C783A" w:rsidRPr="00D60109" w:rsidRDefault="002C783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2C783A" w:rsidRPr="00D60109" w:rsidRDefault="00AD78D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2C783A" w:rsidRPr="00D60109" w:rsidRDefault="00AD78D1" w:rsidP="0058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2C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C783A" w:rsidRPr="00D60109" w:rsidRDefault="00AD78D1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39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2C783A" w:rsidRPr="00D60109" w:rsidRDefault="002C783A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1521B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F5188E">
        <w:rPr>
          <w:rFonts w:ascii="Times New Roman" w:eastAsia="Calibri" w:hAnsi="Times New Roman" w:cs="Times New Roman"/>
          <w:sz w:val="20"/>
          <w:szCs w:val="20"/>
        </w:rPr>
        <w:t>Красноармей</w:t>
      </w:r>
      <w:r w:rsidR="00F346BB" w:rsidRPr="00D60109">
        <w:rPr>
          <w:rFonts w:ascii="Times New Roman" w:eastAsia="Calibri" w:hAnsi="Times New Roman" w:cs="Times New Roman"/>
          <w:sz w:val="20"/>
          <w:szCs w:val="20"/>
        </w:rPr>
        <w:t>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1521B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1521B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1521B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8A3ED0" w:rsidRDefault="008A3ED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</w:t>
      </w:r>
      <w:r w:rsidR="00390587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Е.А.Власенко</w:t>
      </w:r>
    </w:p>
    <w:sectPr w:rsidR="00682C00" w:rsidRPr="008A3ED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1B5" w:rsidRDefault="001521B5">
      <w:pPr>
        <w:spacing w:after="0" w:line="240" w:lineRule="auto"/>
      </w:pPr>
      <w:r>
        <w:separator/>
      </w:r>
    </w:p>
  </w:endnote>
  <w:endnote w:type="continuationSeparator" w:id="0">
    <w:p w:rsidR="001521B5" w:rsidRDefault="0015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1B66BC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AD78D1">
      <w:rPr>
        <w:rFonts w:ascii="Times New Roman" w:hAnsi="Times New Roman"/>
        <w:noProof/>
      </w:rPr>
      <w:t>7</w:t>
    </w:r>
    <w:r w:rsidRPr="000274C4">
      <w:rPr>
        <w:rFonts w:ascii="Times New Roman" w:hAnsi="Times New Roman"/>
      </w:rPr>
      <w:fldChar w:fldCharType="end"/>
    </w:r>
  </w:p>
  <w:p w:rsidR="002042E8" w:rsidRPr="006A447F" w:rsidRDefault="001521B5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1B5" w:rsidRDefault="001521B5">
      <w:pPr>
        <w:spacing w:after="0" w:line="240" w:lineRule="auto"/>
      </w:pPr>
      <w:r>
        <w:separator/>
      </w:r>
    </w:p>
  </w:footnote>
  <w:footnote w:type="continuationSeparator" w:id="0">
    <w:p w:rsidR="001521B5" w:rsidRDefault="00152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305"/>
    <w:rsid w:val="000002DD"/>
    <w:rsid w:val="0000377B"/>
    <w:rsid w:val="00064A52"/>
    <w:rsid w:val="000A05C6"/>
    <w:rsid w:val="00100365"/>
    <w:rsid w:val="001521B5"/>
    <w:rsid w:val="00194CC0"/>
    <w:rsid w:val="001A097F"/>
    <w:rsid w:val="001B66BC"/>
    <w:rsid w:val="001B698F"/>
    <w:rsid w:val="002C783A"/>
    <w:rsid w:val="002F617C"/>
    <w:rsid w:val="0033620F"/>
    <w:rsid w:val="00384009"/>
    <w:rsid w:val="00390587"/>
    <w:rsid w:val="003940AA"/>
    <w:rsid w:val="003D6F7F"/>
    <w:rsid w:val="003E7479"/>
    <w:rsid w:val="00403671"/>
    <w:rsid w:val="00443EA7"/>
    <w:rsid w:val="00470CD2"/>
    <w:rsid w:val="004935F2"/>
    <w:rsid w:val="004B628F"/>
    <w:rsid w:val="004D0DF8"/>
    <w:rsid w:val="004F1AE7"/>
    <w:rsid w:val="00514BF8"/>
    <w:rsid w:val="005303A6"/>
    <w:rsid w:val="005A1682"/>
    <w:rsid w:val="00600AB8"/>
    <w:rsid w:val="00600F73"/>
    <w:rsid w:val="006606EB"/>
    <w:rsid w:val="006647E8"/>
    <w:rsid w:val="00682C00"/>
    <w:rsid w:val="0069769A"/>
    <w:rsid w:val="00734475"/>
    <w:rsid w:val="007410FA"/>
    <w:rsid w:val="00741E2E"/>
    <w:rsid w:val="007F4029"/>
    <w:rsid w:val="007F4113"/>
    <w:rsid w:val="00895E8D"/>
    <w:rsid w:val="008A3ED0"/>
    <w:rsid w:val="009449DA"/>
    <w:rsid w:val="009565EE"/>
    <w:rsid w:val="00965FE8"/>
    <w:rsid w:val="00970700"/>
    <w:rsid w:val="0097166E"/>
    <w:rsid w:val="009E2982"/>
    <w:rsid w:val="009E3F4B"/>
    <w:rsid w:val="00A467E4"/>
    <w:rsid w:val="00AA6A44"/>
    <w:rsid w:val="00AD78D1"/>
    <w:rsid w:val="00B04305"/>
    <w:rsid w:val="00B06781"/>
    <w:rsid w:val="00B23000"/>
    <w:rsid w:val="00BB2085"/>
    <w:rsid w:val="00C24C12"/>
    <w:rsid w:val="00C51073"/>
    <w:rsid w:val="00D26311"/>
    <w:rsid w:val="00D36786"/>
    <w:rsid w:val="00D47A18"/>
    <w:rsid w:val="00D507FF"/>
    <w:rsid w:val="00D60109"/>
    <w:rsid w:val="00DE3359"/>
    <w:rsid w:val="00E97999"/>
    <w:rsid w:val="00EE35E7"/>
    <w:rsid w:val="00F07320"/>
    <w:rsid w:val="00F160A7"/>
    <w:rsid w:val="00F346BB"/>
    <w:rsid w:val="00F432D6"/>
    <w:rsid w:val="00F5188E"/>
    <w:rsid w:val="00F73C5B"/>
    <w:rsid w:val="00FA02AF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2021-10-12T13:31:00Z</cp:lastPrinted>
  <dcterms:created xsi:type="dcterms:W3CDTF">2019-02-14T04:40:00Z</dcterms:created>
  <dcterms:modified xsi:type="dcterms:W3CDTF">2022-07-27T12:23:00Z</dcterms:modified>
</cp:coreProperties>
</file>