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BB2085" w:rsidP="00682C0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BB2085">
        <w:rPr>
          <w:rFonts w:ascii="Verdana" w:hAnsi="Verdana"/>
          <w:color w:val="000000"/>
          <w:sz w:val="28"/>
          <w:szCs w:val="28"/>
          <w:shd w:val="clear" w:color="auto" w:fill="FFFFFF"/>
        </w:rPr>
        <w:br/>
      </w:r>
    </w:p>
    <w:p w:rsidR="00682C00" w:rsidRPr="00EC4982" w:rsidRDefault="00682C00" w:rsidP="00EC4982">
      <w:pPr>
        <w:widowControl w:val="0"/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EC4982" w:rsidRDefault="00682C00" w:rsidP="00EC4982">
      <w:pPr>
        <w:spacing w:before="100" w:beforeAutospacing="1"/>
        <w:jc w:val="center"/>
        <w:outlineLvl w:val="0"/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</w:pP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65040D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Красноармейского </w:t>
      </w:r>
      <w:r w:rsidR="003E7479" w:rsidRPr="00EC498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сельского поселения Орловского района </w:t>
      </w:r>
      <w:r w:rsidR="00EE35E7" w:rsidRPr="00EC4982">
        <w:rPr>
          <w:rFonts w:ascii="Times New Roman" w:hAnsi="Times New Roman" w:cs="Times New Roman"/>
          <w:sz w:val="24"/>
          <w:szCs w:val="24"/>
        </w:rPr>
        <w:t>«</w:t>
      </w:r>
      <w:r w:rsidR="00BD6C6A" w:rsidRPr="00EC4982">
        <w:rPr>
          <w:rFonts w:ascii="Times New Roman" w:hAnsi="Times New Roman" w:cs="Times New Roman"/>
          <w:spacing w:val="5"/>
          <w:sz w:val="24"/>
          <w:szCs w:val="24"/>
          <w:shd w:val="clear" w:color="auto" w:fill="FFFFFF"/>
        </w:rPr>
        <w:t>Формирование современной городской среды на территории Красноармейского сельского поселения</w:t>
      </w:r>
      <w:r w:rsidR="00EE35E7" w:rsidRPr="00EC4982">
        <w:rPr>
          <w:rFonts w:ascii="Times New Roman" w:hAnsi="Times New Roman" w:cs="Times New Roman"/>
          <w:sz w:val="24"/>
          <w:szCs w:val="24"/>
        </w:rPr>
        <w:t xml:space="preserve">» 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BD4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r w:rsidR="008B23A7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479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 w:rsidR="00895E8D"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531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EC4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AA6A44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559"/>
        <w:gridCol w:w="1418"/>
        <w:gridCol w:w="1559"/>
        <w:gridCol w:w="1134"/>
        <w:gridCol w:w="1558"/>
      </w:tblGrid>
      <w:tr w:rsidR="00682C00" w:rsidRPr="00D60109" w:rsidTr="00BD6C6A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F658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6504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Красноармейского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F6587B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BD6C6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560"/>
        <w:gridCol w:w="1417"/>
        <w:gridCol w:w="1418"/>
        <w:gridCol w:w="1559"/>
        <w:gridCol w:w="1134"/>
        <w:gridCol w:w="1559"/>
      </w:tblGrid>
      <w:tr w:rsidR="00682C00" w:rsidRPr="00D60109" w:rsidTr="00C4117A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BD6C6A" w:rsidRDefault="00C4117A" w:rsidP="006E3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C4117A" w:rsidRPr="00BD6C6A" w:rsidRDefault="00C4117A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  <w:p w:rsidR="00C4117A" w:rsidRPr="00BD6C6A" w:rsidRDefault="00C4117A" w:rsidP="00FB6CF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BD6C6A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C4117A" w:rsidRPr="00F217DD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4117A" w:rsidRPr="00C4117A" w:rsidRDefault="00531A3E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13036,3</w:t>
            </w:r>
          </w:p>
        </w:tc>
        <w:tc>
          <w:tcPr>
            <w:tcW w:w="1559" w:type="dxa"/>
          </w:tcPr>
          <w:p w:rsidR="00C4117A" w:rsidRPr="00C4117A" w:rsidRDefault="00531A3E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13036,3</w:t>
            </w:r>
          </w:p>
        </w:tc>
        <w:tc>
          <w:tcPr>
            <w:tcW w:w="1134" w:type="dxa"/>
          </w:tcPr>
          <w:p w:rsidR="00C4117A" w:rsidRPr="00D60109" w:rsidRDefault="00AA42D9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3808,2</w:t>
            </w:r>
          </w:p>
        </w:tc>
        <w:tc>
          <w:tcPr>
            <w:tcW w:w="1559" w:type="dxa"/>
          </w:tcPr>
          <w:p w:rsidR="00C4117A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общественных территорий Красноармейского сельского поселения </w:t>
            </w:r>
          </w:p>
        </w:tc>
        <w:tc>
          <w:tcPr>
            <w:tcW w:w="1984" w:type="dxa"/>
          </w:tcPr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C6A" w:rsidRPr="00BD6C6A" w:rsidRDefault="00BD6C6A" w:rsidP="006504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поселения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D6C6A" w:rsidRPr="00BD6C6A" w:rsidRDefault="00BD6C6A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6A" w:rsidRPr="00BD6C6A" w:rsidRDefault="00BD6C6A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Красноармейского сельского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общественных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Красноармейского сельского поселения</w:t>
            </w:r>
          </w:p>
        </w:tc>
        <w:tc>
          <w:tcPr>
            <w:tcW w:w="1560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D6C6A" w:rsidRPr="00F217DD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1.2.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Содействие обустройству мест массового отдыха населения (парков)</w:t>
            </w:r>
          </w:p>
        </w:tc>
        <w:tc>
          <w:tcPr>
            <w:tcW w:w="1984" w:type="dxa"/>
          </w:tcPr>
          <w:p w:rsidR="00BD6C6A" w:rsidRPr="00BD6C6A" w:rsidRDefault="00BD6C6A" w:rsidP="00A60A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BD6C6A" w:rsidRPr="00BD6C6A" w:rsidRDefault="00AA42D9" w:rsidP="006504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BD6C6A" w:rsidRPr="00821296" w:rsidRDefault="00821296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поселения</w:t>
            </w:r>
            <w:r w:rsidR="00531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области уровнем обустройства мест массового отдыха населения (городских парков)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 xml:space="preserve">1.3. </w:t>
            </w:r>
            <w:r w:rsidRPr="00BD6C6A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субсидии поселению, на территории которых проходит областной семинар по благоустройству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 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A60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D6C6A" w:rsidRPr="00F217DD" w:rsidRDefault="00BD6C6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BD6C6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BD6C6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BD6C6A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6C6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BD6C6A" w:rsidRPr="00D60109" w:rsidRDefault="00BD6C6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</w:t>
            </w: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t>1.4.</w:t>
            </w:r>
          </w:p>
          <w:p w:rsidR="00BD6C6A" w:rsidRPr="00BD6C6A" w:rsidRDefault="00BD6C6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  <w:lastRenderedPageBreak/>
              <w:t>Корректировка топографической съемки  земельного участка</w:t>
            </w:r>
          </w:p>
        </w:tc>
        <w:tc>
          <w:tcPr>
            <w:tcW w:w="1984" w:type="dxa"/>
          </w:tcPr>
          <w:p w:rsidR="00BD6C6A" w:rsidRPr="00BD6C6A" w:rsidRDefault="00BD6C6A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D6C6A" w:rsidRPr="00BD6C6A" w:rsidRDefault="00BD6C6A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6C6A" w:rsidRPr="00821296" w:rsidRDefault="00821296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благоустройства общественных территорий</w:t>
            </w:r>
          </w:p>
        </w:tc>
        <w:tc>
          <w:tcPr>
            <w:tcW w:w="1560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BD6C6A" w:rsidRPr="00F217DD" w:rsidRDefault="00BD6C6A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BD6C6A" w:rsidRPr="00F217DD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BD6C6A" w:rsidRPr="00F217DD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D6C6A" w:rsidRPr="00D60109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BD6C6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1.5.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Изготовлени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 проектно-сметной документации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  <w:p w:rsidR="00C4117A" w:rsidRPr="00BD6C6A" w:rsidRDefault="00C4117A" w:rsidP="00BD6C6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1.6.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Геологич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еские и геодезические изыскания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(Парк, Ростовская область, Орловский район, п. Красноармейский, ул. Кирова, 10.)</w:t>
            </w:r>
            <w:proofErr w:type="gramEnd"/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C4117A" w:rsidRDefault="00C4117A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4117A" w:rsidRDefault="00C4117A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4117A" w:rsidRDefault="00C4117A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1.7.</w:t>
            </w:r>
          </w:p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Общественная территория, расположенная по адресу: Ростовская область, Орловский район, п. Красноармейский, ул. </w:t>
            </w: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Кирова, 10 (благоустройство).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559" w:type="dxa"/>
          </w:tcPr>
          <w:p w:rsidR="00C4117A" w:rsidRPr="00C4117A" w:rsidRDefault="00C4117A" w:rsidP="00C411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134" w:type="dxa"/>
          </w:tcPr>
          <w:p w:rsidR="00C4117A" w:rsidRDefault="00AA42D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3209,2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4117A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C4117A" w:rsidRPr="00D60109" w:rsidRDefault="00C4117A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4117A" w:rsidRPr="00C4117A" w:rsidRDefault="00C4117A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1.8.   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C4117A" w:rsidRPr="00BD6C6A" w:rsidRDefault="00C4117A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="00531A3E">
              <w:t xml:space="preserve"> </w:t>
            </w:r>
            <w:r w:rsidR="00AA42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Тарцан</w:t>
            </w:r>
            <w:proofErr w:type="spellEnd"/>
            <w:r w:rsidR="00531A3E" w:rsidRPr="00531A3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       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117A" w:rsidRPr="00BD6C6A" w:rsidRDefault="00C4117A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117A" w:rsidRPr="00821296" w:rsidRDefault="00C4117A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C4117A" w:rsidRPr="00F217DD" w:rsidRDefault="00C4117A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53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C4117A" w:rsidRDefault="00531A3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</w:t>
            </w:r>
            <w:r w:rsidR="00C4117A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C4117A" w:rsidRDefault="00531A3E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</w:t>
            </w:r>
            <w:r w:rsidR="00C4117A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C4117A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C4117A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25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994253" w:rsidRPr="00D60109" w:rsidRDefault="0099425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253" w:rsidRDefault="00994253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1.9.</w:t>
            </w:r>
          </w:p>
          <w:p w:rsidR="00994253" w:rsidRPr="00C4117A" w:rsidRDefault="00994253" w:rsidP="00C4117A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984" w:type="dxa"/>
          </w:tcPr>
          <w:p w:rsidR="00994253" w:rsidRPr="00BD6C6A" w:rsidRDefault="0099425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Администрации Красно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армейского сельского поселения 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94253" w:rsidRPr="00821296" w:rsidRDefault="0099425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</w:tcPr>
          <w:p w:rsidR="00994253" w:rsidRDefault="0099425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994253" w:rsidRDefault="0099425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994253" w:rsidRDefault="00AA42D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559" w:type="dxa"/>
          </w:tcPr>
          <w:p w:rsidR="00994253" w:rsidRDefault="0099425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иор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итетное основное мероприятие 1.7.</w:t>
            </w:r>
          </w:p>
          <w:p w:rsidR="007B5783" w:rsidRPr="00BD6C6A" w:rsidRDefault="007B5783" w:rsidP="00BD6C6A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Общественная территория, расположенная по адресу: Ростовская область, Орловский район, п. Красноармейский, ул. Кирова, 10</w:t>
            </w:r>
            <w:r w:rsidR="001333CC"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t>(благоустройство).</w:t>
            </w:r>
          </w:p>
          <w:p w:rsidR="007B5783" w:rsidRPr="00BD6C6A" w:rsidRDefault="007B5783" w:rsidP="00BD6C6A">
            <w:pPr>
              <w:spacing w:line="264" w:lineRule="auto"/>
              <w:rPr>
                <w:rFonts w:ascii="Times New Roman" w:hAnsi="Times New Roman" w:cs="Times New Roman"/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783" w:rsidRPr="00BD6C6A" w:rsidRDefault="00AA42D9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531A3E" w:rsidRPr="00531A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559" w:type="dxa"/>
          </w:tcPr>
          <w:p w:rsidR="007B5783" w:rsidRPr="00C4117A" w:rsidRDefault="007B5783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sz w:val="24"/>
                <w:szCs w:val="24"/>
              </w:rPr>
              <w:t>12086,3</w:t>
            </w:r>
          </w:p>
        </w:tc>
        <w:tc>
          <w:tcPr>
            <w:tcW w:w="1134" w:type="dxa"/>
          </w:tcPr>
          <w:p w:rsidR="007B5783" w:rsidRPr="00D60109" w:rsidRDefault="00AA42D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3209,2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Default="007B578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9524F">
              <w:rPr>
                <w:rFonts w:ascii="Times New Roman" w:hAnsi="Times New Roman" w:cs="Times New Roman"/>
                <w:sz w:val="24"/>
                <w:szCs w:val="24"/>
              </w:rPr>
              <w:t>оритетное основное мероприятие 1.8.</w:t>
            </w:r>
          </w:p>
          <w:p w:rsidR="007B5783" w:rsidRPr="00C4117A" w:rsidRDefault="007B5783" w:rsidP="00C951D7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4117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Осуществление строительного контроля, включая авторский надзор объектов капитального строительства</w:t>
            </w:r>
          </w:p>
        </w:tc>
        <w:tc>
          <w:tcPr>
            <w:tcW w:w="1984" w:type="dxa"/>
          </w:tcPr>
          <w:p w:rsidR="007B5783" w:rsidRPr="00BD6C6A" w:rsidRDefault="007B578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783" w:rsidRPr="00BD6C6A" w:rsidRDefault="00AA42D9" w:rsidP="00C951D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CC1AD4"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7B5783" w:rsidRPr="00821296" w:rsidRDefault="007B578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</w:t>
            </w:r>
            <w:r w:rsidRPr="0082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 общественных территорий</w:t>
            </w:r>
          </w:p>
        </w:tc>
        <w:tc>
          <w:tcPr>
            <w:tcW w:w="1560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Default="00CC1AD4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</w:t>
            </w:r>
            <w:r w:rsidR="007B5783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7B5783" w:rsidRDefault="00CC1AD4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35</w:t>
            </w:r>
            <w:r w:rsidR="007B5783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B5783" w:rsidRDefault="001A0A3F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</w:tcPr>
          <w:p w:rsidR="007B5783" w:rsidRPr="00D60109" w:rsidRDefault="001A0A3F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9425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994253" w:rsidRPr="00D60109" w:rsidRDefault="0099425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994253" w:rsidRDefault="0099425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Приоритетное основное мероприятие 1.9.</w:t>
            </w:r>
          </w:p>
          <w:p w:rsidR="00994253" w:rsidRPr="00BD6C6A" w:rsidRDefault="00994253" w:rsidP="007B5783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984" w:type="dxa"/>
          </w:tcPr>
          <w:p w:rsidR="00994253" w:rsidRPr="00BD6C6A" w:rsidRDefault="00994253" w:rsidP="00C951D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 Администрации Красно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армейского сельского поселения 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</w:p>
        </w:tc>
        <w:tc>
          <w:tcPr>
            <w:tcW w:w="1701" w:type="dxa"/>
          </w:tcPr>
          <w:p w:rsidR="00994253" w:rsidRPr="00821296" w:rsidRDefault="00994253" w:rsidP="00C95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</w:t>
            </w:r>
          </w:p>
        </w:tc>
        <w:tc>
          <w:tcPr>
            <w:tcW w:w="1560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417" w:type="dxa"/>
          </w:tcPr>
          <w:p w:rsidR="00994253" w:rsidRPr="00F217DD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418" w:type="dxa"/>
          </w:tcPr>
          <w:p w:rsidR="00994253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600,0</w:t>
            </w:r>
          </w:p>
        </w:tc>
        <w:tc>
          <w:tcPr>
            <w:tcW w:w="1559" w:type="dxa"/>
          </w:tcPr>
          <w:p w:rsidR="00994253" w:rsidRDefault="00994253" w:rsidP="00C95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600,0</w:t>
            </w:r>
          </w:p>
        </w:tc>
        <w:tc>
          <w:tcPr>
            <w:tcW w:w="1134" w:type="dxa"/>
          </w:tcPr>
          <w:p w:rsidR="00994253" w:rsidRDefault="00AA42D9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599,0</w:t>
            </w:r>
          </w:p>
        </w:tc>
        <w:tc>
          <w:tcPr>
            <w:tcW w:w="1559" w:type="dxa"/>
          </w:tcPr>
          <w:p w:rsidR="00994253" w:rsidRDefault="0099425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</w:t>
            </w: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B5783" w:rsidRPr="00BD6C6A" w:rsidRDefault="007B5783" w:rsidP="00CC1A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Красноармейского сельского поселения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1AD4">
              <w:rPr>
                <w:rFonts w:ascii="Times New Roman" w:hAnsi="Times New Roman" w:cs="Times New Roman"/>
                <w:sz w:val="24"/>
                <w:szCs w:val="24"/>
              </w:rPr>
              <w:t>Е.А. Власенко</w:t>
            </w:r>
          </w:p>
        </w:tc>
        <w:tc>
          <w:tcPr>
            <w:tcW w:w="1701" w:type="dxa"/>
          </w:tcPr>
          <w:p w:rsidR="007B5783" w:rsidRPr="00821296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F217D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Основные мероприятия 2.1.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Красноармейского сельского поселения»</w:t>
            </w:r>
          </w:p>
        </w:tc>
        <w:tc>
          <w:tcPr>
            <w:tcW w:w="1984" w:type="dxa"/>
          </w:tcPr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783" w:rsidRPr="00BD6C6A" w:rsidRDefault="00AA42D9" w:rsidP="00881D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CC1AD4"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удовлетворен-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Красноармейского сельского поселения уровнем благоустройства дворовых территорий 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многоквартирных домов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821296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821296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  <w:r w:rsidRPr="008212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Обучение руководителей и специалистов жилищно-коммунального комплекса в сфере благоустройства</w:t>
            </w:r>
          </w:p>
        </w:tc>
        <w:tc>
          <w:tcPr>
            <w:tcW w:w="1984" w:type="dxa"/>
          </w:tcPr>
          <w:p w:rsidR="007B5783" w:rsidRPr="00BD6C6A" w:rsidRDefault="007B5783" w:rsidP="008212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42D9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="00AA42D9"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CC1AD4"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7B5783" w:rsidRPr="00BD6C6A" w:rsidRDefault="007B5783" w:rsidP="00881D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качества жилищно-коммунальных услуг</w:t>
            </w:r>
          </w:p>
        </w:tc>
        <w:tc>
          <w:tcPr>
            <w:tcW w:w="1560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Pr="00F217D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2.3. Проведение научно-практических конференций, семинаров, форумов, «круглых столов» в сфере благоустройства с участием заинтересованных граждан, организаций и иных лиц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783" w:rsidRPr="00BD6C6A" w:rsidRDefault="00AA42D9" w:rsidP="006E32D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 w:rsidR="00CC1AD4" w:rsidRPr="00CC1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821296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</w:t>
            </w:r>
          </w:p>
          <w:p w:rsidR="007B5783" w:rsidRPr="00821296" w:rsidRDefault="007B5783" w:rsidP="00BD6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о правах и обязанностях в сфере ЖКХ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F21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rHeight w:val="202"/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 2.4.</w:t>
            </w:r>
          </w:p>
          <w:p w:rsidR="007B5783" w:rsidRPr="00BD6C6A" w:rsidRDefault="007B5783" w:rsidP="006E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BD6C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функционирования информационной системы «Формирование современной городской среды» в Красноармейском сельском поселении</w:t>
            </w:r>
          </w:p>
        </w:tc>
        <w:tc>
          <w:tcPr>
            <w:tcW w:w="1984" w:type="dxa"/>
          </w:tcPr>
          <w:p w:rsidR="007B5783" w:rsidRPr="00BD6C6A" w:rsidRDefault="007B5783" w:rsidP="00BD6C6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</w:t>
            </w:r>
            <w:r w:rsidRPr="00BD6C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Красноармейского сельского поселения</w:t>
            </w:r>
            <w:r w:rsidRPr="00BD6C6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7B5783" w:rsidRPr="00BD6C6A" w:rsidRDefault="00AA42D9" w:rsidP="006E32D0">
            <w:pPr>
              <w:spacing w:line="264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Л.Н. Тарцан</w:t>
            </w:r>
            <w:bookmarkStart w:id="1" w:name="_GoBack"/>
            <w:bookmarkEnd w:id="1"/>
            <w:r w:rsidR="00CC1AD4" w:rsidRPr="00CC1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</w:tcPr>
          <w:p w:rsidR="007B5783" w:rsidRPr="00821296" w:rsidRDefault="007B5783" w:rsidP="00881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296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сферы благоустройства</w:t>
            </w:r>
          </w:p>
        </w:tc>
        <w:tc>
          <w:tcPr>
            <w:tcW w:w="1560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7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CC1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</w:tcPr>
          <w:p w:rsidR="007B5783" w:rsidRPr="00F217DD" w:rsidRDefault="007B5783" w:rsidP="0088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B5783" w:rsidRPr="0065040D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B5783" w:rsidRPr="00D60109" w:rsidRDefault="007B5783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</w:t>
            </w:r>
          </w:p>
        </w:tc>
        <w:tc>
          <w:tcPr>
            <w:tcW w:w="1559" w:type="dxa"/>
          </w:tcPr>
          <w:p w:rsidR="007B5783" w:rsidRPr="00D60109" w:rsidRDefault="007B5783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B5783" w:rsidRPr="00D60109" w:rsidTr="00C4117A">
        <w:trPr>
          <w:tblCellSpacing w:w="5" w:type="nil"/>
        </w:trPr>
        <w:tc>
          <w:tcPr>
            <w:tcW w:w="426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7B5783" w:rsidRPr="00D60109" w:rsidRDefault="007B5783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B5783" w:rsidRPr="00C4117A" w:rsidRDefault="00CC1AD4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</w:t>
            </w:r>
            <w:r w:rsidR="007B5783" w:rsidRPr="00C4117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559" w:type="dxa"/>
          </w:tcPr>
          <w:p w:rsidR="007B5783" w:rsidRPr="00C4117A" w:rsidRDefault="00CC1AD4" w:rsidP="00C95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13036,3</w:t>
            </w:r>
          </w:p>
        </w:tc>
        <w:tc>
          <w:tcPr>
            <w:tcW w:w="1134" w:type="dxa"/>
          </w:tcPr>
          <w:p w:rsidR="007B5783" w:rsidRPr="00D60109" w:rsidRDefault="00AA42D9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3808,2</w:t>
            </w:r>
          </w:p>
        </w:tc>
        <w:tc>
          <w:tcPr>
            <w:tcW w:w="1559" w:type="dxa"/>
          </w:tcPr>
          <w:p w:rsidR="007B5783" w:rsidRPr="00D60109" w:rsidRDefault="001A0A3F" w:rsidP="001A0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F6587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65040D">
        <w:rPr>
          <w:rFonts w:ascii="Times New Roman" w:eastAsia="Calibri" w:hAnsi="Times New Roman" w:cs="Times New Roman"/>
          <w:sz w:val="20"/>
          <w:szCs w:val="20"/>
        </w:rPr>
        <w:t xml:space="preserve">Красноармейского 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сельского поселения, определенного ответственным исполнителем, соисполнителем. </w:t>
      </w:r>
    </w:p>
    <w:p w:rsidR="00682C00" w:rsidRPr="00D60109" w:rsidRDefault="00F6587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F6587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F6587B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6118" w:rsidRPr="00D60109" w:rsidRDefault="00B26118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B26118" w:rsidRDefault="00B2611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</w:t>
      </w:r>
      <w:proofErr w:type="gramStart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6118" w:rsidRPr="00B26118" w:rsidRDefault="00624D88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118" w:rsidRP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26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AA4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Е.А. Власенко</w:t>
      </w:r>
    </w:p>
    <w:sectPr w:rsidR="00B26118" w:rsidRPr="00B26118" w:rsidSect="009565EE">
      <w:footerReference w:type="default" r:id="rId8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7B" w:rsidRDefault="00F6587B">
      <w:pPr>
        <w:spacing w:after="0" w:line="240" w:lineRule="auto"/>
      </w:pPr>
      <w:r>
        <w:separator/>
      </w:r>
    </w:p>
  </w:endnote>
  <w:endnote w:type="continuationSeparator" w:id="0">
    <w:p w:rsidR="00F6587B" w:rsidRDefault="00F6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D056E3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AA42D9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2042E8" w:rsidRPr="006A447F" w:rsidRDefault="00F6587B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7B" w:rsidRDefault="00F6587B">
      <w:pPr>
        <w:spacing w:after="0" w:line="240" w:lineRule="auto"/>
      </w:pPr>
      <w:r>
        <w:separator/>
      </w:r>
    </w:p>
  </w:footnote>
  <w:footnote w:type="continuationSeparator" w:id="0">
    <w:p w:rsidR="00F6587B" w:rsidRDefault="00F65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05"/>
    <w:rsid w:val="000002DD"/>
    <w:rsid w:val="0000377B"/>
    <w:rsid w:val="000126B5"/>
    <w:rsid w:val="00064A52"/>
    <w:rsid w:val="000A05C6"/>
    <w:rsid w:val="001333CC"/>
    <w:rsid w:val="00194CC0"/>
    <w:rsid w:val="001A0A3F"/>
    <w:rsid w:val="001B698F"/>
    <w:rsid w:val="00211B74"/>
    <w:rsid w:val="00253F8D"/>
    <w:rsid w:val="002540FC"/>
    <w:rsid w:val="002D142A"/>
    <w:rsid w:val="0031107B"/>
    <w:rsid w:val="0033213F"/>
    <w:rsid w:val="00384009"/>
    <w:rsid w:val="003940AA"/>
    <w:rsid w:val="003D6F7F"/>
    <w:rsid w:val="003E7479"/>
    <w:rsid w:val="00403671"/>
    <w:rsid w:val="00451BAC"/>
    <w:rsid w:val="004550C8"/>
    <w:rsid w:val="0046111D"/>
    <w:rsid w:val="00491C98"/>
    <w:rsid w:val="004935F2"/>
    <w:rsid w:val="004B628F"/>
    <w:rsid w:val="004D0DF8"/>
    <w:rsid w:val="004D4325"/>
    <w:rsid w:val="004F1AE7"/>
    <w:rsid w:val="005303A6"/>
    <w:rsid w:val="00531A3E"/>
    <w:rsid w:val="005C3F2D"/>
    <w:rsid w:val="00600AB8"/>
    <w:rsid w:val="00600F73"/>
    <w:rsid w:val="006226BA"/>
    <w:rsid w:val="00624D88"/>
    <w:rsid w:val="0065040D"/>
    <w:rsid w:val="00656499"/>
    <w:rsid w:val="006606EB"/>
    <w:rsid w:val="006647E8"/>
    <w:rsid w:val="0067017D"/>
    <w:rsid w:val="00682C00"/>
    <w:rsid w:val="0069769A"/>
    <w:rsid w:val="006C2B3D"/>
    <w:rsid w:val="006F06FA"/>
    <w:rsid w:val="00770E70"/>
    <w:rsid w:val="007B5783"/>
    <w:rsid w:val="007C5483"/>
    <w:rsid w:val="007F4029"/>
    <w:rsid w:val="007F4113"/>
    <w:rsid w:val="00821296"/>
    <w:rsid w:val="00895E8D"/>
    <w:rsid w:val="008B23A7"/>
    <w:rsid w:val="008E339F"/>
    <w:rsid w:val="008F50D0"/>
    <w:rsid w:val="009565EE"/>
    <w:rsid w:val="00965FE8"/>
    <w:rsid w:val="00970700"/>
    <w:rsid w:val="00971340"/>
    <w:rsid w:val="0097166E"/>
    <w:rsid w:val="00993FAE"/>
    <w:rsid w:val="00994253"/>
    <w:rsid w:val="009E3F4B"/>
    <w:rsid w:val="009F0F6D"/>
    <w:rsid w:val="00A21CEA"/>
    <w:rsid w:val="00A60A72"/>
    <w:rsid w:val="00AA42D9"/>
    <w:rsid w:val="00AA6A44"/>
    <w:rsid w:val="00B04305"/>
    <w:rsid w:val="00B06781"/>
    <w:rsid w:val="00B23000"/>
    <w:rsid w:val="00B26118"/>
    <w:rsid w:val="00BB2085"/>
    <w:rsid w:val="00BD4DB9"/>
    <w:rsid w:val="00BD6C6A"/>
    <w:rsid w:val="00C03D84"/>
    <w:rsid w:val="00C4117A"/>
    <w:rsid w:val="00C9524F"/>
    <w:rsid w:val="00CC1AD4"/>
    <w:rsid w:val="00D056E3"/>
    <w:rsid w:val="00D26311"/>
    <w:rsid w:val="00D32431"/>
    <w:rsid w:val="00D36786"/>
    <w:rsid w:val="00D47A18"/>
    <w:rsid w:val="00D60109"/>
    <w:rsid w:val="00D639EF"/>
    <w:rsid w:val="00DB5FFF"/>
    <w:rsid w:val="00E97999"/>
    <w:rsid w:val="00EC4982"/>
    <w:rsid w:val="00ED7EB9"/>
    <w:rsid w:val="00EE35E7"/>
    <w:rsid w:val="00F07320"/>
    <w:rsid w:val="00F160A7"/>
    <w:rsid w:val="00F217DD"/>
    <w:rsid w:val="00F346BB"/>
    <w:rsid w:val="00F432D6"/>
    <w:rsid w:val="00F50E0B"/>
    <w:rsid w:val="00F6587B"/>
    <w:rsid w:val="00F706C1"/>
    <w:rsid w:val="00F73C5B"/>
    <w:rsid w:val="00F901D4"/>
    <w:rsid w:val="00FA02AF"/>
    <w:rsid w:val="00FB28AF"/>
    <w:rsid w:val="00FB6CF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Body Text Indent"/>
    <w:basedOn w:val="a"/>
    <w:link w:val="aa"/>
    <w:uiPriority w:val="99"/>
    <w:rsid w:val="00A60A7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60A7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3D3B3-BC19-40E4-845B-0734A489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2021-07-12T07:38:00Z</cp:lastPrinted>
  <dcterms:created xsi:type="dcterms:W3CDTF">2021-07-12T06:12:00Z</dcterms:created>
  <dcterms:modified xsi:type="dcterms:W3CDTF">2022-10-06T06:56:00Z</dcterms:modified>
</cp:coreProperties>
</file>