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621259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01.01.2018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210E1" w:rsidRPr="006436C1" w:rsidRDefault="006436C1" w:rsidP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6C1">
              <w:rPr>
                <w:rFonts w:ascii="Times New Roman" w:hAnsi="Times New Roman"/>
                <w:sz w:val="24"/>
                <w:szCs w:val="24"/>
              </w:rPr>
              <w:t>Обеспечение бесперебойной подачи качественной воды от источника до потребителя</w:t>
            </w:r>
            <w:r w:rsidR="004210E1"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745AFB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 w:rsidP="007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6C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зон санитарной охраны </w:t>
            </w:r>
            <w:proofErr w:type="spellStart"/>
            <w:r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6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152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проекта зон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санитарной охраны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Pr="006436C1" w:rsidRDefault="005E1521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6436C1">
              <w:rPr>
                <w:sz w:val="24"/>
                <w:szCs w:val="24"/>
              </w:rPr>
              <w:lastRenderedPageBreak/>
              <w:t xml:space="preserve">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Pr="006436C1" w:rsidRDefault="005E152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качества жизни </w:t>
            </w:r>
            <w:r w:rsidRPr="0064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технических планов и технических паспортов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водоисточники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6436C1" w:rsidRDefault="00EF1E45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6436C1" w:rsidRDefault="00EF1E45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10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10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15380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 год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>
              <w:rPr>
                <w:sz w:val="24"/>
                <w:szCs w:val="24"/>
              </w:rPr>
              <w:t xml:space="preserve">айона на 2017 год </w:t>
            </w:r>
            <w:r w:rsidRPr="0058396B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2125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2444,5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2125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2426,2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5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2125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2125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1095,8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2125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1095,8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«Содержание и ремонт других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Обеспечение чистоты и порядка, 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2A69E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2A69E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798,6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2A69E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757,1</w:t>
            </w:r>
          </w:p>
        </w:tc>
      </w:tr>
      <w:tr w:rsidR="00EF1E45" w:rsidRPr="0058396B" w:rsidTr="009F6DE4">
        <w:trPr>
          <w:trHeight w:val="2479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кладбища и мест захоронения в благоустроенном виде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62125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62125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531,8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2125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531,8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год».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Орловского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 1.7.С</w:t>
            </w:r>
            <w:r w:rsidRPr="007D025D">
              <w:rPr>
                <w:rFonts w:ascii="Times New Roman" w:hAnsi="Times New Roman"/>
                <w:sz w:val="24"/>
                <w:szCs w:val="24"/>
              </w:rPr>
              <w:t xml:space="preserve">опровождение программного </w:t>
            </w:r>
            <w:r w:rsidRPr="007D025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7C0DB5" w:rsidRDefault="00EF1E45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Глава  Администрации Красноармейско</w:t>
            </w: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01.01.2017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31.12.2017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A94C53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D0373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>воевременное внесение проекта решения о бюджете Красноармейского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lastRenderedPageBreak/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C2766F">
        <w:rPr>
          <w:rFonts w:ascii="Times New Roman" w:hAnsi="Times New Roman"/>
          <w:sz w:val="28"/>
          <w:szCs w:val="28"/>
        </w:rPr>
        <w:t>на</w:t>
      </w:r>
      <w:r w:rsidR="00444F42" w:rsidRPr="0058396B">
        <w:rPr>
          <w:rFonts w:ascii="Times New Roman" w:hAnsi="Times New Roman"/>
          <w:sz w:val="28"/>
          <w:szCs w:val="28"/>
        </w:rPr>
        <w:t xml:space="preserve"> </w:t>
      </w:r>
      <w:r w:rsidR="002A69E9">
        <w:rPr>
          <w:rFonts w:ascii="Times New Roman" w:hAnsi="Times New Roman"/>
          <w:sz w:val="28"/>
          <w:szCs w:val="28"/>
        </w:rPr>
        <w:t>01.01.2018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2A69E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2459,5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2A69E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2440,7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D0373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D0373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2A69E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2459,5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2A69E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2440,7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D0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D0373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A69E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2A69E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2426,2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3B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2A69E9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2A69E9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2426,2</w:t>
            </w:r>
            <w:bookmarkStart w:id="2" w:name="_GoBack"/>
            <w:bookmarkEnd w:id="2"/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7A444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D03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D0373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A444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D03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D0373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Глава </w:t>
      </w:r>
      <w:r w:rsidR="00663A3B">
        <w:rPr>
          <w:rFonts w:ascii="Times New Roman" w:hAnsi="Times New Roman"/>
          <w:sz w:val="28"/>
          <w:szCs w:val="28"/>
        </w:rPr>
        <w:t xml:space="preserve">Администрации </w:t>
      </w:r>
      <w:r w:rsidRPr="0058396B">
        <w:rPr>
          <w:rFonts w:ascii="Times New Roman" w:hAnsi="Times New Roman"/>
          <w:sz w:val="28"/>
          <w:szCs w:val="28"/>
        </w:rPr>
        <w:t xml:space="preserve">Красноармейского сельского поселения   </w:t>
      </w:r>
      <w:r w:rsidR="00663A3B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663A3B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58396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63A3B">
        <w:rPr>
          <w:rFonts w:ascii="Times New Roman" w:hAnsi="Times New Roman"/>
          <w:sz w:val="28"/>
          <w:szCs w:val="28"/>
        </w:rPr>
        <w:t xml:space="preserve">        </w:t>
      </w:r>
    </w:p>
    <w:sectPr w:rsidR="00A545BB" w:rsidRPr="0058396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40974"/>
    <w:rsid w:val="0007043A"/>
    <w:rsid w:val="000D6E73"/>
    <w:rsid w:val="001374F9"/>
    <w:rsid w:val="00153808"/>
    <w:rsid w:val="001A1367"/>
    <w:rsid w:val="002A69E9"/>
    <w:rsid w:val="002C690D"/>
    <w:rsid w:val="002F2372"/>
    <w:rsid w:val="0032036E"/>
    <w:rsid w:val="004114CE"/>
    <w:rsid w:val="004210E1"/>
    <w:rsid w:val="00437BB0"/>
    <w:rsid w:val="00444F42"/>
    <w:rsid w:val="0049766B"/>
    <w:rsid w:val="004A1362"/>
    <w:rsid w:val="004B7B37"/>
    <w:rsid w:val="004E7023"/>
    <w:rsid w:val="00521BF5"/>
    <w:rsid w:val="0058396B"/>
    <w:rsid w:val="00586E64"/>
    <w:rsid w:val="005D3765"/>
    <w:rsid w:val="005D7236"/>
    <w:rsid w:val="005E1521"/>
    <w:rsid w:val="00621259"/>
    <w:rsid w:val="006436C1"/>
    <w:rsid w:val="00663A3B"/>
    <w:rsid w:val="006962CD"/>
    <w:rsid w:val="006A3CBC"/>
    <w:rsid w:val="00741566"/>
    <w:rsid w:val="0076204A"/>
    <w:rsid w:val="00785D43"/>
    <w:rsid w:val="007A4366"/>
    <w:rsid w:val="007A444B"/>
    <w:rsid w:val="007A4B30"/>
    <w:rsid w:val="007D025D"/>
    <w:rsid w:val="007D49AC"/>
    <w:rsid w:val="007F69E0"/>
    <w:rsid w:val="008B09A8"/>
    <w:rsid w:val="009174BC"/>
    <w:rsid w:val="0092179C"/>
    <w:rsid w:val="00987D0A"/>
    <w:rsid w:val="009A35D7"/>
    <w:rsid w:val="009F6DE4"/>
    <w:rsid w:val="00A545BB"/>
    <w:rsid w:val="00A94C53"/>
    <w:rsid w:val="00A957BF"/>
    <w:rsid w:val="00B43E24"/>
    <w:rsid w:val="00B87F9E"/>
    <w:rsid w:val="00B92C61"/>
    <w:rsid w:val="00C2766F"/>
    <w:rsid w:val="00C339CA"/>
    <w:rsid w:val="00C7317A"/>
    <w:rsid w:val="00D03735"/>
    <w:rsid w:val="00DA2864"/>
    <w:rsid w:val="00E609F2"/>
    <w:rsid w:val="00E84733"/>
    <w:rsid w:val="00EB4B8C"/>
    <w:rsid w:val="00EF1E45"/>
    <w:rsid w:val="00EF5D50"/>
    <w:rsid w:val="00F1157F"/>
    <w:rsid w:val="00F63D30"/>
    <w:rsid w:val="00F722C6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2017-10-13T09:13:00Z</cp:lastPrinted>
  <dcterms:created xsi:type="dcterms:W3CDTF">2014-06-17T07:11:00Z</dcterms:created>
  <dcterms:modified xsi:type="dcterms:W3CDTF">2018-01-12T11:07:00Z</dcterms:modified>
</cp:coreProperties>
</file>