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BB7203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586E64" w:rsidRPr="00BB7203" w:rsidRDefault="00840501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203">
        <w:rPr>
          <w:rFonts w:ascii="Times New Roman" w:hAnsi="Times New Roman"/>
          <w:sz w:val="28"/>
          <w:szCs w:val="28"/>
        </w:rPr>
        <w:t xml:space="preserve">«Охрана окружающей среды и рациональное природопользование» </w:t>
      </w:r>
      <w:r w:rsidR="00E705C9">
        <w:rPr>
          <w:rFonts w:ascii="Times New Roman" w:eastAsia="Times New Roman" w:hAnsi="Times New Roman"/>
          <w:sz w:val="28"/>
          <w:szCs w:val="28"/>
          <w:lang w:eastAsia="ru-RU"/>
        </w:rPr>
        <w:t>отчетный период</w:t>
      </w:r>
      <w:r w:rsidR="005D7236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86E64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37DC">
        <w:rPr>
          <w:rFonts w:ascii="Times New Roman" w:eastAsia="Times New Roman" w:hAnsi="Times New Roman"/>
          <w:sz w:val="28"/>
          <w:szCs w:val="28"/>
          <w:lang w:eastAsia="ru-RU"/>
        </w:rPr>
        <w:t>на 01.07</w:t>
      </w:r>
      <w:r w:rsidR="009B7B8B">
        <w:rPr>
          <w:rFonts w:ascii="Times New Roman" w:eastAsia="Times New Roman" w:hAnsi="Times New Roman"/>
          <w:sz w:val="28"/>
          <w:szCs w:val="28"/>
          <w:lang w:eastAsia="ru-RU"/>
        </w:rPr>
        <w:t>.2017</w:t>
      </w:r>
      <w:r w:rsidR="00586E64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  <w:r w:rsidR="00840501" w:rsidRPr="00840501">
              <w:rPr>
                <w:rFonts w:ascii="Times New Roman" w:hAnsi="Times New Roman"/>
                <w:sz w:val="24"/>
                <w:szCs w:val="24"/>
              </w:rPr>
              <w:t>«</w:t>
            </w:r>
            <w:r w:rsidR="00E6098B" w:rsidRPr="00E6098B">
              <w:rPr>
                <w:rFonts w:ascii="Times New Roman" w:hAnsi="Times New Roman"/>
                <w:sz w:val="24"/>
                <w:szCs w:val="24"/>
              </w:rPr>
              <w:t>Охрана окружающей среды в Кра</w:t>
            </w:r>
            <w:r w:rsidR="00E6098B">
              <w:rPr>
                <w:rFonts w:ascii="Times New Roman" w:hAnsi="Times New Roman"/>
                <w:sz w:val="24"/>
                <w:szCs w:val="24"/>
              </w:rPr>
              <w:t>сноармейском сельском поселении</w:t>
            </w:r>
            <w:r w:rsidR="00840501" w:rsidRPr="008405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4D2D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4E7023" w:rsidRDefault="00EF4D2D" w:rsidP="00745AFB">
            <w:pPr>
              <w:pStyle w:val="ConsPlusCell"/>
              <w:rPr>
                <w:sz w:val="20"/>
                <w:szCs w:val="20"/>
              </w:rPr>
            </w:pPr>
            <w:r w:rsidRPr="004E7023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увеличение площади зеленых насаждений;</w:t>
            </w:r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 xml:space="preserve">профилактика </w:t>
            </w:r>
            <w:proofErr w:type="spellStart"/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природно</w:t>
            </w:r>
            <w:proofErr w:type="spellEnd"/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 xml:space="preserve"> – очаговых и особо опасных инфекций (противоклещевая обработка)</w:t>
            </w:r>
            <w:proofErr w:type="gramStart"/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-уменьшение количества очагов захламления и ликвидация несанкционированных свалок;</w:t>
            </w:r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 охват населения услугой по сбору и вывозу мусора до 50 %;</w:t>
            </w:r>
          </w:p>
          <w:p w:rsidR="00EF4D2D" w:rsidRPr="006962CD" w:rsidRDefault="00EF4D2D" w:rsidP="006962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D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9D09B0" w:rsidRDefault="00DD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DD37D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DD37D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DD37D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279,3</w:t>
            </w: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37073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EF4D2D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 xml:space="preserve">«Организация детско-юношеского экологического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lastRenderedPageBreak/>
              <w:t>движения»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37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D3765">
              <w:rPr>
                <w:rFonts w:ascii="Times New Roman" w:hAnsi="Times New Roman"/>
              </w:rPr>
              <w:t xml:space="preserve">формирование у подрастающего </w:t>
            </w:r>
            <w:r w:rsidRPr="005D3765">
              <w:rPr>
                <w:rFonts w:ascii="Times New Roman" w:hAnsi="Times New Roman"/>
              </w:rPr>
              <w:lastRenderedPageBreak/>
              <w:t>поколения бережного отношения к природе, активизация детского и молодежного экологического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D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D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1.1.2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>«Озеленение»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  <w:lang w:eastAsia="ru-RU"/>
              </w:rPr>
              <w:t>сохранение зелёных насаждений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D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D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DD37D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DD37D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DD37D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1.1.3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7236">
            <w:pPr>
              <w:pStyle w:val="ConsPlusCell"/>
              <w:jc w:val="both"/>
              <w:rPr>
                <w:sz w:val="20"/>
                <w:szCs w:val="20"/>
              </w:rPr>
            </w:pPr>
            <w:r w:rsidRPr="005D3765">
              <w:rPr>
                <w:color w:val="000000"/>
                <w:sz w:val="20"/>
                <w:szCs w:val="20"/>
              </w:rPr>
              <w:t>«Противоклещевая обработка территорий населённых пунктов в весенне-осенний период»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ConsPlusCell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>предотвращение негативного воздействия на окружающую среду при Ч.С. природного и техногенного характера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D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D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DD37DC" w:rsidP="009D0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DD37D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DD37D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17,9</w:t>
            </w: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7236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>«</w:t>
            </w:r>
            <w:r w:rsidRPr="005D3765">
              <w:rPr>
                <w:sz w:val="20"/>
                <w:szCs w:val="20"/>
                <w:lang w:eastAsia="en-US"/>
              </w:rPr>
              <w:t>Ликвидация несанкционированных свалок»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ConsPlusCell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  <w:lang w:eastAsia="ru-RU"/>
              </w:rPr>
              <w:t>Снижение негативного воздействия полигона ТБО на окружающую среду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D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D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DD37D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DD37D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DD37D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161,4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290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</w:t>
            </w:r>
            <w:r w:rsidR="005D3765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lastRenderedPageBreak/>
              <w:t>Орловского района проекта решения « О бюджете Красноармейского сельского посел</w:t>
            </w:r>
            <w:r w:rsidR="00E705C9">
              <w:rPr>
                <w:rFonts w:ascii="Times New Roman" w:hAnsi="Times New Roman"/>
                <w:sz w:val="20"/>
                <w:szCs w:val="20"/>
              </w:rPr>
              <w:t>ения  Орловского района на 2017</w:t>
            </w:r>
            <w:r w:rsidR="009D09B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4E7023" w:rsidP="004E7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>«Охрана окружающей среды и рациональное природопользование»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="00DD37DC">
        <w:rPr>
          <w:rFonts w:ascii="Times New Roman" w:hAnsi="Times New Roman"/>
          <w:sz w:val="24"/>
          <w:szCs w:val="24"/>
        </w:rPr>
        <w:t>на 01.07</w:t>
      </w:r>
      <w:r w:rsidR="00766F81">
        <w:rPr>
          <w:rFonts w:ascii="Times New Roman" w:hAnsi="Times New Roman"/>
          <w:sz w:val="24"/>
          <w:szCs w:val="24"/>
        </w:rPr>
        <w:t>.2017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934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285"/>
        <w:gridCol w:w="2978"/>
        <w:gridCol w:w="2127"/>
        <w:gridCol w:w="1559"/>
      </w:tblGrid>
      <w:tr w:rsidR="00444F42" w:rsidTr="00E705C9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E705C9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E705C9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«Охрана окружающей среды и рациональное природопользование»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DD37D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DD37D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279,3</w:t>
            </w:r>
          </w:p>
        </w:tc>
      </w:tr>
      <w:tr w:rsidR="00444F42" w:rsidRPr="009174BC" w:rsidTr="00E705C9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50A00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DD37D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DD37D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279,3</w:t>
            </w:r>
          </w:p>
        </w:tc>
      </w:tr>
      <w:tr w:rsidR="009174BC" w:rsidRPr="009174BC" w:rsidTr="00E705C9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«Охрана окружающей среды и рациональное природопользование»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DD37D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DD37D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279,3</w:t>
            </w:r>
          </w:p>
        </w:tc>
      </w:tr>
      <w:tr w:rsidR="009174BC" w:rsidRPr="009174BC" w:rsidTr="00E705C9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450A0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DD37D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DD37D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279,3</w:t>
            </w:r>
          </w:p>
        </w:tc>
      </w:tr>
      <w:tr w:rsidR="00444F42" w:rsidRPr="009174BC" w:rsidTr="00E705C9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1.1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«Организация детско-юношеского экологического движения»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7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2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«Озеленение»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DD37D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DD37D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444F42" w:rsidRPr="009174BC" w:rsidTr="00E705C9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444F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DD37D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DD37D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174BC" w:rsidRPr="009174BC" w:rsidTr="00E705C9">
        <w:trPr>
          <w:trHeight w:val="24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3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  <w:r w:rsidRPr="009174BC">
              <w:rPr>
                <w:color w:val="000000"/>
                <w:sz w:val="20"/>
                <w:szCs w:val="20"/>
              </w:rPr>
              <w:t>«Противоклещевая обработка территорий населённых пунктов в весенне-осенний период»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DD37D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="009D09B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DD37D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17,9</w:t>
            </w:r>
          </w:p>
        </w:tc>
      </w:tr>
      <w:tr w:rsidR="009174BC" w:rsidRPr="009174BC" w:rsidTr="00E705C9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33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85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DD37D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9D0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DD37D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17,9</w:t>
            </w:r>
          </w:p>
        </w:tc>
      </w:tr>
      <w:tr w:rsidR="009174BC" w:rsidRPr="009174BC" w:rsidTr="00E705C9">
        <w:trPr>
          <w:trHeight w:val="204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hAnsi="Times New Roman"/>
                <w:sz w:val="20"/>
                <w:szCs w:val="20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4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9174BC">
              <w:rPr>
                <w:sz w:val="20"/>
                <w:szCs w:val="20"/>
              </w:rPr>
              <w:t>«</w:t>
            </w:r>
            <w:r w:rsidRPr="009174BC">
              <w:rPr>
                <w:sz w:val="20"/>
                <w:szCs w:val="20"/>
                <w:lang w:eastAsia="en-US"/>
              </w:rPr>
              <w:t>Ликвидация несанкционированных свалок»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DD37D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DD37D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161,4</w:t>
            </w:r>
          </w:p>
        </w:tc>
      </w:tr>
      <w:tr w:rsidR="009174BC" w:rsidRPr="009174BC" w:rsidTr="00E705C9">
        <w:trPr>
          <w:trHeight w:val="25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302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73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DD37D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DD37D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161,4</w:t>
            </w:r>
            <w:bookmarkStart w:id="2" w:name="_GoBack"/>
            <w:bookmarkEnd w:id="2"/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DD3689" w:rsidRDefault="00DD3689" w:rsidP="004A1362">
      <w:pPr>
        <w:rPr>
          <w:rFonts w:ascii="Times New Roman" w:hAnsi="Times New Roman"/>
          <w:sz w:val="24"/>
          <w:szCs w:val="24"/>
        </w:rPr>
      </w:pPr>
    </w:p>
    <w:p w:rsidR="00A545BB" w:rsidRPr="00A545BB" w:rsidRDefault="00A545BB" w:rsidP="00A545BB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 xml:space="preserve">Глава </w:t>
      </w:r>
      <w:r w:rsidR="00766F81">
        <w:rPr>
          <w:rFonts w:ascii="Times New Roman" w:hAnsi="Times New Roman"/>
          <w:sz w:val="24"/>
          <w:szCs w:val="24"/>
        </w:rPr>
        <w:t xml:space="preserve">Администрации </w:t>
      </w:r>
      <w:r w:rsidRPr="00A545BB">
        <w:rPr>
          <w:rFonts w:ascii="Times New Roman" w:hAnsi="Times New Roman"/>
          <w:sz w:val="24"/>
          <w:szCs w:val="24"/>
        </w:rPr>
        <w:t xml:space="preserve">Красноармейского сельского поселения                                                                        </w:t>
      </w:r>
      <w:r w:rsidR="00766F81">
        <w:rPr>
          <w:rFonts w:ascii="Times New Roman" w:hAnsi="Times New Roman"/>
          <w:sz w:val="24"/>
          <w:szCs w:val="24"/>
        </w:rPr>
        <w:t>А.С.Богуш</w:t>
      </w:r>
    </w:p>
    <w:sectPr w:rsidR="00A545BB" w:rsidRPr="00A545BB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026A4B"/>
    <w:rsid w:val="0012469F"/>
    <w:rsid w:val="001D4932"/>
    <w:rsid w:val="00290802"/>
    <w:rsid w:val="00370734"/>
    <w:rsid w:val="00444F42"/>
    <w:rsid w:val="00450A00"/>
    <w:rsid w:val="004548F2"/>
    <w:rsid w:val="004A1362"/>
    <w:rsid w:val="004E7023"/>
    <w:rsid w:val="00552771"/>
    <w:rsid w:val="00586E64"/>
    <w:rsid w:val="005D3765"/>
    <w:rsid w:val="005D7236"/>
    <w:rsid w:val="006962CD"/>
    <w:rsid w:val="00741566"/>
    <w:rsid w:val="00766F81"/>
    <w:rsid w:val="007D49AC"/>
    <w:rsid w:val="00840501"/>
    <w:rsid w:val="009174BC"/>
    <w:rsid w:val="009B7B8B"/>
    <w:rsid w:val="009D09B0"/>
    <w:rsid w:val="00A545BB"/>
    <w:rsid w:val="00A957BF"/>
    <w:rsid w:val="00B92C61"/>
    <w:rsid w:val="00BB7203"/>
    <w:rsid w:val="00DD3689"/>
    <w:rsid w:val="00DD37DC"/>
    <w:rsid w:val="00E24688"/>
    <w:rsid w:val="00E6098B"/>
    <w:rsid w:val="00E705C9"/>
    <w:rsid w:val="00EB7119"/>
    <w:rsid w:val="00E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7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73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7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7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2017-01-12T05:49:00Z</cp:lastPrinted>
  <dcterms:created xsi:type="dcterms:W3CDTF">2014-06-17T07:11:00Z</dcterms:created>
  <dcterms:modified xsi:type="dcterms:W3CDTF">2017-07-03T14:02:00Z</dcterms:modified>
</cp:coreProperties>
</file>