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682C00" w:rsidRPr="00D2337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A94BCA" w:rsidRPr="00D2337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Красноармейского</w:t>
      </w:r>
      <w:r w:rsidR="003E7479" w:rsidRPr="00D2337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Орловского района </w:t>
      </w:r>
      <w:r w:rsidR="00EE35E7" w:rsidRPr="00D23370">
        <w:rPr>
          <w:rFonts w:ascii="Times New Roman" w:hAnsi="Times New Roman" w:cs="Times New Roman"/>
          <w:sz w:val="24"/>
          <w:szCs w:val="24"/>
        </w:rPr>
        <w:t>«</w:t>
      </w:r>
      <w:r w:rsidR="00B41BB9" w:rsidRPr="00D23370">
        <w:rPr>
          <w:rFonts w:ascii="Times New Roman" w:eastAsia="Calibri" w:hAnsi="Times New Roman" w:cs="Times New Roman"/>
          <w:sz w:val="24"/>
          <w:szCs w:val="24"/>
        </w:rPr>
        <w:t>Развитие сельского хозяйства и регулирование рынков сельскохозяйственной продукции, сырья и продовольствия</w:t>
      </w:r>
      <w:r w:rsidR="00EE35E7" w:rsidRPr="00D23370">
        <w:rPr>
          <w:rFonts w:ascii="Times New Roman" w:hAnsi="Times New Roman" w:cs="Times New Roman"/>
          <w:sz w:val="24"/>
          <w:szCs w:val="24"/>
        </w:rPr>
        <w:t xml:space="preserve">» </w:t>
      </w:r>
      <w:r w:rsidRPr="00D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12753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bookmarkStart w:id="1" w:name="_GoBack"/>
      <w:bookmarkEnd w:id="1"/>
      <w:r w:rsidR="001B56A0" w:rsidRPr="00D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7479" w:rsidRPr="00D233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</w:t>
      </w:r>
      <w:r w:rsidR="00895E8D" w:rsidRPr="00D23370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3E7479" w:rsidRPr="00D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A94BCA" w:rsidRPr="00D2337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D2337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552"/>
        <w:gridCol w:w="2551"/>
        <w:gridCol w:w="1701"/>
        <w:gridCol w:w="1418"/>
        <w:gridCol w:w="1417"/>
        <w:gridCol w:w="1560"/>
        <w:gridCol w:w="1559"/>
        <w:gridCol w:w="1134"/>
        <w:gridCol w:w="1558"/>
      </w:tblGrid>
      <w:tr w:rsidR="00682C00" w:rsidRPr="00D23370" w:rsidTr="00EB556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D23370" w:rsidRDefault="0012753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233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D233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A94BCA" w:rsidRPr="00D233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Красноармейского</w:t>
            </w: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D23370" w:rsidRDefault="0012753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233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D23370" w:rsidTr="00EB556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D2337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00" w:rsidRPr="00D2337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275"/>
        <w:gridCol w:w="1277"/>
        <w:gridCol w:w="2551"/>
        <w:gridCol w:w="1843"/>
        <w:gridCol w:w="1418"/>
        <w:gridCol w:w="1417"/>
        <w:gridCol w:w="1702"/>
        <w:gridCol w:w="1417"/>
        <w:gridCol w:w="1276"/>
        <w:gridCol w:w="1275"/>
      </w:tblGrid>
      <w:tr w:rsidR="00682C00" w:rsidRPr="00D23370" w:rsidTr="00EB5565">
        <w:trPr>
          <w:tblHeader/>
          <w:tblCellSpacing w:w="5" w:type="nil"/>
        </w:trPr>
        <w:tc>
          <w:tcPr>
            <w:tcW w:w="426" w:type="dxa"/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gridSpan w:val="2"/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2" w:type="dxa"/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C4F4B" w:rsidRPr="00D23370" w:rsidTr="00BC7A62">
        <w:trPr>
          <w:trHeight w:val="202"/>
          <w:tblCellSpacing w:w="5" w:type="nil"/>
        </w:trPr>
        <w:tc>
          <w:tcPr>
            <w:tcW w:w="426" w:type="dxa"/>
          </w:tcPr>
          <w:p w:rsidR="001C4F4B" w:rsidRPr="00D23370" w:rsidRDefault="001C4F4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1C4F4B" w:rsidRPr="00D23370" w:rsidRDefault="001C4F4B" w:rsidP="00DE6BC2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1 </w:t>
            </w:r>
          </w:p>
          <w:p w:rsidR="001C4F4B" w:rsidRPr="00D23370" w:rsidRDefault="001C4F4B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337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Устойчивое развитие сельских территорий </w:t>
            </w:r>
            <w:r w:rsidRPr="00D233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Красноармейского </w:t>
            </w:r>
            <w:r w:rsidRPr="00D233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2551" w:type="dxa"/>
          </w:tcPr>
          <w:p w:rsidR="001C4F4B" w:rsidRPr="00D23370" w:rsidRDefault="001C4F4B" w:rsidP="00B41B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370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Красноармейского сельского поселения </w:t>
            </w:r>
            <w:proofErr w:type="spellStart"/>
            <w:r w:rsidRPr="00D23370">
              <w:rPr>
                <w:rFonts w:ascii="Times New Roman" w:hAnsi="Times New Roman" w:cs="Times New Roman"/>
                <w:sz w:val="24"/>
                <w:szCs w:val="24"/>
              </w:rPr>
              <w:t>А.С.Богуш</w:t>
            </w:r>
            <w:proofErr w:type="spellEnd"/>
            <w:r w:rsidRPr="00D23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Специалист первой  категории  Л.А. </w:t>
            </w:r>
            <w:proofErr w:type="spellStart"/>
            <w:r w:rsidRPr="00D23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Гайдарова</w:t>
            </w:r>
            <w:proofErr w:type="spellEnd"/>
            <w:r w:rsidRPr="00D233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C4F4B" w:rsidRPr="00D23370" w:rsidRDefault="001C4F4B" w:rsidP="0097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8" w:type="dxa"/>
            <w:gridSpan w:val="7"/>
          </w:tcPr>
          <w:p w:rsidR="001C4F4B" w:rsidRPr="00D23370" w:rsidRDefault="001C4F4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F4B" w:rsidRPr="00D23370" w:rsidRDefault="001C4F4B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F4B" w:rsidRPr="00D23370" w:rsidRDefault="001C4F4B" w:rsidP="001C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не планировались в связи с отсутствием мероприятия</w:t>
            </w:r>
          </w:p>
        </w:tc>
      </w:tr>
      <w:tr w:rsidR="00B41BB9" w:rsidRPr="00D23370" w:rsidTr="00EB5565">
        <w:trPr>
          <w:trHeight w:val="202"/>
          <w:tblCellSpacing w:w="5" w:type="nil"/>
        </w:trPr>
        <w:tc>
          <w:tcPr>
            <w:tcW w:w="426" w:type="dxa"/>
          </w:tcPr>
          <w:p w:rsidR="00B41BB9" w:rsidRPr="00D23370" w:rsidRDefault="00B41BB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DE7EB8" w:rsidRPr="00D23370" w:rsidRDefault="00DE7EB8" w:rsidP="00DE7EB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370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1.1</w:t>
            </w:r>
          </w:p>
          <w:p w:rsidR="00B41BB9" w:rsidRPr="00D23370" w:rsidRDefault="00DE7EB8" w:rsidP="00DE7EB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D2337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проектирование строительства распределительных газовых сетей</w:t>
            </w:r>
          </w:p>
          <w:p w:rsidR="00B75542" w:rsidRPr="00D23370" w:rsidRDefault="00B75542" w:rsidP="00DE7EB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B75542" w:rsidRPr="00D23370" w:rsidRDefault="00B75542" w:rsidP="00B7554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41BB9" w:rsidRPr="00D23370" w:rsidRDefault="00166557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Красноармейского сельского поселения </w:t>
            </w:r>
            <w:proofErr w:type="spellStart"/>
            <w:r w:rsidRPr="00D23370">
              <w:rPr>
                <w:rFonts w:ascii="Times New Roman" w:hAnsi="Times New Roman" w:cs="Times New Roman"/>
                <w:sz w:val="24"/>
                <w:szCs w:val="24"/>
              </w:rPr>
              <w:t>А.С.Богуш</w:t>
            </w:r>
            <w:proofErr w:type="spellEnd"/>
            <w:r w:rsidRPr="00D23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первой  категории  Л.А. </w:t>
            </w:r>
            <w:proofErr w:type="spellStart"/>
            <w:r w:rsidRPr="00D23370">
              <w:rPr>
                <w:rFonts w:ascii="Times New Roman" w:eastAsia="Calibri" w:hAnsi="Times New Roman" w:cs="Times New Roman"/>
                <w:sz w:val="24"/>
                <w:szCs w:val="24"/>
              </w:rPr>
              <w:t>Гайдарова</w:t>
            </w:r>
            <w:proofErr w:type="spellEnd"/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B41BB9" w:rsidRPr="00D23370" w:rsidRDefault="00B41BB9" w:rsidP="00DE6BC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D2337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создание благоприятных условий для жизнедея</w:t>
            </w:r>
            <w:r w:rsidRPr="00D2337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softHyphen/>
              <w:t>тельности сельского насе</w:t>
            </w:r>
            <w:r w:rsidRPr="00D2337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softHyphen/>
              <w:t>ления и привлечения ин</w:t>
            </w:r>
            <w:r w:rsidRPr="00D2337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softHyphen/>
              <w:t>вестиций в агропромыш</w:t>
            </w:r>
            <w:r w:rsidRPr="00D2337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softHyphen/>
              <w:t xml:space="preserve">ленный </w:t>
            </w:r>
            <w:r w:rsidRPr="00D2337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комплекс.</w:t>
            </w:r>
          </w:p>
          <w:p w:rsidR="00B41BB9" w:rsidRPr="00D23370" w:rsidRDefault="00B41BB9" w:rsidP="00DE6BC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BB9" w:rsidRPr="00D23370" w:rsidRDefault="00B41BB9" w:rsidP="00B7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</w:t>
            </w:r>
            <w:r w:rsidR="00B75542"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B41BB9" w:rsidRPr="00D23370" w:rsidRDefault="00B41BB9" w:rsidP="00B7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B75542"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2" w:type="dxa"/>
          </w:tcPr>
          <w:p w:rsidR="00B41BB9" w:rsidRPr="00D23370" w:rsidRDefault="00F9158E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B41BB9" w:rsidRPr="00D23370" w:rsidRDefault="00F9158E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B41BB9" w:rsidRPr="00D23370" w:rsidRDefault="00F9158E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41BB9" w:rsidRPr="00D23370" w:rsidRDefault="00B41BB9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F70" w:rsidRPr="00D23370" w:rsidTr="00EB5565">
        <w:trPr>
          <w:gridAfter w:val="9"/>
          <w:wAfter w:w="14176" w:type="dxa"/>
          <w:tblCellSpacing w:w="5" w:type="nil"/>
        </w:trPr>
        <w:tc>
          <w:tcPr>
            <w:tcW w:w="426" w:type="dxa"/>
          </w:tcPr>
          <w:p w:rsidR="00491F70" w:rsidRPr="00D23370" w:rsidRDefault="00491F7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91F70" w:rsidRPr="00D23370" w:rsidRDefault="00491F7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2DD" w:rsidRPr="00D23370" w:rsidTr="00EB5565">
        <w:trPr>
          <w:trHeight w:val="360"/>
          <w:tblCellSpacing w:w="5" w:type="nil"/>
        </w:trPr>
        <w:tc>
          <w:tcPr>
            <w:tcW w:w="426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0002DD" w:rsidRPr="00D23370" w:rsidRDefault="000002DD" w:rsidP="00B7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="00DE7EB8" w:rsidRPr="00D2337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уровень газификации домов (квартир</w:t>
            </w:r>
            <w:proofErr w:type="gramStart"/>
            <w:r w:rsidR="00DE7EB8" w:rsidRPr="00D2337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)</w:t>
            </w:r>
            <w:r w:rsidR="000A05C6" w:rsidRPr="00D2337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End"/>
            <w:r w:rsidR="000A05C6" w:rsidRPr="00D23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территории </w:t>
            </w:r>
            <w:proofErr w:type="spellStart"/>
            <w:r w:rsidR="00B75542"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</w:t>
            </w:r>
            <w:r w:rsidR="00970700"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арского</w:t>
            </w:r>
            <w:proofErr w:type="spellEnd"/>
            <w:r w:rsidR="00970700"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</w:p>
        </w:tc>
        <w:tc>
          <w:tcPr>
            <w:tcW w:w="2551" w:type="dxa"/>
          </w:tcPr>
          <w:p w:rsidR="000002DD" w:rsidRPr="00D23370" w:rsidRDefault="00166557" w:rsidP="00A94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Красноармейского сельского поселения </w:t>
            </w:r>
            <w:proofErr w:type="spellStart"/>
            <w:r w:rsidRPr="00D23370">
              <w:rPr>
                <w:rFonts w:ascii="Times New Roman" w:hAnsi="Times New Roman" w:cs="Times New Roman"/>
                <w:sz w:val="24"/>
                <w:szCs w:val="24"/>
              </w:rPr>
              <w:t>А.С.Богуш</w:t>
            </w:r>
            <w:proofErr w:type="spellEnd"/>
            <w:r w:rsidRPr="00D23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первой  категории  Л.А. </w:t>
            </w:r>
            <w:proofErr w:type="spellStart"/>
            <w:r w:rsidRPr="00D23370">
              <w:rPr>
                <w:rFonts w:ascii="Times New Roman" w:eastAsia="Calibri" w:hAnsi="Times New Roman" w:cs="Times New Roman"/>
                <w:sz w:val="24"/>
                <w:szCs w:val="24"/>
              </w:rPr>
              <w:t>Гайдарова</w:t>
            </w:r>
            <w:proofErr w:type="spellEnd"/>
          </w:p>
        </w:tc>
        <w:tc>
          <w:tcPr>
            <w:tcW w:w="1843" w:type="dxa"/>
          </w:tcPr>
          <w:p w:rsidR="000002DD" w:rsidRPr="00D23370" w:rsidRDefault="00DE7EB8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качества жизни  населения</w:t>
            </w:r>
          </w:p>
        </w:tc>
        <w:tc>
          <w:tcPr>
            <w:tcW w:w="1418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0002DD" w:rsidRPr="00D23370" w:rsidRDefault="000002DD" w:rsidP="001B5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1B56A0"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2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002DD" w:rsidRPr="00D23370" w:rsidTr="00EB5565">
        <w:trPr>
          <w:tblCellSpacing w:w="5" w:type="nil"/>
        </w:trPr>
        <w:tc>
          <w:tcPr>
            <w:tcW w:w="426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B41BB9" w:rsidRPr="00D23370" w:rsidRDefault="00B41BB9" w:rsidP="00B41BB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2 </w:t>
            </w:r>
          </w:p>
          <w:p w:rsidR="000002DD" w:rsidRPr="00D23370" w:rsidRDefault="00B41BB9" w:rsidP="00B4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Развитие отраслей агропромышленного комплекса</w:t>
            </w:r>
          </w:p>
        </w:tc>
        <w:tc>
          <w:tcPr>
            <w:tcW w:w="2551" w:type="dxa"/>
          </w:tcPr>
          <w:p w:rsidR="000002DD" w:rsidRPr="00D23370" w:rsidRDefault="00166557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Красноармейского сельского поселения </w:t>
            </w:r>
            <w:proofErr w:type="spellStart"/>
            <w:r w:rsidRPr="00D23370">
              <w:rPr>
                <w:rFonts w:ascii="Times New Roman" w:hAnsi="Times New Roman" w:cs="Times New Roman"/>
                <w:sz w:val="24"/>
                <w:szCs w:val="24"/>
              </w:rPr>
              <w:t>А.С.Богуш</w:t>
            </w:r>
            <w:proofErr w:type="spellEnd"/>
            <w:r w:rsidRPr="00D23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первой  категории  Л.А. </w:t>
            </w:r>
            <w:proofErr w:type="spellStart"/>
            <w:r w:rsidRPr="00D23370">
              <w:rPr>
                <w:rFonts w:ascii="Times New Roman" w:eastAsia="Calibri" w:hAnsi="Times New Roman" w:cs="Times New Roman"/>
                <w:sz w:val="24"/>
                <w:szCs w:val="24"/>
              </w:rPr>
              <w:t>Гайдарова</w:t>
            </w:r>
            <w:proofErr w:type="spellEnd"/>
          </w:p>
        </w:tc>
        <w:tc>
          <w:tcPr>
            <w:tcW w:w="1843" w:type="dxa"/>
          </w:tcPr>
          <w:p w:rsidR="000002DD" w:rsidRPr="00D23370" w:rsidRDefault="000002DD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0002DD" w:rsidRPr="00D23370" w:rsidRDefault="000002DD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0002DD" w:rsidRPr="00D23370" w:rsidRDefault="000002DD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BB9" w:rsidRPr="00D23370" w:rsidTr="00EB5565">
        <w:trPr>
          <w:tblCellSpacing w:w="5" w:type="nil"/>
        </w:trPr>
        <w:tc>
          <w:tcPr>
            <w:tcW w:w="426" w:type="dxa"/>
          </w:tcPr>
          <w:p w:rsidR="00B41BB9" w:rsidRPr="00D23370" w:rsidRDefault="00B41BB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B41BB9" w:rsidRPr="00D23370" w:rsidRDefault="00B41BB9" w:rsidP="001B56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37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D2337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2.1Развитие </w:t>
            </w:r>
            <w:r w:rsidRPr="00D23370">
              <w:rPr>
                <w:rFonts w:ascii="Times New Roman" w:eastAsia="Calibri" w:hAnsi="Times New Roman" w:cs="Times New Roman"/>
                <w:sz w:val="24"/>
                <w:szCs w:val="24"/>
              </w:rPr>
              <w:t>инфраструктуры  агропро</w:t>
            </w:r>
            <w:r w:rsidR="001B56A0" w:rsidRPr="00D23370">
              <w:rPr>
                <w:rFonts w:ascii="Times New Roman" w:eastAsia="Calibri" w:hAnsi="Times New Roman" w:cs="Times New Roman"/>
                <w:sz w:val="24"/>
                <w:szCs w:val="24"/>
              </w:rPr>
              <w:t>мышл</w:t>
            </w:r>
            <w:r w:rsidRPr="00D23370">
              <w:rPr>
                <w:rFonts w:ascii="Times New Roman" w:eastAsia="Calibri" w:hAnsi="Times New Roman" w:cs="Times New Roman"/>
                <w:sz w:val="24"/>
                <w:szCs w:val="24"/>
              </w:rPr>
              <w:t>енного рынка</w:t>
            </w:r>
          </w:p>
        </w:tc>
        <w:tc>
          <w:tcPr>
            <w:tcW w:w="2551" w:type="dxa"/>
          </w:tcPr>
          <w:p w:rsidR="00B41BB9" w:rsidRPr="00D23370" w:rsidRDefault="00166557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Красноармейского сельского поселения </w:t>
            </w:r>
            <w:proofErr w:type="spellStart"/>
            <w:r w:rsidRPr="00D23370">
              <w:rPr>
                <w:rFonts w:ascii="Times New Roman" w:hAnsi="Times New Roman" w:cs="Times New Roman"/>
                <w:sz w:val="24"/>
                <w:szCs w:val="24"/>
              </w:rPr>
              <w:t>А.С.Богуш</w:t>
            </w:r>
            <w:proofErr w:type="spellEnd"/>
            <w:r w:rsidRPr="00D23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первой  категории  Л.А. </w:t>
            </w:r>
            <w:proofErr w:type="spellStart"/>
            <w:r w:rsidRPr="00D23370">
              <w:rPr>
                <w:rFonts w:ascii="Times New Roman" w:eastAsia="Calibri" w:hAnsi="Times New Roman" w:cs="Times New Roman"/>
                <w:sz w:val="24"/>
                <w:szCs w:val="24"/>
              </w:rPr>
              <w:t>Гайдарова</w:t>
            </w:r>
            <w:proofErr w:type="spellEnd"/>
          </w:p>
        </w:tc>
        <w:tc>
          <w:tcPr>
            <w:tcW w:w="1843" w:type="dxa"/>
          </w:tcPr>
          <w:p w:rsidR="00B41BB9" w:rsidRPr="00D23370" w:rsidRDefault="005C20F1" w:rsidP="00DE6B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3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финансовой устойчивости товаропроизводителей агропромышленного комплекса</w:t>
            </w:r>
            <w:r w:rsidRPr="00D23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B41BB9" w:rsidRPr="00D23370" w:rsidRDefault="00B41BB9" w:rsidP="001B5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1B56A0"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B41BB9" w:rsidRPr="00D23370" w:rsidRDefault="00B41BB9" w:rsidP="001B5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1B56A0"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2" w:type="dxa"/>
          </w:tcPr>
          <w:p w:rsidR="00B41BB9" w:rsidRPr="00D23370" w:rsidRDefault="00F9158E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B41BB9" w:rsidRPr="00D23370" w:rsidRDefault="00F9158E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B41BB9" w:rsidRPr="00D23370" w:rsidRDefault="00F9158E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41BB9" w:rsidRPr="00D23370" w:rsidRDefault="00B41BB9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2DD" w:rsidRPr="00D23370" w:rsidTr="00EB5565">
        <w:trPr>
          <w:tblCellSpacing w:w="5" w:type="nil"/>
        </w:trPr>
        <w:tc>
          <w:tcPr>
            <w:tcW w:w="426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0A05C6" w:rsidRPr="00D23370" w:rsidRDefault="000002DD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подпрограммы </w:t>
            </w:r>
          </w:p>
          <w:p w:rsidR="00FA02AF" w:rsidRPr="00D23370" w:rsidRDefault="000002DD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A05C6"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05C6"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002DD" w:rsidRPr="00D23370" w:rsidRDefault="00DE7EB8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новых рабочих мест в агропромышленном </w:t>
            </w:r>
            <w:r w:rsidRPr="00D233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комплексе</w:t>
            </w:r>
          </w:p>
        </w:tc>
        <w:tc>
          <w:tcPr>
            <w:tcW w:w="2551" w:type="dxa"/>
          </w:tcPr>
          <w:p w:rsidR="000002DD" w:rsidRPr="00D23370" w:rsidRDefault="00166557" w:rsidP="0066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 Администрации Красноармейского сельского поселения </w:t>
            </w:r>
            <w:proofErr w:type="spellStart"/>
            <w:r w:rsidRPr="00D23370">
              <w:rPr>
                <w:rFonts w:ascii="Times New Roman" w:hAnsi="Times New Roman" w:cs="Times New Roman"/>
                <w:sz w:val="24"/>
                <w:szCs w:val="24"/>
              </w:rPr>
              <w:t>А.С.Богуш</w:t>
            </w:r>
            <w:proofErr w:type="spellEnd"/>
            <w:r w:rsidRPr="00D23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первой  категории  Л.А. </w:t>
            </w:r>
            <w:proofErr w:type="spellStart"/>
            <w:r w:rsidRPr="00D23370">
              <w:rPr>
                <w:rFonts w:ascii="Times New Roman" w:eastAsia="Calibri" w:hAnsi="Times New Roman" w:cs="Times New Roman"/>
                <w:sz w:val="24"/>
                <w:szCs w:val="24"/>
              </w:rPr>
              <w:t>Гайдарова</w:t>
            </w:r>
            <w:proofErr w:type="spellEnd"/>
          </w:p>
        </w:tc>
        <w:tc>
          <w:tcPr>
            <w:tcW w:w="1843" w:type="dxa"/>
          </w:tcPr>
          <w:p w:rsidR="005C20F1" w:rsidRPr="00D23370" w:rsidRDefault="005C20F1" w:rsidP="005C20F1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D2337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Рост занятости в сельской местности</w:t>
            </w:r>
            <w:proofErr w:type="gramStart"/>
            <w:r w:rsidRPr="00D2337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.</w:t>
            </w:r>
            <w:proofErr w:type="gramEnd"/>
            <w:r w:rsidR="00003B28" w:rsidRPr="00D2337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gramStart"/>
            <w:r w:rsidR="00003B28" w:rsidRPr="00D233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</w:t>
            </w:r>
            <w:proofErr w:type="gramEnd"/>
            <w:r w:rsidR="00003B28" w:rsidRPr="00D2337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оличество высокопроизводительных </w:t>
            </w:r>
            <w:r w:rsidR="00003B28" w:rsidRPr="00D23370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рабочих мест</w:t>
            </w:r>
          </w:p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417" w:type="dxa"/>
          </w:tcPr>
          <w:p w:rsidR="000002DD" w:rsidRPr="00D23370" w:rsidRDefault="00F9158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702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002DD" w:rsidRPr="00D23370" w:rsidTr="00EB5565">
        <w:trPr>
          <w:tblCellSpacing w:w="5" w:type="nil"/>
        </w:trPr>
        <w:tc>
          <w:tcPr>
            <w:tcW w:w="426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551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0002DD" w:rsidRPr="00D23370" w:rsidRDefault="00166557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91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</w:tcPr>
          <w:p w:rsidR="000002DD" w:rsidRPr="00D23370" w:rsidRDefault="00166557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91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0002DD" w:rsidRPr="00D23370" w:rsidRDefault="00F9158E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0002DD" w:rsidRPr="00D23370" w:rsidRDefault="000002DD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D2337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D23370" w:rsidRDefault="00127531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127" w:history="1">
        <w:r w:rsidR="00682C00" w:rsidRPr="00D23370">
          <w:rPr>
            <w:rFonts w:ascii="Times New Roman" w:eastAsia="Calibri" w:hAnsi="Times New Roman" w:cs="Times New Roman"/>
            <w:sz w:val="24"/>
            <w:szCs w:val="24"/>
          </w:rPr>
          <w:t>&lt;1</w:t>
        </w:r>
        <w:proofErr w:type="gramStart"/>
        <w:r w:rsidR="00682C00" w:rsidRPr="00D23370">
          <w:rPr>
            <w:rFonts w:ascii="Times New Roman" w:eastAsia="Calibri" w:hAnsi="Times New Roman" w:cs="Times New Roman"/>
            <w:sz w:val="24"/>
            <w:szCs w:val="24"/>
          </w:rPr>
          <w:t>&gt;</w:t>
        </w:r>
      </w:hyperlink>
      <w:r w:rsidR="00682C00" w:rsidRPr="00D23370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="00682C00" w:rsidRPr="00D23370">
        <w:rPr>
          <w:rFonts w:ascii="Times New Roman" w:eastAsia="Calibri" w:hAnsi="Times New Roman" w:cs="Times New Roman"/>
          <w:sz w:val="24"/>
          <w:szCs w:val="24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F346BB" w:rsidRPr="00D23370">
        <w:rPr>
          <w:rFonts w:ascii="Times New Roman" w:eastAsia="Calibri" w:hAnsi="Times New Roman" w:cs="Times New Roman"/>
          <w:sz w:val="24"/>
          <w:szCs w:val="24"/>
        </w:rPr>
        <w:t>Пролетарского</w:t>
      </w:r>
      <w:r w:rsidR="00682C00" w:rsidRPr="00D2337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определенного ответственным исполнителем, соисполнителем. </w:t>
      </w:r>
    </w:p>
    <w:p w:rsidR="00682C00" w:rsidRPr="00D23370" w:rsidRDefault="00127531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D233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D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D23370" w:rsidRDefault="00127531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D233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</w:t>
        </w:r>
        <w:proofErr w:type="gramStart"/>
        <w:r w:rsidR="00682C00" w:rsidRPr="00D233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D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D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D23370" w:rsidRDefault="00127531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D233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D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D23370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682C00" w:rsidRPr="00D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МП, основное мероприятие- ОМ,</w:t>
      </w:r>
      <w:r w:rsidR="00EB5565" w:rsidRPr="00D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C00" w:rsidRPr="00D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приоритетное основное мероприятие – ПОМ. </w:t>
      </w:r>
    </w:p>
    <w:p w:rsidR="00682C00" w:rsidRPr="00D2337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5BC" w:rsidRPr="00D23370" w:rsidRDefault="00D045BC" w:rsidP="00491F70">
      <w:pPr>
        <w:tabs>
          <w:tab w:val="left" w:pos="8040"/>
        </w:tabs>
        <w:ind w:left="-1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1A3A9B" w:rsidRPr="00D23370" w:rsidRDefault="001A3A9B" w:rsidP="00491F70">
      <w:pPr>
        <w:tabs>
          <w:tab w:val="left" w:pos="8040"/>
        </w:tabs>
        <w:ind w:left="-1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1A3A9B" w:rsidRPr="00D23370" w:rsidRDefault="001A3A9B" w:rsidP="00D23370">
      <w:pPr>
        <w:tabs>
          <w:tab w:val="left" w:pos="8040"/>
        </w:tabs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1A3A9B" w:rsidRPr="00D23370" w:rsidRDefault="001A3A9B" w:rsidP="001A3A9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Красноармейского сельского поселения                                                   </w:t>
      </w:r>
      <w:proofErr w:type="spellStart"/>
      <w:r w:rsidRPr="00D23370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А.С.Богуш</w:t>
      </w:r>
      <w:proofErr w:type="spellEnd"/>
    </w:p>
    <w:p w:rsidR="001A3A9B" w:rsidRPr="00D23370" w:rsidRDefault="001A3A9B" w:rsidP="00491F70">
      <w:pPr>
        <w:tabs>
          <w:tab w:val="left" w:pos="8040"/>
        </w:tabs>
        <w:ind w:left="-1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D045BC" w:rsidRPr="00D23370" w:rsidRDefault="00D045BC" w:rsidP="00491F70">
      <w:pPr>
        <w:tabs>
          <w:tab w:val="left" w:pos="8040"/>
        </w:tabs>
        <w:ind w:left="-1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D045BC" w:rsidRDefault="00D045BC" w:rsidP="00491F70">
      <w:pPr>
        <w:tabs>
          <w:tab w:val="left" w:pos="8040"/>
        </w:tabs>
        <w:ind w:left="-108"/>
        <w:jc w:val="both"/>
        <w:rPr>
          <w:rFonts w:ascii="Calibri" w:eastAsia="Calibri" w:hAnsi="Calibri" w:cs="Times New Roman"/>
          <w:bCs/>
          <w:kern w:val="2"/>
          <w:sz w:val="28"/>
          <w:szCs w:val="28"/>
        </w:rPr>
      </w:pPr>
    </w:p>
    <w:p w:rsidR="00D045BC" w:rsidRDefault="00D045BC" w:rsidP="00491F70">
      <w:pPr>
        <w:tabs>
          <w:tab w:val="left" w:pos="8040"/>
        </w:tabs>
        <w:ind w:left="-108"/>
        <w:jc w:val="both"/>
        <w:rPr>
          <w:rFonts w:ascii="Calibri" w:eastAsia="Calibri" w:hAnsi="Calibri" w:cs="Times New Roman"/>
          <w:bCs/>
          <w:kern w:val="2"/>
          <w:sz w:val="28"/>
          <w:szCs w:val="28"/>
        </w:rPr>
      </w:pPr>
    </w:p>
    <w:p w:rsidR="00D045BC" w:rsidRDefault="00D045BC" w:rsidP="00491F70">
      <w:pPr>
        <w:tabs>
          <w:tab w:val="left" w:pos="8040"/>
        </w:tabs>
        <w:ind w:left="-108"/>
        <w:jc w:val="both"/>
        <w:rPr>
          <w:rFonts w:ascii="Calibri" w:eastAsia="Calibri" w:hAnsi="Calibri" w:cs="Times New Roman"/>
          <w:bCs/>
          <w:kern w:val="2"/>
          <w:sz w:val="28"/>
          <w:szCs w:val="28"/>
        </w:rPr>
      </w:pPr>
    </w:p>
    <w:sectPr w:rsidR="00D045BC" w:rsidSect="009565EE">
      <w:footerReference w:type="default" r:id="rId7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B9F" w:rsidRDefault="001E4B9F">
      <w:pPr>
        <w:spacing w:after="0" w:line="240" w:lineRule="auto"/>
      </w:pPr>
      <w:r>
        <w:separator/>
      </w:r>
    </w:p>
  </w:endnote>
  <w:endnote w:type="continuationSeparator" w:id="0">
    <w:p w:rsidR="001E4B9F" w:rsidRDefault="001E4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785D5A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127531">
      <w:rPr>
        <w:rFonts w:ascii="Times New Roman" w:hAnsi="Times New Roman"/>
        <w:noProof/>
      </w:rPr>
      <w:t>3</w:t>
    </w:r>
    <w:r w:rsidRPr="000274C4">
      <w:rPr>
        <w:rFonts w:ascii="Times New Roman" w:hAnsi="Times New Roman"/>
      </w:rPr>
      <w:fldChar w:fldCharType="end"/>
    </w:r>
  </w:p>
  <w:p w:rsidR="002042E8" w:rsidRPr="006A447F" w:rsidRDefault="00127531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B9F" w:rsidRDefault="001E4B9F">
      <w:pPr>
        <w:spacing w:after="0" w:line="240" w:lineRule="auto"/>
      </w:pPr>
      <w:r>
        <w:separator/>
      </w:r>
    </w:p>
  </w:footnote>
  <w:footnote w:type="continuationSeparator" w:id="0">
    <w:p w:rsidR="001E4B9F" w:rsidRDefault="001E4B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305"/>
    <w:rsid w:val="000002DD"/>
    <w:rsid w:val="0000377B"/>
    <w:rsid w:val="00003B28"/>
    <w:rsid w:val="00081665"/>
    <w:rsid w:val="000A05C6"/>
    <w:rsid w:val="00127531"/>
    <w:rsid w:val="00166557"/>
    <w:rsid w:val="00166DCC"/>
    <w:rsid w:val="00194CC0"/>
    <w:rsid w:val="001A3A9B"/>
    <w:rsid w:val="001B56A0"/>
    <w:rsid w:val="001C4F4B"/>
    <w:rsid w:val="001E4B9F"/>
    <w:rsid w:val="001F5335"/>
    <w:rsid w:val="002A0ECF"/>
    <w:rsid w:val="002F1E81"/>
    <w:rsid w:val="00351749"/>
    <w:rsid w:val="003940AA"/>
    <w:rsid w:val="003D6F7F"/>
    <w:rsid w:val="003E7479"/>
    <w:rsid w:val="00403671"/>
    <w:rsid w:val="00435A28"/>
    <w:rsid w:val="004362AE"/>
    <w:rsid w:val="00491F70"/>
    <w:rsid w:val="004935F2"/>
    <w:rsid w:val="004B628F"/>
    <w:rsid w:val="004D0DF8"/>
    <w:rsid w:val="004F1AE7"/>
    <w:rsid w:val="005303A6"/>
    <w:rsid w:val="005520C2"/>
    <w:rsid w:val="005C20F1"/>
    <w:rsid w:val="00600AB8"/>
    <w:rsid w:val="00600F73"/>
    <w:rsid w:val="006606EB"/>
    <w:rsid w:val="006647E8"/>
    <w:rsid w:val="00682C00"/>
    <w:rsid w:val="00785D5A"/>
    <w:rsid w:val="007F4029"/>
    <w:rsid w:val="007F4113"/>
    <w:rsid w:val="00895E8D"/>
    <w:rsid w:val="008C6832"/>
    <w:rsid w:val="009565EE"/>
    <w:rsid w:val="00965FE8"/>
    <w:rsid w:val="00970700"/>
    <w:rsid w:val="0097166E"/>
    <w:rsid w:val="0099596F"/>
    <w:rsid w:val="00A94BCA"/>
    <w:rsid w:val="00AC4CBC"/>
    <w:rsid w:val="00B04305"/>
    <w:rsid w:val="00B06781"/>
    <w:rsid w:val="00B07DA3"/>
    <w:rsid w:val="00B23000"/>
    <w:rsid w:val="00B41BB9"/>
    <w:rsid w:val="00B44A42"/>
    <w:rsid w:val="00B75542"/>
    <w:rsid w:val="00BB2085"/>
    <w:rsid w:val="00BD3808"/>
    <w:rsid w:val="00BE7DC0"/>
    <w:rsid w:val="00C20725"/>
    <w:rsid w:val="00C42B30"/>
    <w:rsid w:val="00D045BC"/>
    <w:rsid w:val="00D15F03"/>
    <w:rsid w:val="00D23370"/>
    <w:rsid w:val="00D36786"/>
    <w:rsid w:val="00D449EF"/>
    <w:rsid w:val="00D47A18"/>
    <w:rsid w:val="00D60109"/>
    <w:rsid w:val="00DE7EB8"/>
    <w:rsid w:val="00E97999"/>
    <w:rsid w:val="00EB5565"/>
    <w:rsid w:val="00ED38CF"/>
    <w:rsid w:val="00EE35E7"/>
    <w:rsid w:val="00F07320"/>
    <w:rsid w:val="00F160A7"/>
    <w:rsid w:val="00F346BB"/>
    <w:rsid w:val="00F432D6"/>
    <w:rsid w:val="00F73C5B"/>
    <w:rsid w:val="00F9158E"/>
    <w:rsid w:val="00FA0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Александр</cp:lastModifiedBy>
  <cp:revision>4</cp:revision>
  <cp:lastPrinted>2008-12-31T23:25:00Z</cp:lastPrinted>
  <dcterms:created xsi:type="dcterms:W3CDTF">2009-01-01T00:24:00Z</dcterms:created>
  <dcterms:modified xsi:type="dcterms:W3CDTF">2020-11-15T17:58:00Z</dcterms:modified>
</cp:coreProperties>
</file>