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BB7203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BB7203" w:rsidRDefault="00840501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203">
        <w:rPr>
          <w:rFonts w:ascii="Times New Roman" w:hAnsi="Times New Roman"/>
          <w:sz w:val="28"/>
          <w:szCs w:val="28"/>
        </w:rPr>
        <w:t xml:space="preserve">«Охрана окружающей среды и рациональное природопользование» 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5D7236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2014 год   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38E1">
        <w:rPr>
          <w:rFonts w:ascii="Times New Roman" w:eastAsia="Times New Roman" w:hAnsi="Times New Roman"/>
          <w:sz w:val="28"/>
          <w:szCs w:val="28"/>
          <w:lang w:eastAsia="ru-RU"/>
        </w:rPr>
        <w:t>на 01.10</w:t>
      </w:r>
      <w:r w:rsidR="005D7236" w:rsidRPr="00BB7203">
        <w:rPr>
          <w:rFonts w:ascii="Times New Roman" w:eastAsia="Times New Roman" w:hAnsi="Times New Roman"/>
          <w:sz w:val="28"/>
          <w:szCs w:val="28"/>
          <w:lang w:eastAsia="ru-RU"/>
        </w:rPr>
        <w:t>.2014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  <w:r w:rsidR="00840501" w:rsidRPr="00840501">
              <w:rPr>
                <w:rFonts w:ascii="Times New Roman" w:hAnsi="Times New Roman"/>
                <w:sz w:val="24"/>
                <w:szCs w:val="24"/>
              </w:rPr>
              <w:t>«Охрана окружающей среды и рациональное природопользование»</w:t>
            </w:r>
          </w:p>
        </w:tc>
      </w:tr>
      <w:tr w:rsidR="00EF4D2D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4E7023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4E7023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увеличение площади зеленых насаждений;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профилактика </w:t>
            </w:r>
            <w:proofErr w:type="spellStart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природно</w:t>
            </w:r>
            <w:proofErr w:type="spellEnd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 – очаговых и особо опасных инфекций (противоклещевая обработка)</w:t>
            </w:r>
            <w:proofErr w:type="gramStart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-уменьшение количества очагов захламления и ликвидация несанкционированных свалок;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 охват населения услугой по сбору и вывозу мусора до 50 %;</w:t>
            </w:r>
          </w:p>
          <w:p w:rsidR="00EF4D2D" w:rsidRPr="006962CD" w:rsidRDefault="00EF4D2D" w:rsidP="006962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F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F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450A0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450A0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 xml:space="preserve">«Организация детско-юношеского экологического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lastRenderedPageBreak/>
              <w:t>движения»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37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D3765">
              <w:rPr>
                <w:rFonts w:ascii="Times New Roman" w:hAnsi="Times New Roman"/>
              </w:rPr>
              <w:t xml:space="preserve">формирование у подрастающего </w:t>
            </w:r>
            <w:r w:rsidRPr="005D3765">
              <w:rPr>
                <w:rFonts w:ascii="Times New Roman" w:hAnsi="Times New Roman"/>
              </w:rPr>
              <w:lastRenderedPageBreak/>
              <w:t>поколения бережного отношения к природе, активизация детского и молодежного экологического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F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F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>«Озеленение»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  <w:lang w:eastAsia="ru-RU"/>
              </w:rPr>
              <w:t>сохранение зелёных насаждений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F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F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1.1.3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7236">
            <w:pPr>
              <w:pStyle w:val="ConsPlusCell"/>
              <w:jc w:val="both"/>
              <w:rPr>
                <w:sz w:val="20"/>
                <w:szCs w:val="20"/>
              </w:rPr>
            </w:pPr>
            <w:r w:rsidRPr="005D3765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>предотвращение негативного воздействия на окружающую среду при Ч.С. природного и техногенного характера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F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F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450A0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19,0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7236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>«</w:t>
            </w:r>
            <w:r w:rsidRPr="005D3765">
              <w:rPr>
                <w:sz w:val="20"/>
                <w:szCs w:val="20"/>
                <w:lang w:eastAsia="en-US"/>
              </w:rPr>
              <w:t>Ликвидация несанкционированных свалок»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  <w:lang w:eastAsia="ru-RU"/>
              </w:rPr>
              <w:t>Снижение негативного воздействия полигона ТБО на окружающую среду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F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F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450A0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EF4D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450A0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3638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</w:t>
            </w:r>
            <w:r w:rsidR="005D3765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Орловского района проекта решения « О бюджете Красноармейского сельского поселения  Орловского района на 2015 год и на плановый период 2016 и 2017 годов».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4E7023" w:rsidP="004E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>«Охрана окружающей среды и рациональное природопользование»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="00444F42">
        <w:rPr>
          <w:rFonts w:ascii="Times New Roman" w:hAnsi="Times New Roman"/>
          <w:sz w:val="24"/>
          <w:szCs w:val="24"/>
        </w:rPr>
        <w:t xml:space="preserve">за </w:t>
      </w:r>
      <w:r w:rsidR="003638E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="003638E1">
        <w:rPr>
          <w:rFonts w:ascii="Times New Roman" w:hAnsi="Times New Roman"/>
          <w:sz w:val="24"/>
          <w:szCs w:val="24"/>
        </w:rPr>
        <w:t>месяцев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 xml:space="preserve"> 2014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50A0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50A0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39,0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50A0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1D493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1D493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39,0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1D493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1D493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450A0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1D493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1D493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444F42" w:rsidRPr="009174BC" w:rsidTr="009174BC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«Организация детско-юношеского экологического движения»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«Озеленение»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E13C1">
        <w:trPr>
          <w:trHeight w:val="24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3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  <w:r w:rsidRPr="009174BC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1D493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19,0</w:t>
            </w:r>
          </w:p>
        </w:tc>
      </w:tr>
      <w:tr w:rsidR="009174BC" w:rsidRPr="009174BC" w:rsidTr="009174BC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640FE">
        <w:trPr>
          <w:trHeight w:val="33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E13C1">
        <w:trPr>
          <w:trHeight w:val="285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1D493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19,0</w:t>
            </w:r>
          </w:p>
        </w:tc>
      </w:tr>
      <w:tr w:rsidR="009174BC" w:rsidRPr="009174BC" w:rsidTr="00045C23">
        <w:trPr>
          <w:trHeight w:val="204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hAnsi="Times New Roman"/>
                <w:sz w:val="20"/>
                <w:szCs w:val="20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4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9174BC">
              <w:rPr>
                <w:sz w:val="20"/>
                <w:szCs w:val="20"/>
              </w:rPr>
              <w:t>«</w:t>
            </w:r>
            <w:r w:rsidRPr="009174BC">
              <w:rPr>
                <w:sz w:val="20"/>
                <w:szCs w:val="20"/>
                <w:lang w:eastAsia="en-US"/>
              </w:rPr>
              <w:t>Ликвидация несанкционированных свалок»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1D493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="00A545BB"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1D493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</w:tr>
      <w:tr w:rsidR="009174BC" w:rsidRPr="009174BC" w:rsidTr="009E104D">
        <w:trPr>
          <w:trHeight w:val="25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5D4108">
        <w:trPr>
          <w:trHeight w:val="302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7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1D493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A545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1D493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A545BB" w:rsidRDefault="00A545BB" w:rsidP="00A545BB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A545B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1D4932"/>
    <w:rsid w:val="003638E1"/>
    <w:rsid w:val="00444F42"/>
    <w:rsid w:val="00450A00"/>
    <w:rsid w:val="004A1362"/>
    <w:rsid w:val="004E7023"/>
    <w:rsid w:val="00586E64"/>
    <w:rsid w:val="005D3765"/>
    <w:rsid w:val="005D7236"/>
    <w:rsid w:val="006962CD"/>
    <w:rsid w:val="00741566"/>
    <w:rsid w:val="007D49AC"/>
    <w:rsid w:val="00840501"/>
    <w:rsid w:val="009174BC"/>
    <w:rsid w:val="00A545BB"/>
    <w:rsid w:val="00A957BF"/>
    <w:rsid w:val="00B92C61"/>
    <w:rsid w:val="00BB7203"/>
    <w:rsid w:val="00E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2014-06-17T07:11:00Z</dcterms:created>
  <dcterms:modified xsi:type="dcterms:W3CDTF">2014-10-07T05:45:00Z</dcterms:modified>
</cp:coreProperties>
</file>