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 w:rsidRPr="003244F5">
        <w:rPr>
          <w:rFonts w:ascii="Times New Roman" w:hAnsi="Times New Roman"/>
          <w:sz w:val="24"/>
          <w:szCs w:val="24"/>
        </w:rPr>
        <w:t>Таблица 8</w:t>
      </w:r>
    </w:p>
    <w:p w:rsidR="005D7236" w:rsidRPr="00EC3D81" w:rsidRDefault="00586E64" w:rsidP="006962C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Par1326"/>
      <w:bookmarkEnd w:id="0"/>
      <w:r w:rsidRPr="00EC3D81">
        <w:rPr>
          <w:rFonts w:ascii="Times New Roman" w:eastAsia="Times New Roman" w:hAnsi="Times New Roman"/>
          <w:sz w:val="28"/>
          <w:szCs w:val="28"/>
          <w:lang w:eastAsia="ru-RU"/>
        </w:rPr>
        <w:t xml:space="preserve">Отчет об исполнении плана  реализации муниципальной программы: </w:t>
      </w:r>
      <w:r w:rsidR="005D7236" w:rsidRPr="00EC3D81">
        <w:rPr>
          <w:rFonts w:ascii="Times New Roman" w:eastAsia="Times New Roman" w:hAnsi="Times New Roman"/>
          <w:sz w:val="28"/>
          <w:szCs w:val="28"/>
          <w:lang w:eastAsia="ru-RU"/>
        </w:rPr>
        <w:t xml:space="preserve">Красноармейского сельского поселения Орловского района </w:t>
      </w:r>
    </w:p>
    <w:p w:rsidR="003A136E" w:rsidRPr="00EC3D81" w:rsidRDefault="003A136E" w:rsidP="003A13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EC3D81">
        <w:rPr>
          <w:rFonts w:ascii="Times New Roman" w:hAnsi="Times New Roman"/>
          <w:bCs/>
          <w:sz w:val="28"/>
          <w:szCs w:val="28"/>
        </w:rPr>
        <w:t>«Защита населения и территории от чрезвычайных ситуаций, обеспечение пожарной безопасности</w:t>
      </w:r>
    </w:p>
    <w:p w:rsidR="00586E64" w:rsidRPr="00EC3D81" w:rsidRDefault="003A136E" w:rsidP="003A13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3D81">
        <w:rPr>
          <w:rFonts w:ascii="Times New Roman" w:hAnsi="Times New Roman"/>
          <w:bCs/>
          <w:sz w:val="28"/>
          <w:szCs w:val="28"/>
        </w:rPr>
        <w:t xml:space="preserve"> и безопасности людей на водных объектах» </w:t>
      </w:r>
      <w:r w:rsidR="00586E64" w:rsidRPr="00EC3D81">
        <w:rPr>
          <w:rFonts w:ascii="Times New Roman" w:eastAsia="Times New Roman" w:hAnsi="Times New Roman"/>
          <w:sz w:val="28"/>
          <w:szCs w:val="28"/>
          <w:lang w:eastAsia="ru-RU"/>
        </w:rPr>
        <w:t xml:space="preserve">отчетный период </w:t>
      </w:r>
      <w:r w:rsidR="005D7236" w:rsidRPr="00EC3D81">
        <w:rPr>
          <w:rFonts w:ascii="Times New Roman" w:eastAsia="Times New Roman" w:hAnsi="Times New Roman"/>
          <w:sz w:val="28"/>
          <w:szCs w:val="28"/>
          <w:lang w:eastAsia="ru-RU"/>
        </w:rPr>
        <w:t xml:space="preserve">2014 год   </w:t>
      </w:r>
      <w:r w:rsidR="00586E64" w:rsidRPr="00EC3D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453E3">
        <w:rPr>
          <w:rFonts w:ascii="Times New Roman" w:eastAsia="Times New Roman" w:hAnsi="Times New Roman"/>
          <w:sz w:val="28"/>
          <w:szCs w:val="28"/>
          <w:lang w:eastAsia="ru-RU"/>
        </w:rPr>
        <w:t>на 01.10</w:t>
      </w:r>
      <w:r w:rsidR="005D7236" w:rsidRPr="00EC3D81">
        <w:rPr>
          <w:rFonts w:ascii="Times New Roman" w:eastAsia="Times New Roman" w:hAnsi="Times New Roman"/>
          <w:sz w:val="28"/>
          <w:szCs w:val="28"/>
          <w:lang w:eastAsia="ru-RU"/>
        </w:rPr>
        <w:t>.2014</w:t>
      </w:r>
      <w:r w:rsidR="00586E64" w:rsidRPr="00EC3D81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</w:p>
    <w:p w:rsidR="00586E64" w:rsidRPr="00EC3D81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1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2835"/>
        <w:gridCol w:w="1843"/>
        <w:gridCol w:w="1842"/>
        <w:gridCol w:w="1560"/>
        <w:gridCol w:w="1559"/>
        <w:gridCol w:w="1984"/>
        <w:gridCol w:w="1276"/>
        <w:gridCol w:w="1418"/>
      </w:tblGrid>
      <w:tr w:rsidR="00586E64" w:rsidRPr="00EC3D81" w:rsidTr="00EC3D81">
        <w:trPr>
          <w:trHeight w:val="854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основного мероприятия,</w:t>
            </w:r>
          </w:p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мероприятия </w:t>
            </w:r>
            <w:r w:rsidR="005D7236"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</w:t>
            </w: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программы,</w:t>
            </w:r>
          </w:p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5D3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исполнитель  </w:t>
            </w: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реализации мероприятия (краткое описание)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Фактическая дата начала   </w:t>
            </w: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реализации </w:t>
            </w: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реализации  </w:t>
            </w: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мероприятия, </w:t>
            </w: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наступления  </w:t>
            </w: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бюджета на реализацию муниципальной      </w:t>
            </w: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Заключено   </w:t>
            </w: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контрактов на отчетную дату, тыс. руб.   </w:t>
            </w: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hyperlink w:anchor="Par1414" w:history="1">
              <w:r w:rsidRPr="00EC3D81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</w:tr>
      <w:tr w:rsidR="00586E64" w:rsidRPr="00EC3D81" w:rsidTr="00EC3D81">
        <w:trPr>
          <w:trHeight w:val="72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предусмотрено</w:t>
            </w:r>
          </w:p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 на отчетную дату </w:t>
            </w:r>
            <w:hyperlink w:anchor="Par1414" w:history="1">
              <w:r w:rsidRPr="00EC3D81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6E64" w:rsidRPr="00EC3D81" w:rsidTr="00EC3D81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586E64" w:rsidRPr="00EC3D81" w:rsidTr="00A330FC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1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1 </w:t>
            </w:r>
            <w:r w:rsidR="003A136E" w:rsidRPr="00EC3D81">
              <w:rPr>
                <w:rFonts w:ascii="Times New Roman" w:hAnsi="Times New Roman"/>
                <w:sz w:val="24"/>
                <w:szCs w:val="24"/>
              </w:rPr>
              <w:t>«Пожарная безопасность»</w:t>
            </w:r>
          </w:p>
        </w:tc>
      </w:tr>
      <w:tr w:rsidR="003A136E" w:rsidRPr="00EC3D81" w:rsidTr="00EC3D81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E" w:rsidRPr="00EC3D81" w:rsidRDefault="003A136E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1.1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A0" w:rsidRDefault="003A136E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 мероприятие</w:t>
            </w:r>
            <w:r w:rsidR="008E68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:rsidR="003A136E" w:rsidRPr="008E68A0" w:rsidRDefault="003A136E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8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E68A0" w:rsidRPr="008E68A0">
              <w:rPr>
                <w:rFonts w:ascii="Times New Roman" w:hAnsi="Times New Roman"/>
                <w:sz w:val="24"/>
                <w:szCs w:val="24"/>
              </w:rPr>
              <w:t>Дооснащение оборудованием, снаряжением и улучшение материально-технической базы Администрации Красноармейского сельского поселения Орловского района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E" w:rsidRPr="00EC3D81" w:rsidRDefault="003A136E" w:rsidP="00A6713B">
            <w:pPr>
              <w:pStyle w:val="ConsPlusCell"/>
              <w:rPr>
                <w:sz w:val="24"/>
                <w:szCs w:val="24"/>
              </w:rPr>
            </w:pPr>
            <w:r w:rsidRPr="00EC3D81">
              <w:rPr>
                <w:sz w:val="24"/>
                <w:szCs w:val="24"/>
              </w:rPr>
              <w:t>Глава  Администрации Красноармейского сельского поселения,</w:t>
            </w:r>
          </w:p>
          <w:p w:rsidR="003A136E" w:rsidRPr="00EC3D81" w:rsidRDefault="003A136E" w:rsidP="00A6713B">
            <w:pPr>
              <w:pStyle w:val="ConsPlusCell"/>
              <w:rPr>
                <w:sz w:val="24"/>
                <w:szCs w:val="24"/>
              </w:rPr>
            </w:pPr>
            <w:r w:rsidRPr="00EC3D81">
              <w:rPr>
                <w:sz w:val="24"/>
                <w:szCs w:val="24"/>
              </w:rPr>
              <w:t>Специалист Го ЧС Администрации Красноармейского сельского поселения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E" w:rsidRPr="00EC3D81" w:rsidRDefault="003A136E" w:rsidP="00A6713B">
            <w:pPr>
              <w:pStyle w:val="ConsPlusCell"/>
              <w:jc w:val="both"/>
              <w:rPr>
                <w:sz w:val="24"/>
                <w:szCs w:val="24"/>
              </w:rPr>
            </w:pPr>
            <w:r w:rsidRPr="00EC3D81">
              <w:rPr>
                <w:sz w:val="24"/>
                <w:szCs w:val="24"/>
              </w:rPr>
              <w:t>В результате реализации подпрограммы силами и средствами Администрации Красноармейского сельского поселения  прогнозируется:</w:t>
            </w:r>
          </w:p>
          <w:p w:rsidR="003A136E" w:rsidRPr="00EC3D81" w:rsidRDefault="003A136E" w:rsidP="00A671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D81">
              <w:rPr>
                <w:rFonts w:ascii="Times New Roman" w:hAnsi="Times New Roman" w:cs="Times New Roman"/>
                <w:sz w:val="24"/>
                <w:szCs w:val="24"/>
              </w:rPr>
              <w:t>снизить количество пожаров.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E" w:rsidRPr="00EC3D81" w:rsidRDefault="003A136E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01.01.2014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E" w:rsidRPr="00EC3D81" w:rsidRDefault="003A136E" w:rsidP="005F4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</w:t>
            </w:r>
            <w:r w:rsidR="005F45E5"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E" w:rsidRPr="00EC3D81" w:rsidRDefault="000A1399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E" w:rsidRPr="00EC3D81" w:rsidRDefault="003A136E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E" w:rsidRPr="00EC3D81" w:rsidRDefault="003A136E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962CD" w:rsidRPr="00EC3D81" w:rsidTr="00B211BA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EC3D81" w:rsidRDefault="006962C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1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EC3D81" w:rsidRDefault="006962CD" w:rsidP="00696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2 </w:t>
            </w:r>
            <w:r w:rsidR="003A136E" w:rsidRPr="00EC3D81">
              <w:rPr>
                <w:rFonts w:ascii="Times New Roman" w:hAnsi="Times New Roman"/>
                <w:sz w:val="24"/>
                <w:szCs w:val="24"/>
              </w:rPr>
              <w:t>«Защита от чрезвычайных ситуаций»</w:t>
            </w:r>
          </w:p>
        </w:tc>
      </w:tr>
      <w:tr w:rsidR="003A136E" w:rsidRPr="00EC3D81" w:rsidTr="00EC3D81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E" w:rsidRPr="00EC3D81" w:rsidRDefault="003A136E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E" w:rsidRPr="00EC3D81" w:rsidRDefault="003A136E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D81">
              <w:rPr>
                <w:rFonts w:ascii="Times New Roman" w:hAnsi="Times New Roman"/>
                <w:sz w:val="24"/>
                <w:szCs w:val="24"/>
              </w:rPr>
              <w:t>Основное мероприятие</w:t>
            </w:r>
            <w:r w:rsidR="008E68A0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8E68A0" w:rsidRPr="008E68A0">
              <w:rPr>
                <w:rFonts w:ascii="Times New Roman" w:hAnsi="Times New Roman"/>
                <w:sz w:val="24"/>
                <w:szCs w:val="24"/>
              </w:rPr>
              <w:t xml:space="preserve">Дооснащение </w:t>
            </w:r>
            <w:r w:rsidR="008E68A0" w:rsidRPr="008E68A0">
              <w:rPr>
                <w:rFonts w:ascii="Times New Roman" w:hAnsi="Times New Roman"/>
                <w:sz w:val="24"/>
                <w:szCs w:val="24"/>
              </w:rPr>
              <w:lastRenderedPageBreak/>
              <w:t>оборудованием, снаряжением и улучшение материально-технической базы Администрации Красноармейского сельского поселения Орловского района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E" w:rsidRPr="00EC3D81" w:rsidRDefault="003A136E" w:rsidP="00A6713B">
            <w:pPr>
              <w:pStyle w:val="ConsPlusCell"/>
              <w:rPr>
                <w:sz w:val="24"/>
                <w:szCs w:val="24"/>
              </w:rPr>
            </w:pPr>
            <w:r w:rsidRPr="00EC3D81">
              <w:rPr>
                <w:sz w:val="24"/>
                <w:szCs w:val="24"/>
              </w:rPr>
              <w:lastRenderedPageBreak/>
              <w:t xml:space="preserve">Глава  Администрации </w:t>
            </w:r>
            <w:r w:rsidRPr="00EC3D81">
              <w:rPr>
                <w:sz w:val="24"/>
                <w:szCs w:val="24"/>
              </w:rPr>
              <w:lastRenderedPageBreak/>
              <w:t>Красноармейского сельского поселения,</w:t>
            </w:r>
          </w:p>
          <w:p w:rsidR="003A136E" w:rsidRPr="00EC3D81" w:rsidRDefault="003A136E" w:rsidP="00A6713B">
            <w:pPr>
              <w:pStyle w:val="ConsPlusCell"/>
              <w:rPr>
                <w:sz w:val="24"/>
                <w:szCs w:val="24"/>
              </w:rPr>
            </w:pPr>
            <w:r w:rsidRPr="00EC3D81">
              <w:rPr>
                <w:sz w:val="24"/>
                <w:szCs w:val="24"/>
              </w:rPr>
              <w:t>Специалист Го ЧС Администрации Красноармейского сельского поселения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E" w:rsidRPr="00EC3D81" w:rsidRDefault="003A136E" w:rsidP="00A6713B">
            <w:pPr>
              <w:pStyle w:val="ConsPlusCell"/>
              <w:jc w:val="both"/>
              <w:rPr>
                <w:sz w:val="24"/>
                <w:szCs w:val="24"/>
              </w:rPr>
            </w:pPr>
            <w:r w:rsidRPr="00EC3D81">
              <w:rPr>
                <w:sz w:val="24"/>
                <w:szCs w:val="24"/>
              </w:rPr>
              <w:lastRenderedPageBreak/>
              <w:t xml:space="preserve">произвести не менее 20 </w:t>
            </w:r>
            <w:r w:rsidRPr="00EC3D81">
              <w:rPr>
                <w:sz w:val="24"/>
                <w:szCs w:val="24"/>
              </w:rPr>
              <w:lastRenderedPageBreak/>
              <w:t>выездов на чрезвычайные ситуации и происшествия;</w:t>
            </w:r>
          </w:p>
          <w:p w:rsidR="003A136E" w:rsidRPr="00EC3D81" w:rsidRDefault="003A136E" w:rsidP="00A6713B">
            <w:pPr>
              <w:pStyle w:val="ConsPlusCell"/>
              <w:jc w:val="both"/>
              <w:rPr>
                <w:sz w:val="24"/>
                <w:szCs w:val="24"/>
              </w:rPr>
            </w:pPr>
            <w:r w:rsidRPr="00EC3D81">
              <w:rPr>
                <w:sz w:val="24"/>
                <w:szCs w:val="24"/>
              </w:rPr>
              <w:t>спасти и оказать помощь не менее 12 человек при чрезвычайных ситуациях и происшествиях;</w:t>
            </w:r>
          </w:p>
          <w:p w:rsidR="003A136E" w:rsidRPr="00EC3D81" w:rsidRDefault="003A136E" w:rsidP="00A671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E" w:rsidRPr="00EC3D81" w:rsidRDefault="003A136E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01.01.2014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E" w:rsidRPr="00EC3D81" w:rsidRDefault="003A136E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</w:t>
            </w:r>
            <w:r w:rsidR="005F45E5"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2014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E" w:rsidRPr="00EC3D81" w:rsidRDefault="000A1399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217,1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E" w:rsidRPr="00EC3D81" w:rsidRDefault="00282309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214,9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E" w:rsidRPr="00EC3D81" w:rsidRDefault="003A136E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A136E" w:rsidRPr="00EC3D81" w:rsidTr="004F28E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E" w:rsidRPr="00EC3D81" w:rsidRDefault="003A136E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1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E" w:rsidRPr="00EC3D81" w:rsidRDefault="003A136E" w:rsidP="00282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 3 </w:t>
            </w:r>
            <w:r w:rsidR="00282309"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82309" w:rsidRPr="00EC3D81">
              <w:rPr>
                <w:rFonts w:ascii="Times New Roman" w:hAnsi="Times New Roman"/>
                <w:sz w:val="24"/>
                <w:szCs w:val="24"/>
              </w:rPr>
              <w:t>«</w:t>
            </w:r>
            <w:r w:rsidR="00993D3C" w:rsidRPr="00EC3D81">
              <w:rPr>
                <w:rFonts w:ascii="Times New Roman" w:hAnsi="Times New Roman"/>
                <w:sz w:val="24"/>
                <w:szCs w:val="24"/>
              </w:rPr>
              <w:t>Обеспечение безопасности на воде</w:t>
            </w:r>
            <w:r w:rsidR="00282309" w:rsidRPr="00EC3D8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282309" w:rsidRPr="00EC3D81" w:rsidTr="00EC3D81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9" w:rsidRPr="00EC3D81" w:rsidRDefault="00282309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9" w:rsidRPr="00EC3D81" w:rsidRDefault="00282309" w:rsidP="008E68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D81">
              <w:rPr>
                <w:rFonts w:ascii="Times New Roman" w:hAnsi="Times New Roman"/>
                <w:sz w:val="24"/>
                <w:szCs w:val="24"/>
              </w:rPr>
              <w:t>Основное мероприяти</w:t>
            </w:r>
            <w:r w:rsidR="008E68A0" w:rsidRPr="00EC3D81">
              <w:rPr>
                <w:rFonts w:ascii="Times New Roman" w:hAnsi="Times New Roman"/>
                <w:sz w:val="24"/>
                <w:szCs w:val="24"/>
              </w:rPr>
              <w:t>е</w:t>
            </w:r>
            <w:r w:rsidR="008E68A0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8E68A0" w:rsidRPr="008E68A0">
              <w:rPr>
                <w:rFonts w:ascii="Times New Roman" w:hAnsi="Times New Roman"/>
                <w:sz w:val="24"/>
                <w:szCs w:val="24"/>
              </w:rPr>
              <w:t>Предупреждение и пропаганда среди населения безопасности жизнедеятельности и обучение действиям при возникновении опасности на воде</w:t>
            </w:r>
            <w:r w:rsidR="008E68A0" w:rsidRPr="00EC3D8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9" w:rsidRPr="00EC3D81" w:rsidRDefault="00282309" w:rsidP="00A6713B">
            <w:pPr>
              <w:pStyle w:val="ConsPlusCell"/>
              <w:rPr>
                <w:sz w:val="24"/>
                <w:szCs w:val="24"/>
              </w:rPr>
            </w:pPr>
            <w:r w:rsidRPr="00EC3D81">
              <w:rPr>
                <w:sz w:val="24"/>
                <w:szCs w:val="24"/>
              </w:rPr>
              <w:t>Глава  Администрации Красноармейского сельского поселения,</w:t>
            </w:r>
          </w:p>
          <w:p w:rsidR="00282309" w:rsidRPr="00EC3D81" w:rsidRDefault="00282309" w:rsidP="00A6713B">
            <w:pPr>
              <w:pStyle w:val="ConsPlusCell"/>
              <w:rPr>
                <w:sz w:val="24"/>
                <w:szCs w:val="24"/>
              </w:rPr>
            </w:pPr>
            <w:r w:rsidRPr="00EC3D81">
              <w:rPr>
                <w:sz w:val="24"/>
                <w:szCs w:val="24"/>
              </w:rPr>
              <w:t>Специалист Го ЧС Администрации Красноармейского сельского поселения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9" w:rsidRPr="00EC3D81" w:rsidRDefault="00282309" w:rsidP="00A6713B">
            <w:pPr>
              <w:pStyle w:val="ConsPlusCell"/>
              <w:jc w:val="both"/>
              <w:rPr>
                <w:sz w:val="24"/>
                <w:szCs w:val="24"/>
              </w:rPr>
            </w:pPr>
            <w:r w:rsidRPr="00EC3D81">
              <w:rPr>
                <w:sz w:val="24"/>
                <w:szCs w:val="24"/>
              </w:rPr>
              <w:t>В результате реализации подпрограммы силами и средствами Администрации Красноармейского сельского поселения » планируется:</w:t>
            </w:r>
          </w:p>
          <w:p w:rsidR="00282309" w:rsidRPr="00EC3D81" w:rsidRDefault="00282309" w:rsidP="00A671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D81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</w:t>
            </w:r>
            <w:proofErr w:type="gramStart"/>
            <w:r w:rsidRPr="00EC3D81">
              <w:rPr>
                <w:rFonts w:ascii="Times New Roman" w:hAnsi="Times New Roman" w:cs="Times New Roman"/>
                <w:sz w:val="24"/>
                <w:szCs w:val="24"/>
              </w:rPr>
              <w:t>профилактические</w:t>
            </w:r>
            <w:proofErr w:type="gramEnd"/>
            <w:r w:rsidRPr="00EC3D81">
              <w:rPr>
                <w:rFonts w:ascii="Times New Roman" w:hAnsi="Times New Roman" w:cs="Times New Roman"/>
                <w:sz w:val="24"/>
                <w:szCs w:val="24"/>
              </w:rPr>
              <w:t xml:space="preserve"> выезда на воде;</w:t>
            </w:r>
          </w:p>
          <w:p w:rsidR="00282309" w:rsidRPr="00EC3D81" w:rsidRDefault="00282309" w:rsidP="00A671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D81">
              <w:rPr>
                <w:rFonts w:ascii="Times New Roman" w:hAnsi="Times New Roman" w:cs="Times New Roman"/>
                <w:sz w:val="24"/>
                <w:szCs w:val="24"/>
              </w:rPr>
              <w:t>провести не менее 20 лекций и бесед в общеобразовательных  учебных заведениях;</w:t>
            </w:r>
          </w:p>
          <w:p w:rsidR="00282309" w:rsidRPr="00EC3D81" w:rsidRDefault="00282309" w:rsidP="00A671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9" w:rsidRPr="00EC3D81" w:rsidRDefault="00282309" w:rsidP="00A6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01.01.2014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9" w:rsidRPr="00EC3D81" w:rsidRDefault="00282309" w:rsidP="00A6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</w:t>
            </w:r>
            <w:r w:rsidR="005F45E5"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2014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9" w:rsidRPr="00EC3D81" w:rsidRDefault="000A1399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9" w:rsidRPr="00EC3D81" w:rsidRDefault="00282309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9" w:rsidRPr="00EC3D81" w:rsidRDefault="00282309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24A1" w:rsidRPr="00EC3D81" w:rsidTr="00EC3D81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EC3D81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EC3D81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Контрольное   событие</w:t>
            </w: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программы:    </w:t>
            </w:r>
            <w:r w:rsidRPr="00EC3D81">
              <w:rPr>
                <w:rFonts w:ascii="Times New Roman" w:hAnsi="Times New Roman"/>
                <w:sz w:val="24"/>
                <w:szCs w:val="24"/>
              </w:rPr>
              <w:t xml:space="preserve">Представление в Администрацию Красноармейского сельского поселения   для внесения в порядке законодательной инициативы в Собрание депутатов Красноармейского сельского поселения  Орловского района проекта решения « О бюджете Красноармейского сельского поселения  Орловского района на 2015 год и на плановый период 2016 и 2017 годов». </w:t>
            </w: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EC3D81" w:rsidRDefault="00FE24A1" w:rsidP="00A6713B">
            <w:pPr>
              <w:pStyle w:val="ConsPlusCell"/>
              <w:rPr>
                <w:sz w:val="24"/>
                <w:szCs w:val="24"/>
              </w:rPr>
            </w:pPr>
            <w:r w:rsidRPr="00EC3D81">
              <w:rPr>
                <w:sz w:val="24"/>
                <w:szCs w:val="24"/>
              </w:rPr>
              <w:t xml:space="preserve">Глава  Администрации Красноармейского сельского поселения Орловского района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EC3D81" w:rsidRDefault="00FE24A1" w:rsidP="00A6713B">
            <w:pPr>
              <w:pStyle w:val="ConsPlusCell"/>
              <w:jc w:val="both"/>
              <w:rPr>
                <w:sz w:val="24"/>
                <w:szCs w:val="24"/>
              </w:rPr>
            </w:pPr>
            <w:r w:rsidRPr="00EC3D81">
              <w:rPr>
                <w:sz w:val="24"/>
                <w:szCs w:val="24"/>
              </w:rPr>
              <w:t xml:space="preserve">своевременное внесение проекта решения о бюджете Красноармейского сельского поселения  Орловского района на 2015 год и плановый период 2016 и 2017 годов в Администрацию  Красноармейского сельского поселения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EC3D81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EC3D81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EC3D81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EC3D81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EC3D81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</w:tbl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244F5">
        <w:rPr>
          <w:rFonts w:ascii="Times New Roman" w:hAnsi="Times New Roman"/>
          <w:sz w:val="24"/>
          <w:szCs w:val="24"/>
        </w:rPr>
        <w:t>--------------------------------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" w:name="Par1413"/>
      <w:bookmarkEnd w:id="1"/>
      <w:r w:rsidRPr="003244F5">
        <w:rPr>
          <w:rFonts w:ascii="Times New Roman" w:hAnsi="Times New Roman"/>
          <w:sz w:val="24"/>
          <w:szCs w:val="24"/>
        </w:rPr>
        <w:t>&lt;1</w:t>
      </w:r>
      <w:proofErr w:type="gramStart"/>
      <w:r w:rsidRPr="003244F5">
        <w:rPr>
          <w:rFonts w:ascii="Times New Roman" w:hAnsi="Times New Roman"/>
          <w:sz w:val="24"/>
          <w:szCs w:val="24"/>
        </w:rPr>
        <w:t>&gt; П</w:t>
      </w:r>
      <w:proofErr w:type="gramEnd"/>
      <w:r w:rsidRPr="003244F5">
        <w:rPr>
          <w:rFonts w:ascii="Times New Roman" w:hAnsi="Times New Roman"/>
          <w:sz w:val="24"/>
          <w:szCs w:val="24"/>
        </w:rPr>
        <w:t>од отчетной датой понимается первое число месяца, следующего за отчетным периодом.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11</w:t>
      </w:r>
    </w:p>
    <w:p w:rsidR="00444F42" w:rsidRPr="00EC3D81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C3D81">
        <w:rPr>
          <w:rFonts w:ascii="Times New Roman" w:hAnsi="Times New Roman"/>
          <w:sz w:val="28"/>
          <w:szCs w:val="28"/>
        </w:rPr>
        <w:t xml:space="preserve">Сведения  </w:t>
      </w:r>
    </w:p>
    <w:p w:rsidR="00444F42" w:rsidRPr="00EC3D81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C3D81">
        <w:rPr>
          <w:rFonts w:ascii="Times New Roman" w:hAnsi="Times New Roman"/>
          <w:sz w:val="28"/>
          <w:szCs w:val="28"/>
        </w:rPr>
        <w:t>об использовании областного бюджета, федерального бюджета, бюджета сельского поселения</w:t>
      </w:r>
    </w:p>
    <w:p w:rsidR="00444F42" w:rsidRPr="00EC3D81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C3D81">
        <w:rPr>
          <w:rFonts w:ascii="Times New Roman" w:hAnsi="Times New Roman"/>
          <w:sz w:val="28"/>
          <w:szCs w:val="28"/>
        </w:rPr>
        <w:t xml:space="preserve">и внебюджетных источников на реализацию </w:t>
      </w:r>
    </w:p>
    <w:p w:rsidR="004E7023" w:rsidRPr="00EC3D81" w:rsidRDefault="00444F42" w:rsidP="004E702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3D81">
        <w:rPr>
          <w:rFonts w:ascii="Times New Roman" w:hAnsi="Times New Roman"/>
          <w:b/>
          <w:sz w:val="28"/>
          <w:szCs w:val="28"/>
        </w:rPr>
        <w:t xml:space="preserve">муниципальной программы </w:t>
      </w:r>
      <w:r w:rsidR="004E7023" w:rsidRPr="00EC3D81">
        <w:rPr>
          <w:rFonts w:ascii="Times New Roman" w:eastAsia="Times New Roman" w:hAnsi="Times New Roman"/>
          <w:sz w:val="28"/>
          <w:szCs w:val="28"/>
          <w:lang w:eastAsia="ru-RU"/>
        </w:rPr>
        <w:t xml:space="preserve">Красноармейского сельского поселения Орловского района </w:t>
      </w:r>
    </w:p>
    <w:p w:rsidR="00282309" w:rsidRPr="00EC3D81" w:rsidRDefault="00282309" w:rsidP="002823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EC3D81">
        <w:rPr>
          <w:rFonts w:ascii="Times New Roman" w:hAnsi="Times New Roman"/>
          <w:bCs/>
          <w:sz w:val="28"/>
          <w:szCs w:val="28"/>
        </w:rPr>
        <w:t>«Защита населения и территории от чрезвычайных ситуаций, обеспечение пожарной безопасности</w:t>
      </w:r>
    </w:p>
    <w:p w:rsidR="00444F42" w:rsidRPr="00EC3D81" w:rsidRDefault="00282309" w:rsidP="002823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C3D81">
        <w:rPr>
          <w:rFonts w:ascii="Times New Roman" w:hAnsi="Times New Roman"/>
          <w:bCs/>
          <w:sz w:val="28"/>
          <w:szCs w:val="28"/>
        </w:rPr>
        <w:t xml:space="preserve"> и безопасности людей на водных объектах»</w:t>
      </w:r>
      <w:r w:rsidR="00437BB0" w:rsidRPr="00EC3D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E7023" w:rsidRPr="00EC3D81">
        <w:rPr>
          <w:rFonts w:ascii="Times New Roman" w:hAnsi="Times New Roman"/>
          <w:sz w:val="28"/>
          <w:szCs w:val="28"/>
        </w:rPr>
        <w:t xml:space="preserve"> </w:t>
      </w:r>
      <w:r w:rsidR="00444F42" w:rsidRPr="00EC3D81">
        <w:rPr>
          <w:rFonts w:ascii="Times New Roman" w:hAnsi="Times New Roman"/>
          <w:sz w:val="28"/>
          <w:szCs w:val="28"/>
        </w:rPr>
        <w:t xml:space="preserve">за </w:t>
      </w:r>
      <w:r w:rsidR="003453E3">
        <w:rPr>
          <w:rFonts w:ascii="Times New Roman" w:hAnsi="Times New Roman"/>
          <w:sz w:val="28"/>
          <w:szCs w:val="28"/>
        </w:rPr>
        <w:t>9 месяцев</w:t>
      </w:r>
      <w:bookmarkStart w:id="2" w:name="_GoBack"/>
      <w:bookmarkEnd w:id="2"/>
      <w:r w:rsidR="004E7023" w:rsidRPr="00EC3D81">
        <w:rPr>
          <w:rFonts w:ascii="Times New Roman" w:hAnsi="Times New Roman"/>
          <w:sz w:val="28"/>
          <w:szCs w:val="28"/>
        </w:rPr>
        <w:t xml:space="preserve"> 2014</w:t>
      </w:r>
      <w:r w:rsidR="00444F42" w:rsidRPr="00EC3D81">
        <w:rPr>
          <w:rFonts w:ascii="Times New Roman" w:hAnsi="Times New Roman"/>
          <w:sz w:val="28"/>
          <w:szCs w:val="28"/>
        </w:rPr>
        <w:t xml:space="preserve"> г.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635" w:type="dxa"/>
        <w:jc w:val="center"/>
        <w:tblInd w:w="-776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985"/>
        <w:gridCol w:w="1986"/>
        <w:gridCol w:w="2978"/>
        <w:gridCol w:w="2127"/>
        <w:gridCol w:w="1559"/>
      </w:tblGrid>
      <w:tr w:rsidR="00444F42" w:rsidTr="009174BC">
        <w:trPr>
          <w:trHeight w:val="176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программы, подпрограммы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программы,</w:t>
            </w:r>
          </w:p>
          <w:p w:rsidR="00444F42" w:rsidRDefault="00444F42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основного мероприятия,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Объем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расходов, предусмотренных муниципальной программой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Фактические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расходы (тыс. руб.) </w:t>
            </w:r>
          </w:p>
        </w:tc>
      </w:tr>
      <w:tr w:rsidR="00444F42" w:rsidTr="009174BC">
        <w:trPr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444F42" w:rsidRPr="009174BC" w:rsidTr="009174BC">
        <w:trPr>
          <w:trHeight w:val="32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EC3D81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</w:t>
            </w: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программа      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9" w:rsidRPr="00EC3D81" w:rsidRDefault="00282309" w:rsidP="00282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C3D81">
              <w:rPr>
                <w:rFonts w:ascii="Times New Roman" w:hAnsi="Times New Roman"/>
                <w:bCs/>
                <w:sz w:val="24"/>
                <w:szCs w:val="24"/>
              </w:rPr>
              <w:t>«Защита населения и территории от чрезвычайных ситуаций, обеспечение пожарной безопасности</w:t>
            </w:r>
          </w:p>
          <w:p w:rsidR="00444F42" w:rsidRPr="00EC3D81" w:rsidRDefault="00282309" w:rsidP="00282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hAnsi="Times New Roman"/>
                <w:bCs/>
                <w:sz w:val="24"/>
                <w:szCs w:val="24"/>
              </w:rPr>
              <w:t xml:space="preserve"> и безопасности людей на водных объектах»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EC3D81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EC3D81" w:rsidRDefault="000A1399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217,1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EC3D81" w:rsidRDefault="00C0566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214,9</w:t>
            </w:r>
          </w:p>
        </w:tc>
      </w:tr>
      <w:tr w:rsidR="00444F42" w:rsidRPr="009174BC" w:rsidTr="009174BC">
        <w:trPr>
          <w:trHeight w:val="30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EC3D81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EC3D81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EC3D81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EC3D81" w:rsidRDefault="0076204A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EC3D81" w:rsidRDefault="004E7023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444F42" w:rsidRPr="009174BC" w:rsidTr="009174BC">
        <w:trPr>
          <w:trHeight w:val="387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EC3D81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EC3D81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EC3D81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EC3D81" w:rsidRDefault="009174B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EC3D81" w:rsidRDefault="009174B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44F42" w:rsidRPr="009174BC" w:rsidTr="009174BC">
        <w:trPr>
          <w:trHeight w:val="317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EC3D81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EC3D81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EC3D81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бюджет </w:t>
            </w:r>
            <w:r w:rsidR="009174BC"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</w:t>
            </w: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EC3D81" w:rsidRDefault="000A1399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217,1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EC3D81" w:rsidRDefault="00C0566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214,9</w:t>
            </w:r>
          </w:p>
        </w:tc>
      </w:tr>
      <w:tr w:rsidR="009174BC" w:rsidRPr="009174BC" w:rsidTr="009174BC">
        <w:trPr>
          <w:trHeight w:val="32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EC3D81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1 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EC3D81" w:rsidRDefault="00282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hAnsi="Times New Roman"/>
                <w:sz w:val="24"/>
                <w:szCs w:val="24"/>
              </w:rPr>
              <w:t>«Пожарная безопасность»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EC3D81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EC3D81" w:rsidRDefault="000A1399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EC3D81" w:rsidRDefault="00FE24A1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9174BC" w:rsidRPr="009174BC" w:rsidTr="00A545BB">
        <w:trPr>
          <w:trHeight w:val="328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EC3D81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EC3D81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EC3D81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EC3D81" w:rsidRDefault="0076204A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EC3D81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174BC" w:rsidRPr="009174BC" w:rsidTr="00A545BB">
        <w:trPr>
          <w:trHeight w:val="28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EC3D81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EC3D81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EC3D81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EC3D81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EC3D81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174BC" w:rsidRPr="009174BC" w:rsidTr="009174BC">
        <w:trPr>
          <w:trHeight w:val="334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EC3D81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EC3D81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EC3D81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EC3D81" w:rsidRDefault="000A1399" w:rsidP="00C05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EC3D81" w:rsidRDefault="00FE24A1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6204A" w:rsidRPr="009174BC" w:rsidTr="0076204A">
        <w:trPr>
          <w:trHeight w:val="243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6204A" w:rsidRPr="00EC3D81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6204A" w:rsidRPr="00EC3D81" w:rsidRDefault="00282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D81">
              <w:rPr>
                <w:rFonts w:ascii="Times New Roman" w:hAnsi="Times New Roman"/>
                <w:sz w:val="24"/>
                <w:szCs w:val="24"/>
              </w:rPr>
              <w:t>«Защита от чрезвычайных ситуаций»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EC3D81" w:rsidRDefault="0076204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EC3D81" w:rsidRDefault="000A1399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217</w:t>
            </w:r>
            <w:r w:rsidR="00C0566C" w:rsidRPr="00EC3D8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EC3D81" w:rsidRDefault="00C0566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214,9</w:t>
            </w:r>
          </w:p>
        </w:tc>
      </w:tr>
      <w:tr w:rsidR="0076204A" w:rsidRPr="009174BC" w:rsidTr="00F96AAD">
        <w:trPr>
          <w:trHeight w:val="195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Pr="00EC3D81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Pr="00EC3D81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EC3D81" w:rsidRDefault="0076204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EC3D81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EC3D81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6204A" w:rsidRPr="009174BC" w:rsidTr="0076204A">
        <w:trPr>
          <w:trHeight w:val="321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Pr="00EC3D81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Pr="00EC3D81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EC3D81" w:rsidRDefault="0076204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EC3D81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EC3D81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82309" w:rsidRPr="009174BC" w:rsidTr="00282309">
        <w:trPr>
          <w:trHeight w:val="366"/>
          <w:jc w:val="center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9" w:rsidRPr="00EC3D81" w:rsidRDefault="00282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9" w:rsidRPr="00EC3D81" w:rsidRDefault="00282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2309" w:rsidRPr="00EC3D81" w:rsidRDefault="00282309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2309" w:rsidRPr="00EC3D81" w:rsidRDefault="000A1399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217</w:t>
            </w:r>
            <w:r w:rsidR="00C0566C"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2309" w:rsidRPr="00EC3D81" w:rsidRDefault="00C0566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214,9</w:t>
            </w:r>
          </w:p>
        </w:tc>
      </w:tr>
      <w:tr w:rsidR="00282309" w:rsidRPr="009174BC" w:rsidTr="00642E2B">
        <w:trPr>
          <w:trHeight w:val="240"/>
          <w:jc w:val="center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2309" w:rsidRPr="00EC3D81" w:rsidRDefault="002823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3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2309" w:rsidRPr="00EC3D81" w:rsidRDefault="00993D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hAnsi="Times New Roman"/>
                <w:sz w:val="24"/>
                <w:szCs w:val="24"/>
              </w:rPr>
              <w:t xml:space="preserve">«Обеспечение </w:t>
            </w:r>
            <w:r w:rsidRPr="00EC3D81">
              <w:rPr>
                <w:rFonts w:ascii="Times New Roman" w:hAnsi="Times New Roman"/>
                <w:sz w:val="24"/>
                <w:szCs w:val="24"/>
              </w:rPr>
              <w:lastRenderedPageBreak/>
              <w:t>безопасности на воде»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09" w:rsidRPr="00EC3D81" w:rsidRDefault="00282309" w:rsidP="00A6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всего             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9" w:rsidRPr="00EC3D81" w:rsidRDefault="000A1399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9" w:rsidRPr="00EC3D81" w:rsidRDefault="00C0566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282309" w:rsidRPr="009174BC" w:rsidTr="00282309">
        <w:trPr>
          <w:trHeight w:val="303"/>
          <w:jc w:val="center"/>
        </w:trPr>
        <w:tc>
          <w:tcPr>
            <w:tcW w:w="198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2309" w:rsidRPr="00EC3D81" w:rsidRDefault="002823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2309" w:rsidRPr="00EC3D81" w:rsidRDefault="002823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09" w:rsidRPr="00EC3D81" w:rsidRDefault="00282309" w:rsidP="00A6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9" w:rsidRPr="00EC3D81" w:rsidRDefault="00282309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9" w:rsidRPr="00EC3D81" w:rsidRDefault="00282309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82309" w:rsidRPr="009174BC" w:rsidTr="00282309">
        <w:trPr>
          <w:trHeight w:val="303"/>
          <w:jc w:val="center"/>
        </w:trPr>
        <w:tc>
          <w:tcPr>
            <w:tcW w:w="198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2309" w:rsidRPr="00EC3D81" w:rsidRDefault="002823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2309" w:rsidRPr="00EC3D81" w:rsidRDefault="002823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09" w:rsidRPr="00EC3D81" w:rsidRDefault="00282309" w:rsidP="00A6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9" w:rsidRPr="00EC3D81" w:rsidRDefault="00282309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9" w:rsidRPr="00EC3D81" w:rsidRDefault="00282309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82309" w:rsidRPr="009174BC" w:rsidTr="00ED66AB">
        <w:trPr>
          <w:trHeight w:val="156"/>
          <w:jc w:val="center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309" w:rsidRPr="00EC3D81" w:rsidRDefault="002823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309" w:rsidRPr="00EC3D81" w:rsidRDefault="002823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09" w:rsidRPr="00EC3D81" w:rsidRDefault="00282309" w:rsidP="00A6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9" w:rsidRPr="00EC3D81" w:rsidRDefault="000A1399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9" w:rsidRPr="00EC3D81" w:rsidRDefault="00C0566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7D49AC" w:rsidRPr="00A545BB" w:rsidRDefault="007D49AC" w:rsidP="004A1362">
      <w:pPr>
        <w:rPr>
          <w:rFonts w:ascii="Times New Roman" w:hAnsi="Times New Roman"/>
        </w:rPr>
      </w:pPr>
    </w:p>
    <w:p w:rsidR="00A545BB" w:rsidRDefault="00A545BB" w:rsidP="004A136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</w:t>
      </w:r>
    </w:p>
    <w:p w:rsidR="00A545BB" w:rsidRPr="00EC3D81" w:rsidRDefault="00A545BB" w:rsidP="00A545BB">
      <w:pPr>
        <w:jc w:val="center"/>
        <w:rPr>
          <w:rFonts w:ascii="Times New Roman" w:hAnsi="Times New Roman"/>
          <w:sz w:val="28"/>
          <w:szCs w:val="28"/>
        </w:rPr>
      </w:pPr>
      <w:r w:rsidRPr="00EC3D81">
        <w:rPr>
          <w:rFonts w:ascii="Times New Roman" w:hAnsi="Times New Roman"/>
          <w:sz w:val="28"/>
          <w:szCs w:val="28"/>
        </w:rPr>
        <w:t>Глава Красноармейского сельского поселения                                                                        В.А. Воевода</w:t>
      </w:r>
    </w:p>
    <w:sectPr w:rsidR="00A545BB" w:rsidRPr="00EC3D81" w:rsidSect="00586E6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1566"/>
    <w:rsid w:val="000A1399"/>
    <w:rsid w:val="00173E11"/>
    <w:rsid w:val="001C3012"/>
    <w:rsid w:val="00282309"/>
    <w:rsid w:val="0032036E"/>
    <w:rsid w:val="003453E3"/>
    <w:rsid w:val="003A136E"/>
    <w:rsid w:val="00437BB0"/>
    <w:rsid w:val="00444F42"/>
    <w:rsid w:val="004A1362"/>
    <w:rsid w:val="004E7023"/>
    <w:rsid w:val="00586E64"/>
    <w:rsid w:val="005D3765"/>
    <w:rsid w:val="005D7236"/>
    <w:rsid w:val="005F45E5"/>
    <w:rsid w:val="006962CD"/>
    <w:rsid w:val="00741566"/>
    <w:rsid w:val="0076204A"/>
    <w:rsid w:val="007D49AC"/>
    <w:rsid w:val="008E68A0"/>
    <w:rsid w:val="009174BC"/>
    <w:rsid w:val="00993D3C"/>
    <w:rsid w:val="00A545BB"/>
    <w:rsid w:val="00A957BF"/>
    <w:rsid w:val="00B05A36"/>
    <w:rsid w:val="00B43A09"/>
    <w:rsid w:val="00B87F9E"/>
    <w:rsid w:val="00B92C61"/>
    <w:rsid w:val="00C0566C"/>
    <w:rsid w:val="00C50D1D"/>
    <w:rsid w:val="00EC3D81"/>
    <w:rsid w:val="00FE2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  <w:style w:type="paragraph" w:customStyle="1" w:styleId="ConsPlusNormal">
    <w:name w:val="ConsPlusNormal"/>
    <w:rsid w:val="003A13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A13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139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8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5</Pages>
  <Words>747</Words>
  <Characters>4259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2014-07-07T09:45:00Z</cp:lastPrinted>
  <dcterms:created xsi:type="dcterms:W3CDTF">2014-06-17T07:11:00Z</dcterms:created>
  <dcterms:modified xsi:type="dcterms:W3CDTF">2014-10-07T05:33:00Z</dcterms:modified>
</cp:coreProperties>
</file>