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BA" w:rsidRPr="00A507BA" w:rsidRDefault="00A507BA" w:rsidP="00643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7BA">
        <w:rPr>
          <w:rFonts w:ascii="Times New Roman" w:hAnsi="Times New Roman" w:cs="Times New Roman"/>
          <w:sz w:val="28"/>
          <w:szCs w:val="28"/>
        </w:rPr>
        <w:t>Заключение</w:t>
      </w:r>
    </w:p>
    <w:p w:rsidR="00A507BA" w:rsidRPr="00A507BA" w:rsidRDefault="00A507BA" w:rsidP="00643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7BA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A507BA" w:rsidRPr="00C912AF" w:rsidRDefault="00F1612D" w:rsidP="00F161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C48E3" w:rsidRPr="008C48E3">
        <w:rPr>
          <w:rFonts w:ascii="Times New Roman" w:hAnsi="Times New Roman" w:cs="Times New Roman"/>
          <w:sz w:val="28"/>
          <w:szCs w:val="28"/>
        </w:rPr>
        <w:t>06</w:t>
      </w:r>
      <w:r w:rsidRPr="008C48E3">
        <w:rPr>
          <w:rFonts w:ascii="Times New Roman" w:hAnsi="Times New Roman" w:cs="Times New Roman"/>
          <w:sz w:val="28"/>
          <w:szCs w:val="28"/>
        </w:rPr>
        <w:t xml:space="preserve"> </w:t>
      </w:r>
      <w:r w:rsidR="008C48E3" w:rsidRPr="008C48E3">
        <w:rPr>
          <w:rFonts w:ascii="Times New Roman" w:hAnsi="Times New Roman" w:cs="Times New Roman"/>
          <w:sz w:val="28"/>
          <w:szCs w:val="28"/>
        </w:rPr>
        <w:t>мая</w:t>
      </w:r>
      <w:r w:rsidRPr="008C48E3">
        <w:rPr>
          <w:rFonts w:ascii="Times New Roman" w:hAnsi="Times New Roman" w:cs="Times New Roman"/>
          <w:sz w:val="28"/>
          <w:szCs w:val="28"/>
        </w:rPr>
        <w:t xml:space="preserve"> 202</w:t>
      </w:r>
      <w:r w:rsidR="008C48E3" w:rsidRPr="008C48E3">
        <w:rPr>
          <w:rFonts w:ascii="Times New Roman" w:hAnsi="Times New Roman" w:cs="Times New Roman"/>
          <w:sz w:val="28"/>
          <w:szCs w:val="28"/>
        </w:rPr>
        <w:t>5</w:t>
      </w:r>
      <w:r w:rsidRPr="008C48E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912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п. </w:t>
      </w:r>
      <w:proofErr w:type="gramStart"/>
      <w:r w:rsidRPr="00C912AF">
        <w:rPr>
          <w:rFonts w:ascii="Times New Roman" w:hAnsi="Times New Roman" w:cs="Times New Roman"/>
          <w:sz w:val="28"/>
          <w:szCs w:val="28"/>
        </w:rPr>
        <w:t>Красноармейский</w:t>
      </w:r>
      <w:proofErr w:type="gramEnd"/>
    </w:p>
    <w:p w:rsidR="00A507BA" w:rsidRPr="00C912AF" w:rsidRDefault="00A507BA" w:rsidP="0064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2AF">
        <w:rPr>
          <w:rFonts w:ascii="Times New Roman" w:hAnsi="Times New Roman" w:cs="Times New Roman"/>
          <w:sz w:val="28"/>
          <w:szCs w:val="28"/>
        </w:rPr>
        <w:t>Публичные слушания назначены постановлением председателя Собрания депутатов - глав</w:t>
      </w:r>
      <w:r w:rsidR="00640BC1" w:rsidRPr="00C912AF">
        <w:rPr>
          <w:rFonts w:ascii="Times New Roman" w:hAnsi="Times New Roman" w:cs="Times New Roman"/>
          <w:sz w:val="28"/>
          <w:szCs w:val="28"/>
        </w:rPr>
        <w:t>ой</w:t>
      </w:r>
      <w:r w:rsidRPr="00C912AF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 </w:t>
      </w:r>
      <w:r w:rsidRPr="008C48E3">
        <w:rPr>
          <w:rFonts w:ascii="Times New Roman" w:hAnsi="Times New Roman" w:cs="Times New Roman"/>
          <w:sz w:val="28"/>
          <w:szCs w:val="28"/>
        </w:rPr>
        <w:t xml:space="preserve">от </w:t>
      </w:r>
      <w:r w:rsidR="008C5C40" w:rsidRPr="008C48E3">
        <w:rPr>
          <w:rFonts w:ascii="Times New Roman" w:hAnsi="Times New Roman" w:cs="Times New Roman"/>
          <w:sz w:val="28"/>
          <w:szCs w:val="28"/>
        </w:rPr>
        <w:t>"</w:t>
      </w:r>
      <w:r w:rsidR="008C48E3" w:rsidRPr="008C48E3">
        <w:rPr>
          <w:rFonts w:ascii="Times New Roman" w:hAnsi="Times New Roman" w:cs="Times New Roman"/>
          <w:sz w:val="28"/>
          <w:szCs w:val="28"/>
        </w:rPr>
        <w:t>11</w:t>
      </w:r>
      <w:r w:rsidR="008C5C40" w:rsidRPr="008C48E3">
        <w:rPr>
          <w:rFonts w:ascii="Times New Roman" w:hAnsi="Times New Roman" w:cs="Times New Roman"/>
          <w:sz w:val="28"/>
          <w:szCs w:val="28"/>
        </w:rPr>
        <w:t xml:space="preserve">"апреля </w:t>
      </w:r>
      <w:r w:rsidRPr="008C48E3">
        <w:rPr>
          <w:rFonts w:ascii="Times New Roman" w:hAnsi="Times New Roman" w:cs="Times New Roman"/>
          <w:sz w:val="28"/>
          <w:szCs w:val="28"/>
        </w:rPr>
        <w:t>20</w:t>
      </w:r>
      <w:r w:rsidR="008C5C40" w:rsidRPr="008C48E3">
        <w:rPr>
          <w:rFonts w:ascii="Times New Roman" w:hAnsi="Times New Roman" w:cs="Times New Roman"/>
          <w:sz w:val="28"/>
          <w:szCs w:val="28"/>
        </w:rPr>
        <w:t>2</w:t>
      </w:r>
      <w:r w:rsidR="008C48E3" w:rsidRPr="008C48E3">
        <w:rPr>
          <w:rFonts w:ascii="Times New Roman" w:hAnsi="Times New Roman" w:cs="Times New Roman"/>
          <w:sz w:val="28"/>
          <w:szCs w:val="28"/>
        </w:rPr>
        <w:t>5</w:t>
      </w:r>
      <w:r w:rsidRPr="008C48E3">
        <w:rPr>
          <w:rFonts w:ascii="Times New Roman" w:hAnsi="Times New Roman" w:cs="Times New Roman"/>
          <w:sz w:val="28"/>
          <w:szCs w:val="28"/>
        </w:rPr>
        <w:t xml:space="preserve"> г</w:t>
      </w:r>
      <w:r w:rsidR="00A0510C" w:rsidRPr="008C48E3">
        <w:rPr>
          <w:rFonts w:ascii="Times New Roman" w:hAnsi="Times New Roman" w:cs="Times New Roman"/>
          <w:sz w:val="28"/>
          <w:szCs w:val="28"/>
        </w:rPr>
        <w:t>ода</w:t>
      </w:r>
      <w:r w:rsidRPr="008C48E3">
        <w:rPr>
          <w:rFonts w:ascii="Times New Roman" w:hAnsi="Times New Roman" w:cs="Times New Roman"/>
          <w:sz w:val="28"/>
          <w:szCs w:val="28"/>
        </w:rPr>
        <w:t xml:space="preserve"> № </w:t>
      </w:r>
      <w:r w:rsidR="008C48E3" w:rsidRPr="008C48E3">
        <w:rPr>
          <w:rFonts w:ascii="Times New Roman" w:hAnsi="Times New Roman" w:cs="Times New Roman"/>
          <w:sz w:val="28"/>
          <w:szCs w:val="28"/>
        </w:rPr>
        <w:t>8</w:t>
      </w:r>
    </w:p>
    <w:p w:rsidR="00643C77" w:rsidRPr="00C912AF" w:rsidRDefault="00643C77" w:rsidP="0064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7BA" w:rsidRPr="00C912AF" w:rsidRDefault="00A507BA" w:rsidP="0064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2AF">
        <w:rPr>
          <w:rFonts w:ascii="Times New Roman" w:hAnsi="Times New Roman" w:cs="Times New Roman"/>
          <w:sz w:val="28"/>
          <w:szCs w:val="28"/>
        </w:rPr>
        <w:t>Тема публичных слушаний:</w:t>
      </w:r>
    </w:p>
    <w:p w:rsidR="00A507BA" w:rsidRPr="00C912AF" w:rsidRDefault="008C5C40" w:rsidP="0064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2AF">
        <w:rPr>
          <w:rFonts w:ascii="Times New Roman" w:hAnsi="Times New Roman" w:cs="Times New Roman"/>
          <w:sz w:val="28"/>
          <w:szCs w:val="28"/>
        </w:rPr>
        <w:t xml:space="preserve">о проекте решения Собрания депутатов Красноармейского сельского поселения "Об </w:t>
      </w:r>
      <w:proofErr w:type="gramStart"/>
      <w:r w:rsidRPr="00C912AF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C912AF">
        <w:rPr>
          <w:rFonts w:ascii="Times New Roman" w:hAnsi="Times New Roman" w:cs="Times New Roman"/>
          <w:sz w:val="28"/>
          <w:szCs w:val="28"/>
        </w:rPr>
        <w:t xml:space="preserve"> об исполнении бюджета Красноармейского сельского поселения Орловского района за 20</w:t>
      </w:r>
      <w:r w:rsidR="008B76EF" w:rsidRPr="00C912AF">
        <w:rPr>
          <w:rFonts w:ascii="Times New Roman" w:hAnsi="Times New Roman" w:cs="Times New Roman"/>
          <w:sz w:val="28"/>
          <w:szCs w:val="28"/>
        </w:rPr>
        <w:t>2</w:t>
      </w:r>
      <w:r w:rsidR="007B731D" w:rsidRPr="007B731D">
        <w:rPr>
          <w:rFonts w:ascii="Times New Roman" w:hAnsi="Times New Roman" w:cs="Times New Roman"/>
          <w:sz w:val="28"/>
          <w:szCs w:val="28"/>
        </w:rPr>
        <w:t>4</w:t>
      </w:r>
      <w:r w:rsidRPr="00C912AF">
        <w:rPr>
          <w:rFonts w:ascii="Times New Roman" w:hAnsi="Times New Roman" w:cs="Times New Roman"/>
          <w:sz w:val="28"/>
          <w:szCs w:val="28"/>
        </w:rPr>
        <w:t xml:space="preserve"> год".</w:t>
      </w:r>
    </w:p>
    <w:p w:rsidR="00A507BA" w:rsidRPr="00C912AF" w:rsidRDefault="00A507BA" w:rsidP="0064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2AF">
        <w:rPr>
          <w:rFonts w:ascii="Times New Roman" w:hAnsi="Times New Roman" w:cs="Times New Roman"/>
          <w:sz w:val="28"/>
          <w:szCs w:val="28"/>
        </w:rPr>
        <w:t xml:space="preserve"> Дата</w:t>
      </w:r>
      <w:r w:rsidR="008C5C40" w:rsidRPr="00C912AF">
        <w:rPr>
          <w:rFonts w:ascii="Times New Roman" w:hAnsi="Times New Roman" w:cs="Times New Roman"/>
          <w:sz w:val="28"/>
          <w:szCs w:val="28"/>
        </w:rPr>
        <w:t xml:space="preserve"> проведения публичных </w:t>
      </w:r>
      <w:r w:rsidR="008C5C40" w:rsidRPr="008C48E3">
        <w:rPr>
          <w:rFonts w:ascii="Times New Roman" w:hAnsi="Times New Roman" w:cs="Times New Roman"/>
          <w:sz w:val="28"/>
          <w:szCs w:val="28"/>
        </w:rPr>
        <w:t>слушаний "</w:t>
      </w:r>
      <w:r w:rsidR="008C48E3" w:rsidRPr="008C48E3">
        <w:rPr>
          <w:rFonts w:ascii="Times New Roman" w:hAnsi="Times New Roman" w:cs="Times New Roman"/>
          <w:sz w:val="28"/>
          <w:szCs w:val="28"/>
        </w:rPr>
        <w:t>06</w:t>
      </w:r>
      <w:r w:rsidR="008C5C40" w:rsidRPr="008C48E3">
        <w:rPr>
          <w:rFonts w:ascii="Times New Roman" w:hAnsi="Times New Roman" w:cs="Times New Roman"/>
          <w:sz w:val="28"/>
          <w:szCs w:val="28"/>
        </w:rPr>
        <w:t>"</w:t>
      </w:r>
      <w:r w:rsidRPr="008C48E3">
        <w:rPr>
          <w:rFonts w:ascii="Times New Roman" w:hAnsi="Times New Roman" w:cs="Times New Roman"/>
          <w:sz w:val="28"/>
          <w:szCs w:val="28"/>
        </w:rPr>
        <w:t xml:space="preserve"> </w:t>
      </w:r>
      <w:r w:rsidR="008C48E3" w:rsidRPr="008C48E3">
        <w:rPr>
          <w:rFonts w:ascii="Times New Roman" w:hAnsi="Times New Roman" w:cs="Times New Roman"/>
          <w:sz w:val="28"/>
          <w:szCs w:val="28"/>
        </w:rPr>
        <w:t>ма</w:t>
      </w:r>
      <w:r w:rsidR="00C912AF" w:rsidRPr="008C48E3">
        <w:rPr>
          <w:rFonts w:ascii="Times New Roman" w:hAnsi="Times New Roman" w:cs="Times New Roman"/>
          <w:sz w:val="28"/>
          <w:szCs w:val="28"/>
        </w:rPr>
        <w:t>я</w:t>
      </w:r>
      <w:r w:rsidR="008C5C40" w:rsidRPr="008C48E3">
        <w:rPr>
          <w:rFonts w:ascii="Times New Roman" w:hAnsi="Times New Roman" w:cs="Times New Roman"/>
          <w:sz w:val="28"/>
          <w:szCs w:val="28"/>
        </w:rPr>
        <w:t xml:space="preserve"> </w:t>
      </w:r>
      <w:r w:rsidRPr="008C48E3">
        <w:rPr>
          <w:rFonts w:ascii="Times New Roman" w:hAnsi="Times New Roman" w:cs="Times New Roman"/>
          <w:sz w:val="28"/>
          <w:szCs w:val="28"/>
        </w:rPr>
        <w:t>20</w:t>
      </w:r>
      <w:r w:rsidR="008C5C40" w:rsidRPr="008C48E3">
        <w:rPr>
          <w:rFonts w:ascii="Times New Roman" w:hAnsi="Times New Roman" w:cs="Times New Roman"/>
          <w:sz w:val="28"/>
          <w:szCs w:val="28"/>
        </w:rPr>
        <w:t>2</w:t>
      </w:r>
      <w:r w:rsidR="008C48E3" w:rsidRPr="008C48E3">
        <w:rPr>
          <w:rFonts w:ascii="Times New Roman" w:hAnsi="Times New Roman" w:cs="Times New Roman"/>
          <w:sz w:val="28"/>
          <w:szCs w:val="28"/>
        </w:rPr>
        <w:t>5</w:t>
      </w:r>
      <w:r w:rsidRPr="008C48E3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2605"/>
        <w:gridCol w:w="2680"/>
        <w:gridCol w:w="1905"/>
        <w:gridCol w:w="2595"/>
      </w:tblGrid>
      <w:tr w:rsidR="00A0510C" w:rsidRPr="00A507BA" w:rsidTr="00790584">
        <w:trPr>
          <w:trHeight w:val="102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BA" w:rsidRPr="00C912AF" w:rsidRDefault="00A507BA" w:rsidP="0064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2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507BA" w:rsidRPr="00C912AF" w:rsidRDefault="00A507BA" w:rsidP="00643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912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912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912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BA" w:rsidRPr="00C912AF" w:rsidRDefault="00A507BA" w:rsidP="0064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2AF">
              <w:rPr>
                <w:rFonts w:ascii="Times New Roman" w:hAnsi="Times New Roman" w:cs="Times New Roman"/>
                <w:sz w:val="28"/>
                <w:szCs w:val="28"/>
              </w:rPr>
              <w:t xml:space="preserve">Вопросы, вынесенные </w:t>
            </w:r>
          </w:p>
          <w:p w:rsidR="00A507BA" w:rsidRPr="00C912AF" w:rsidRDefault="00A507BA" w:rsidP="00643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2AF">
              <w:rPr>
                <w:rFonts w:ascii="Times New Roman" w:hAnsi="Times New Roman" w:cs="Times New Roman"/>
                <w:sz w:val="28"/>
                <w:szCs w:val="28"/>
              </w:rPr>
              <w:t>на обсуждение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BA" w:rsidRPr="00C912AF" w:rsidRDefault="00A507BA" w:rsidP="00BA7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2AF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и </w:t>
            </w:r>
            <w:r w:rsidR="00790584" w:rsidRPr="00C912AF">
              <w:rPr>
                <w:rFonts w:ascii="Times New Roman" w:hAnsi="Times New Roman" w:cs="Times New Roman"/>
                <w:sz w:val="28"/>
                <w:szCs w:val="28"/>
              </w:rPr>
              <w:t>рекомендации экспертов и участников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BA" w:rsidRPr="00C912AF" w:rsidRDefault="00A507BA" w:rsidP="0064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2AF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  <w:p w:rsidR="00A507BA" w:rsidRPr="00C912AF" w:rsidRDefault="00A507BA" w:rsidP="00643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2AF">
              <w:rPr>
                <w:rFonts w:ascii="Times New Roman" w:hAnsi="Times New Roman" w:cs="Times New Roman"/>
                <w:sz w:val="28"/>
                <w:szCs w:val="28"/>
              </w:rPr>
              <w:t xml:space="preserve"> Внесено (поддержано)</w:t>
            </w:r>
          </w:p>
          <w:p w:rsidR="00A507BA" w:rsidRPr="00C912AF" w:rsidRDefault="00A507BA" w:rsidP="00643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BA" w:rsidRPr="00A507BA" w:rsidRDefault="00790584" w:rsidP="00643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2A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0510C" w:rsidRPr="00A507BA" w:rsidTr="00790584">
        <w:trPr>
          <w:trHeight w:val="738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BA" w:rsidRPr="00A507BA" w:rsidRDefault="00A507BA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BA" w:rsidRPr="00A507BA" w:rsidRDefault="008C5C40" w:rsidP="004E4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об исполнении бюджета Красноармейского сельского поселения Орловского района за 20</w:t>
            </w:r>
            <w:r w:rsidR="008B76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4A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BA" w:rsidRPr="00A507BA" w:rsidRDefault="008C5C40" w:rsidP="004E4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Внести проект решения Собрания депутатов Красноармейского сельского поселения "Об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отчете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исполнении бюджета Красноармейского сельского поселения Орловского района за 20</w:t>
            </w:r>
            <w:r w:rsidR="008B76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4A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год" на рассмотрение </w:t>
            </w:r>
            <w:r w:rsidR="00BA70C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Собрани</w:t>
            </w:r>
            <w:r w:rsidR="00BA70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Красноармейского сельского поселения </w:t>
            </w:r>
            <w:r w:rsidR="00790584">
              <w:rPr>
                <w:rFonts w:ascii="Times New Roman" w:hAnsi="Times New Roman" w:cs="Times New Roman"/>
                <w:sz w:val="28"/>
                <w:szCs w:val="28"/>
              </w:rPr>
              <w:t>пятого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BA" w:rsidRPr="00A507BA" w:rsidRDefault="00643C77" w:rsidP="00EE4D3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7BA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BA" w:rsidRPr="00A507BA" w:rsidRDefault="00A0510C" w:rsidP="007905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отчета об исполнении бюджета Красноармейского сельского поселения одобрить и внести на </w:t>
            </w:r>
            <w:r w:rsidR="00DE37D9">
              <w:rPr>
                <w:rFonts w:ascii="Times New Roman" w:hAnsi="Times New Roman"/>
                <w:sz w:val="28"/>
                <w:szCs w:val="28"/>
              </w:rPr>
              <w:t>рассмотрение</w:t>
            </w:r>
            <w:r w:rsidR="00DE3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Собранием депутатов Красноармейского сельского поселения </w:t>
            </w:r>
            <w:r w:rsidR="00790584">
              <w:rPr>
                <w:rFonts w:ascii="Times New Roman" w:hAnsi="Times New Roman" w:cs="Times New Roman"/>
                <w:sz w:val="28"/>
                <w:szCs w:val="28"/>
              </w:rPr>
              <w:t>пятого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</w:p>
        </w:tc>
      </w:tr>
    </w:tbl>
    <w:p w:rsidR="00ED0854" w:rsidRDefault="00ED0854" w:rsidP="00ED0854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ED0854" w:rsidRDefault="00DE37D9" w:rsidP="00ED0854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уполномоченного органа: Проект отчета об исполнении бюджета Красноармейского сельского поселения за 202</w:t>
      </w:r>
      <w:r w:rsidR="007B731D" w:rsidRPr="007B731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одобрить и внести на рассмотрение Собранием депутатов Красноармейского сельского поселения пятого созыва</w:t>
      </w:r>
    </w:p>
    <w:p w:rsidR="00ED0854" w:rsidRDefault="00ED0854" w:rsidP="00ED0854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ED0854" w:rsidRDefault="00ED0854" w:rsidP="00ED0854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уполномоченного</w:t>
      </w:r>
    </w:p>
    <w:p w:rsidR="00ED0854" w:rsidRDefault="00ED0854" w:rsidP="00ED0854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органа                                                                                                       Ю.А.Маяк                              </w:t>
      </w:r>
    </w:p>
    <w:p w:rsidR="00790584" w:rsidRPr="00A507BA" w:rsidRDefault="00790584" w:rsidP="00A507B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0584" w:rsidRPr="00A507BA" w:rsidSect="00790584">
      <w:pgSz w:w="11906" w:h="16838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07BA"/>
    <w:rsid w:val="000E3CCC"/>
    <w:rsid w:val="000F5719"/>
    <w:rsid w:val="001528B2"/>
    <w:rsid w:val="00466FA0"/>
    <w:rsid w:val="004E4A17"/>
    <w:rsid w:val="004E73E7"/>
    <w:rsid w:val="00640BC1"/>
    <w:rsid w:val="00641020"/>
    <w:rsid w:val="00643C77"/>
    <w:rsid w:val="006D6368"/>
    <w:rsid w:val="00725B68"/>
    <w:rsid w:val="00790584"/>
    <w:rsid w:val="007B731D"/>
    <w:rsid w:val="008B4AE4"/>
    <w:rsid w:val="008B76EF"/>
    <w:rsid w:val="008C48E3"/>
    <w:rsid w:val="008C5C40"/>
    <w:rsid w:val="00901A48"/>
    <w:rsid w:val="00905696"/>
    <w:rsid w:val="00961603"/>
    <w:rsid w:val="00A0510C"/>
    <w:rsid w:val="00A507BA"/>
    <w:rsid w:val="00AD02E5"/>
    <w:rsid w:val="00AE20CD"/>
    <w:rsid w:val="00B1486F"/>
    <w:rsid w:val="00BA70C4"/>
    <w:rsid w:val="00C10120"/>
    <w:rsid w:val="00C11248"/>
    <w:rsid w:val="00C912AF"/>
    <w:rsid w:val="00DE37D9"/>
    <w:rsid w:val="00E2515D"/>
    <w:rsid w:val="00ED0854"/>
    <w:rsid w:val="00EE4D33"/>
    <w:rsid w:val="00F02FAF"/>
    <w:rsid w:val="00F1612D"/>
    <w:rsid w:val="00F23AFA"/>
    <w:rsid w:val="00FE2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58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ED0854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2020-05-21T12:28:00Z</dcterms:created>
  <dcterms:modified xsi:type="dcterms:W3CDTF">2025-05-06T10:36:00Z</dcterms:modified>
</cp:coreProperties>
</file>