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314" w:type="dxa"/>
        <w:tblLook w:val="01E0"/>
      </w:tblPr>
      <w:tblGrid>
        <w:gridCol w:w="10314"/>
      </w:tblGrid>
      <w:tr w:rsidR="00F963FD" w:rsidRPr="00DF1C18" w:rsidTr="00F64D71">
        <w:tc>
          <w:tcPr>
            <w:tcW w:w="10314" w:type="dxa"/>
          </w:tcPr>
          <w:p w:rsidR="00F963FD" w:rsidRDefault="00F963FD" w:rsidP="00007010">
            <w:pPr>
              <w:keepNext/>
              <w:widowControl w:val="0"/>
              <w:snapToGrid w:val="0"/>
              <w:outlineLvl w:val="1"/>
              <w:rPr>
                <w:bCs/>
                <w:iCs/>
                <w:sz w:val="22"/>
                <w:szCs w:val="22"/>
              </w:rPr>
            </w:pPr>
          </w:p>
          <w:p w:rsidR="00F963FD" w:rsidRPr="00DF1C18" w:rsidRDefault="00F963FD" w:rsidP="006A6D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D2E5C" w:rsidRDefault="00706CFC" w:rsidP="00AD2E5C">
      <w:pPr>
        <w:tabs>
          <w:tab w:val="left" w:pos="709"/>
        </w:tabs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64D71" w:rsidRPr="007E6103" w:rsidRDefault="00F64D71" w:rsidP="006F4759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1DA7">
        <w:rPr>
          <w:sz w:val="32"/>
          <w:szCs w:val="32"/>
        </w:rPr>
        <w:t>РОССИЙСКАЯ ФЕДЕРАЦИЯ</w:t>
      </w:r>
      <w:r w:rsidR="006F4759">
        <w:rPr>
          <w:sz w:val="32"/>
          <w:szCs w:val="32"/>
        </w:rPr>
        <w:t xml:space="preserve">      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 w:rsidR="00F322A4">
        <w:rPr>
          <w:sz w:val="32"/>
          <w:szCs w:val="32"/>
        </w:rPr>
        <w:t>КРАСНОАРМЕЙСКОЕ</w:t>
      </w:r>
      <w:r w:rsidRPr="00091DA7">
        <w:rPr>
          <w:sz w:val="32"/>
          <w:szCs w:val="32"/>
        </w:rPr>
        <w:t xml:space="preserve"> СЕЛЬСКОЕ ПОСЕЛЕНИЕ»</w:t>
      </w:r>
    </w:p>
    <w:p w:rsidR="00706CFC" w:rsidRDefault="00F64D71" w:rsidP="00F64D71">
      <w:pPr>
        <w:jc w:val="center"/>
        <w:rPr>
          <w:sz w:val="28"/>
          <w:szCs w:val="28"/>
        </w:rPr>
      </w:pPr>
      <w:r w:rsidRPr="00F322A4">
        <w:rPr>
          <w:sz w:val="28"/>
          <w:szCs w:val="28"/>
        </w:rPr>
        <w:t xml:space="preserve">СОБРАНИЕ ДЕПУТАТОВ </w:t>
      </w:r>
      <w:r w:rsidR="00F322A4" w:rsidRPr="00F322A4">
        <w:rPr>
          <w:sz w:val="28"/>
          <w:szCs w:val="28"/>
        </w:rPr>
        <w:t>КРАСНОАРМЕЙСКОГО</w:t>
      </w:r>
      <w:r w:rsidRPr="00F322A4">
        <w:rPr>
          <w:sz w:val="28"/>
          <w:szCs w:val="28"/>
        </w:rPr>
        <w:t xml:space="preserve"> </w:t>
      </w:r>
    </w:p>
    <w:p w:rsidR="00F64D71" w:rsidRPr="00F322A4" w:rsidRDefault="00F64D71" w:rsidP="00F64D71">
      <w:pPr>
        <w:jc w:val="center"/>
        <w:rPr>
          <w:sz w:val="28"/>
          <w:szCs w:val="28"/>
        </w:rPr>
      </w:pPr>
      <w:r w:rsidRPr="00F322A4">
        <w:rPr>
          <w:sz w:val="28"/>
          <w:szCs w:val="28"/>
        </w:rPr>
        <w:t xml:space="preserve"> СЕЛЬСКОГО ПОСЕЛ</w:t>
      </w:r>
      <w:r w:rsidRPr="00F322A4">
        <w:rPr>
          <w:sz w:val="28"/>
          <w:szCs w:val="28"/>
        </w:rPr>
        <w:t>Е</w:t>
      </w:r>
      <w:r w:rsidRPr="00F322A4">
        <w:rPr>
          <w:sz w:val="28"/>
          <w:szCs w:val="28"/>
        </w:rPr>
        <w:t>НИЯ</w:t>
      </w:r>
    </w:p>
    <w:p w:rsidR="008532D7" w:rsidRDefault="008532D7" w:rsidP="00F64D71">
      <w:pPr>
        <w:jc w:val="center"/>
        <w:outlineLvl w:val="0"/>
        <w:rPr>
          <w:sz w:val="32"/>
          <w:szCs w:val="32"/>
        </w:rPr>
      </w:pPr>
    </w:p>
    <w:p w:rsidR="00F64D71" w:rsidRPr="00E8298F" w:rsidRDefault="00F64D71" w:rsidP="00F64D71">
      <w:pPr>
        <w:jc w:val="center"/>
        <w:outlineLvl w:val="0"/>
        <w:rPr>
          <w:sz w:val="32"/>
          <w:szCs w:val="32"/>
        </w:rPr>
      </w:pPr>
      <w:r w:rsidRPr="00E8298F">
        <w:rPr>
          <w:sz w:val="32"/>
          <w:szCs w:val="32"/>
        </w:rPr>
        <w:t>РЕШЕНИЕ</w:t>
      </w:r>
    </w:p>
    <w:p w:rsidR="00F64D71" w:rsidRDefault="00F64D71" w:rsidP="00F64D71">
      <w:pPr>
        <w:jc w:val="center"/>
        <w:rPr>
          <w:sz w:val="28"/>
          <w:szCs w:val="28"/>
        </w:rPr>
      </w:pPr>
    </w:p>
    <w:p w:rsidR="00C4394E" w:rsidRDefault="0087622A" w:rsidP="00C4394E">
      <w:pPr>
        <w:tabs>
          <w:tab w:val="left" w:pos="-2340"/>
        </w:tabs>
        <w:jc w:val="center"/>
        <w:rPr>
          <w:sz w:val="28"/>
          <w:szCs w:val="28"/>
        </w:rPr>
      </w:pPr>
      <w:r w:rsidRPr="00A94FB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</w:t>
      </w:r>
      <w:r w:rsidR="00C4394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Собрания депутатов</w:t>
      </w:r>
      <w:r w:rsidRPr="00A94FB7">
        <w:rPr>
          <w:sz w:val="28"/>
          <w:szCs w:val="28"/>
        </w:rPr>
        <w:t xml:space="preserve"> </w:t>
      </w:r>
      <w:r w:rsidR="00F322A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</w:p>
    <w:p w:rsidR="00C4394E" w:rsidRDefault="0087622A" w:rsidP="00C4394E">
      <w:pPr>
        <w:tabs>
          <w:tab w:val="left" w:pos="-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4394E" w:rsidRPr="00C4394E">
        <w:rPr>
          <w:sz w:val="28"/>
          <w:szCs w:val="28"/>
        </w:rPr>
        <w:t xml:space="preserve"> </w:t>
      </w:r>
      <w:r w:rsidR="00C4394E">
        <w:rPr>
          <w:sz w:val="28"/>
          <w:szCs w:val="28"/>
        </w:rPr>
        <w:t xml:space="preserve">от </w:t>
      </w:r>
      <w:r w:rsidR="00034673">
        <w:rPr>
          <w:sz w:val="28"/>
          <w:szCs w:val="28"/>
        </w:rPr>
        <w:t>24.10.2016 № 1</w:t>
      </w:r>
      <w:r w:rsidR="00F322A4">
        <w:rPr>
          <w:sz w:val="28"/>
          <w:szCs w:val="28"/>
        </w:rPr>
        <w:t>4</w:t>
      </w:r>
      <w:r w:rsidR="00C4394E">
        <w:rPr>
          <w:sz w:val="28"/>
          <w:szCs w:val="28"/>
        </w:rPr>
        <w:t xml:space="preserve"> «О денежном соде</w:t>
      </w:r>
      <w:r w:rsidR="00C4394E">
        <w:rPr>
          <w:sz w:val="28"/>
          <w:szCs w:val="28"/>
        </w:rPr>
        <w:t>р</w:t>
      </w:r>
      <w:r w:rsidR="00C4394E">
        <w:rPr>
          <w:sz w:val="28"/>
          <w:szCs w:val="28"/>
        </w:rPr>
        <w:t>жании</w:t>
      </w:r>
      <w:r w:rsidR="00C4394E" w:rsidRPr="00BE52B7">
        <w:rPr>
          <w:sz w:val="28"/>
          <w:szCs w:val="28"/>
        </w:rPr>
        <w:t xml:space="preserve"> </w:t>
      </w:r>
    </w:p>
    <w:p w:rsidR="00C4394E" w:rsidRDefault="00C4394E" w:rsidP="00C4394E">
      <w:pPr>
        <w:tabs>
          <w:tab w:val="left" w:pos="-2340"/>
        </w:tabs>
        <w:jc w:val="center"/>
        <w:rPr>
          <w:sz w:val="28"/>
          <w:szCs w:val="28"/>
        </w:rPr>
      </w:pPr>
      <w:r w:rsidRPr="00A94FB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</w:p>
    <w:p w:rsidR="0087622A" w:rsidRPr="00A94FB7" w:rsidRDefault="00C4394E" w:rsidP="00C4394E">
      <w:pPr>
        <w:tabs>
          <w:tab w:val="left" w:pos="-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22A4">
        <w:rPr>
          <w:sz w:val="28"/>
          <w:szCs w:val="28"/>
        </w:rPr>
        <w:t>Красноармейско</w:t>
      </w:r>
      <w:r>
        <w:rPr>
          <w:sz w:val="28"/>
          <w:szCs w:val="28"/>
        </w:rPr>
        <w:t>е сельское поселение»</w:t>
      </w:r>
    </w:p>
    <w:p w:rsidR="00541F9E" w:rsidRDefault="00541F9E" w:rsidP="00F64D71">
      <w:pPr>
        <w:jc w:val="both"/>
        <w:rPr>
          <w:sz w:val="28"/>
          <w:szCs w:val="28"/>
          <w:lang w:eastAsia="en-US"/>
        </w:rPr>
      </w:pPr>
    </w:p>
    <w:p w:rsidR="00F64D71" w:rsidRPr="001B2489" w:rsidRDefault="00F64D71" w:rsidP="00F64D71">
      <w:pPr>
        <w:jc w:val="both"/>
        <w:rPr>
          <w:sz w:val="28"/>
          <w:szCs w:val="28"/>
          <w:lang w:eastAsia="en-US"/>
        </w:rPr>
      </w:pPr>
      <w:r w:rsidRPr="001B2489">
        <w:rPr>
          <w:sz w:val="28"/>
          <w:szCs w:val="28"/>
          <w:lang w:eastAsia="en-US"/>
        </w:rPr>
        <w:t xml:space="preserve">Принято Собранием депутатов             </w:t>
      </w:r>
      <w:r>
        <w:rPr>
          <w:sz w:val="28"/>
          <w:szCs w:val="28"/>
          <w:lang w:eastAsia="en-US"/>
        </w:rPr>
        <w:t xml:space="preserve">  </w:t>
      </w:r>
      <w:r w:rsidR="007A18D3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</w:t>
      </w:r>
      <w:r w:rsidRPr="001B2489">
        <w:rPr>
          <w:sz w:val="28"/>
          <w:szCs w:val="28"/>
          <w:lang w:eastAsia="en-US"/>
        </w:rPr>
        <w:t xml:space="preserve"> </w:t>
      </w:r>
      <w:r w:rsidR="003D62F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="000F0334">
        <w:rPr>
          <w:sz w:val="28"/>
          <w:szCs w:val="28"/>
          <w:lang w:eastAsia="en-US"/>
        </w:rPr>
        <w:t xml:space="preserve"> </w:t>
      </w:r>
      <w:r w:rsidRPr="001B2489">
        <w:rPr>
          <w:sz w:val="28"/>
          <w:szCs w:val="28"/>
          <w:lang w:eastAsia="en-US"/>
        </w:rPr>
        <w:t xml:space="preserve"> </w:t>
      </w:r>
      <w:r w:rsidR="003D62F3">
        <w:rPr>
          <w:sz w:val="28"/>
          <w:szCs w:val="28"/>
          <w:lang w:eastAsia="en-US"/>
        </w:rPr>
        <w:t xml:space="preserve"> </w:t>
      </w:r>
      <w:r w:rsidR="00706CFC">
        <w:rPr>
          <w:sz w:val="28"/>
          <w:szCs w:val="28"/>
          <w:lang w:eastAsia="en-US"/>
        </w:rPr>
        <w:t xml:space="preserve">06 </w:t>
      </w:r>
      <w:r w:rsidR="00F322A4">
        <w:rPr>
          <w:sz w:val="28"/>
          <w:szCs w:val="28"/>
          <w:lang w:eastAsia="en-US"/>
        </w:rPr>
        <w:t>февраля</w:t>
      </w:r>
      <w:r w:rsidR="00C4394E">
        <w:rPr>
          <w:sz w:val="28"/>
          <w:szCs w:val="28"/>
          <w:lang w:eastAsia="en-US"/>
        </w:rPr>
        <w:t xml:space="preserve"> 202</w:t>
      </w:r>
      <w:r w:rsidR="00F322A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  <w:r w:rsidRPr="001B2489">
        <w:rPr>
          <w:sz w:val="28"/>
          <w:szCs w:val="28"/>
          <w:lang w:eastAsia="en-US"/>
        </w:rPr>
        <w:t>г</w:t>
      </w:r>
      <w:r w:rsidRPr="001B2489">
        <w:rPr>
          <w:sz w:val="28"/>
          <w:szCs w:val="28"/>
          <w:lang w:eastAsia="en-US"/>
        </w:rPr>
        <w:t>о</w:t>
      </w:r>
      <w:r w:rsidRPr="001B2489">
        <w:rPr>
          <w:sz w:val="28"/>
          <w:szCs w:val="28"/>
          <w:lang w:eastAsia="en-US"/>
        </w:rPr>
        <w:t>да</w:t>
      </w:r>
    </w:p>
    <w:p w:rsidR="00F64D71" w:rsidRPr="001B2489" w:rsidRDefault="00F322A4" w:rsidP="00F64D7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Красноармейского</w:t>
      </w:r>
      <w:r w:rsidR="00F64D71" w:rsidRPr="001B2489">
        <w:rPr>
          <w:sz w:val="28"/>
          <w:szCs w:val="28"/>
          <w:lang w:eastAsia="en-US"/>
        </w:rPr>
        <w:t xml:space="preserve"> сельского поселения      </w:t>
      </w:r>
      <w:r w:rsidR="003D62F3">
        <w:rPr>
          <w:sz w:val="28"/>
          <w:szCs w:val="28"/>
          <w:lang w:eastAsia="en-US"/>
        </w:rPr>
        <w:t xml:space="preserve">                        </w:t>
      </w:r>
    </w:p>
    <w:p w:rsidR="00AD4F40" w:rsidRPr="001B2489" w:rsidRDefault="00AD4F40" w:rsidP="00F64D71">
      <w:pPr>
        <w:jc w:val="both"/>
        <w:rPr>
          <w:sz w:val="28"/>
          <w:szCs w:val="28"/>
        </w:rPr>
      </w:pPr>
    </w:p>
    <w:p w:rsidR="0087622A" w:rsidRDefault="00C4394E" w:rsidP="00C4394E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541F9E" w:rsidRDefault="00541F9E" w:rsidP="00541F9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622A" w:rsidRDefault="0087622A" w:rsidP="0087622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</w:t>
      </w:r>
      <w:r w:rsidR="00F322A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 w:rsidR="00377B15">
        <w:rPr>
          <w:sz w:val="28"/>
          <w:szCs w:val="28"/>
        </w:rPr>
        <w:t xml:space="preserve">ния от </w:t>
      </w:r>
      <w:r w:rsidR="00034673">
        <w:rPr>
          <w:sz w:val="28"/>
          <w:szCs w:val="28"/>
        </w:rPr>
        <w:t xml:space="preserve"> 24.10.2016 № 1</w:t>
      </w:r>
      <w:r w:rsidR="00F322A4">
        <w:rPr>
          <w:sz w:val="28"/>
          <w:szCs w:val="28"/>
        </w:rPr>
        <w:t>4</w:t>
      </w:r>
      <w:r w:rsidR="00034673">
        <w:rPr>
          <w:sz w:val="28"/>
          <w:szCs w:val="28"/>
        </w:rPr>
        <w:t xml:space="preserve"> </w:t>
      </w:r>
      <w:r w:rsidR="00C4394E">
        <w:rPr>
          <w:sz w:val="28"/>
          <w:szCs w:val="28"/>
        </w:rPr>
        <w:t xml:space="preserve"> «</w:t>
      </w:r>
      <w:r>
        <w:rPr>
          <w:sz w:val="28"/>
          <w:szCs w:val="28"/>
        </w:rPr>
        <w:t>О денежном содержании</w:t>
      </w:r>
      <w:r w:rsidRPr="00BE52B7">
        <w:rPr>
          <w:sz w:val="28"/>
          <w:szCs w:val="28"/>
        </w:rPr>
        <w:t xml:space="preserve"> </w:t>
      </w:r>
      <w:r w:rsidRPr="00A94FB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="00506229">
        <w:rPr>
          <w:sz w:val="28"/>
          <w:szCs w:val="28"/>
        </w:rPr>
        <w:t>муниципального образования «</w:t>
      </w:r>
      <w:r w:rsidR="00F322A4">
        <w:rPr>
          <w:sz w:val="28"/>
          <w:szCs w:val="28"/>
        </w:rPr>
        <w:t>Красноармейское</w:t>
      </w:r>
      <w:r w:rsidR="0050622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194E38" w:rsidRDefault="00194E38" w:rsidP="00F322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06229" w:rsidRDefault="00F322A4" w:rsidP="0050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6229">
        <w:rPr>
          <w:sz w:val="28"/>
          <w:szCs w:val="28"/>
        </w:rPr>
        <w:t xml:space="preserve">) приложение 2 к Решению Собрания депутатов </w:t>
      </w:r>
      <w:r>
        <w:rPr>
          <w:sz w:val="28"/>
          <w:szCs w:val="28"/>
        </w:rPr>
        <w:t>Красноармейского</w:t>
      </w:r>
      <w:r w:rsidR="00506229">
        <w:rPr>
          <w:sz w:val="28"/>
          <w:szCs w:val="28"/>
        </w:rPr>
        <w:t xml:space="preserve"> сел</w:t>
      </w:r>
      <w:r w:rsidR="00506229">
        <w:rPr>
          <w:sz w:val="28"/>
          <w:szCs w:val="28"/>
        </w:rPr>
        <w:t>ь</w:t>
      </w:r>
      <w:r w:rsidR="00506229">
        <w:rPr>
          <w:sz w:val="28"/>
          <w:szCs w:val="28"/>
        </w:rPr>
        <w:t>ского поселе</w:t>
      </w:r>
      <w:r w:rsidR="00194E38">
        <w:rPr>
          <w:sz w:val="28"/>
          <w:szCs w:val="28"/>
        </w:rPr>
        <w:t xml:space="preserve">ния изложить в новой редакции, </w:t>
      </w:r>
      <w:r w:rsidR="00506229">
        <w:rPr>
          <w:sz w:val="28"/>
          <w:szCs w:val="28"/>
        </w:rPr>
        <w:t>согласно приложению к настоящ</w:t>
      </w:r>
      <w:r w:rsidR="00506229">
        <w:rPr>
          <w:sz w:val="28"/>
          <w:szCs w:val="28"/>
        </w:rPr>
        <w:t>е</w:t>
      </w:r>
      <w:r w:rsidR="00506229">
        <w:rPr>
          <w:sz w:val="28"/>
          <w:szCs w:val="28"/>
        </w:rPr>
        <w:t>му Р</w:t>
      </w:r>
      <w:r w:rsidR="00506229">
        <w:rPr>
          <w:sz w:val="28"/>
          <w:szCs w:val="28"/>
        </w:rPr>
        <w:t>е</w:t>
      </w:r>
      <w:r w:rsidR="00506229">
        <w:rPr>
          <w:sz w:val="28"/>
          <w:szCs w:val="28"/>
        </w:rPr>
        <w:t xml:space="preserve">шению. </w:t>
      </w:r>
    </w:p>
    <w:p w:rsidR="000524E6" w:rsidRDefault="000524E6" w:rsidP="00052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E38" w:rsidRDefault="00251D49" w:rsidP="00052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251D49" w:rsidRDefault="00251D49" w:rsidP="00052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1F9E" w:rsidRPr="00E95E96" w:rsidRDefault="000524E6" w:rsidP="0025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Pr="001033DB">
        <w:rPr>
          <w:sz w:val="28"/>
          <w:szCs w:val="28"/>
        </w:rPr>
        <w:t xml:space="preserve"> </w:t>
      </w:r>
      <w:r w:rsidRPr="00E95E96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официального опублико</w:t>
      </w:r>
      <w:r w:rsidR="00A32D1B">
        <w:rPr>
          <w:sz w:val="28"/>
          <w:szCs w:val="28"/>
        </w:rPr>
        <w:t>в</w:t>
      </w:r>
      <w:r w:rsidR="00A32D1B">
        <w:rPr>
          <w:sz w:val="28"/>
          <w:szCs w:val="28"/>
        </w:rPr>
        <w:t>а</w:t>
      </w:r>
      <w:r w:rsidR="00251D49">
        <w:rPr>
          <w:sz w:val="28"/>
          <w:szCs w:val="28"/>
        </w:rPr>
        <w:t xml:space="preserve">ния (обнародования) и распространяется на </w:t>
      </w:r>
      <w:r>
        <w:rPr>
          <w:sz w:val="28"/>
          <w:szCs w:val="28"/>
        </w:rPr>
        <w:t xml:space="preserve">правоотношения, возникшие с 1 </w:t>
      </w:r>
      <w:r w:rsidR="00251D49">
        <w:rPr>
          <w:sz w:val="28"/>
          <w:szCs w:val="28"/>
        </w:rPr>
        <w:t>я</w:t>
      </w:r>
      <w:r w:rsidR="00251D49">
        <w:rPr>
          <w:sz w:val="28"/>
          <w:szCs w:val="28"/>
        </w:rPr>
        <w:t>н</w:t>
      </w:r>
      <w:r w:rsidR="00251D49">
        <w:rPr>
          <w:sz w:val="28"/>
          <w:szCs w:val="28"/>
        </w:rPr>
        <w:t>варя 2025</w:t>
      </w:r>
      <w:r>
        <w:rPr>
          <w:sz w:val="28"/>
          <w:szCs w:val="28"/>
        </w:rPr>
        <w:t xml:space="preserve"> года. </w:t>
      </w:r>
    </w:p>
    <w:p w:rsidR="00541F9E" w:rsidRDefault="00541F9E" w:rsidP="00541F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D49" w:rsidRPr="00A94FB7" w:rsidRDefault="00251D49" w:rsidP="00541F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1F9E" w:rsidRDefault="00541F9E" w:rsidP="00541F9E">
      <w:pPr>
        <w:jc w:val="both"/>
        <w:rPr>
          <w:sz w:val="28"/>
          <w:szCs w:val="28"/>
        </w:rPr>
      </w:pPr>
      <w:r w:rsidRPr="00592EE2">
        <w:rPr>
          <w:rFonts w:eastAsia="Calibri"/>
          <w:sz w:val="28"/>
          <w:szCs w:val="28"/>
        </w:rPr>
        <w:t>Председатель Собрания депутатов</w:t>
      </w:r>
    </w:p>
    <w:p w:rsidR="00541F9E" w:rsidRDefault="00541F9E" w:rsidP="00541F9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A0431">
        <w:rPr>
          <w:sz w:val="28"/>
          <w:szCs w:val="28"/>
        </w:rPr>
        <w:t xml:space="preserve">лава </w:t>
      </w:r>
      <w:r w:rsidR="00F322A4">
        <w:rPr>
          <w:sz w:val="28"/>
          <w:szCs w:val="28"/>
        </w:rPr>
        <w:t>Красноармейског</w:t>
      </w:r>
      <w:r>
        <w:rPr>
          <w:sz w:val="28"/>
          <w:szCs w:val="28"/>
        </w:rPr>
        <w:t xml:space="preserve">о </w:t>
      </w:r>
      <w:r w:rsidRPr="003A04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2A4">
        <w:rPr>
          <w:sz w:val="28"/>
          <w:szCs w:val="28"/>
        </w:rPr>
        <w:t>Ю.А. Маяк</w:t>
      </w:r>
    </w:p>
    <w:p w:rsidR="00541F9E" w:rsidRDefault="00541F9E" w:rsidP="00541F9E">
      <w:pPr>
        <w:rPr>
          <w:sz w:val="28"/>
          <w:szCs w:val="28"/>
        </w:rPr>
      </w:pPr>
    </w:p>
    <w:p w:rsidR="00541F9E" w:rsidRDefault="00F322A4" w:rsidP="00541F9E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541F9E" w:rsidRDefault="00706CFC" w:rsidP="00541F9E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FC5199">
        <w:rPr>
          <w:sz w:val="28"/>
          <w:szCs w:val="28"/>
        </w:rPr>
        <w:t>.</w:t>
      </w:r>
      <w:r w:rsidR="00F322A4">
        <w:rPr>
          <w:sz w:val="28"/>
          <w:szCs w:val="28"/>
        </w:rPr>
        <w:t>02</w:t>
      </w:r>
      <w:r w:rsidR="00FC5199">
        <w:rPr>
          <w:sz w:val="28"/>
          <w:szCs w:val="28"/>
        </w:rPr>
        <w:t>.</w:t>
      </w:r>
      <w:r w:rsidR="006D2D4A">
        <w:rPr>
          <w:sz w:val="28"/>
          <w:szCs w:val="28"/>
        </w:rPr>
        <w:t>202</w:t>
      </w:r>
      <w:r w:rsidR="00F322A4">
        <w:rPr>
          <w:sz w:val="28"/>
          <w:szCs w:val="28"/>
        </w:rPr>
        <w:t>5</w:t>
      </w:r>
      <w:r w:rsidR="006D2D4A">
        <w:rPr>
          <w:sz w:val="28"/>
          <w:szCs w:val="28"/>
        </w:rPr>
        <w:t xml:space="preserve"> г.</w:t>
      </w:r>
    </w:p>
    <w:p w:rsidR="00541F9E" w:rsidRDefault="00541F9E" w:rsidP="00541F9E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06CFC">
        <w:rPr>
          <w:sz w:val="28"/>
          <w:szCs w:val="28"/>
        </w:rPr>
        <w:t>131</w:t>
      </w:r>
    </w:p>
    <w:p w:rsidR="003878BF" w:rsidRDefault="003878BF" w:rsidP="00A32D1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5199" w:rsidRDefault="00FC5199" w:rsidP="00AD2E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D2E5C" w:rsidRDefault="00AD2E5C" w:rsidP="00AD2E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32D1B" w:rsidRPr="00AF48B9" w:rsidRDefault="003878BF" w:rsidP="00A32D1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32D1B" w:rsidRPr="00AF48B9" w:rsidRDefault="00A32D1B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48B9">
        <w:rPr>
          <w:sz w:val="24"/>
          <w:szCs w:val="24"/>
        </w:rPr>
        <w:t xml:space="preserve">к </w:t>
      </w:r>
      <w:r w:rsidR="006D2D4A">
        <w:rPr>
          <w:sz w:val="24"/>
          <w:szCs w:val="24"/>
        </w:rPr>
        <w:t>проекту Решения</w:t>
      </w:r>
      <w:r w:rsidRPr="00AF48B9">
        <w:rPr>
          <w:sz w:val="24"/>
          <w:szCs w:val="24"/>
        </w:rPr>
        <w:t xml:space="preserve"> Собрания депутатов</w:t>
      </w:r>
    </w:p>
    <w:p w:rsidR="00A32D1B" w:rsidRPr="00AF48B9" w:rsidRDefault="002D4CA3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Красноармейского</w:t>
      </w:r>
      <w:r w:rsidR="00AF48B9">
        <w:rPr>
          <w:sz w:val="24"/>
          <w:szCs w:val="24"/>
        </w:rPr>
        <w:t xml:space="preserve"> сельского поселения</w:t>
      </w:r>
    </w:p>
    <w:p w:rsidR="00A32D1B" w:rsidRPr="00AF48B9" w:rsidRDefault="00706CFC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06</w:t>
      </w:r>
      <w:r w:rsidR="00FC5199">
        <w:rPr>
          <w:sz w:val="24"/>
          <w:szCs w:val="24"/>
        </w:rPr>
        <w:t>.</w:t>
      </w:r>
      <w:r w:rsidR="002D4CA3">
        <w:rPr>
          <w:sz w:val="24"/>
          <w:szCs w:val="24"/>
        </w:rPr>
        <w:t>0</w:t>
      </w:r>
      <w:r w:rsidR="00FC5199">
        <w:rPr>
          <w:sz w:val="24"/>
          <w:szCs w:val="24"/>
        </w:rPr>
        <w:t>2.</w:t>
      </w:r>
      <w:r w:rsidR="006D2D4A">
        <w:rPr>
          <w:sz w:val="24"/>
          <w:szCs w:val="24"/>
        </w:rPr>
        <w:t>202</w:t>
      </w:r>
      <w:r w:rsidR="002D4CA3">
        <w:rPr>
          <w:sz w:val="24"/>
          <w:szCs w:val="24"/>
        </w:rPr>
        <w:t>5</w:t>
      </w:r>
      <w:r w:rsidR="00A32D1B" w:rsidRPr="00AF48B9">
        <w:rPr>
          <w:sz w:val="24"/>
          <w:szCs w:val="24"/>
        </w:rPr>
        <w:t>г. №</w:t>
      </w:r>
      <w:r>
        <w:rPr>
          <w:sz w:val="24"/>
          <w:szCs w:val="24"/>
        </w:rPr>
        <w:t xml:space="preserve">131 </w:t>
      </w:r>
    </w:p>
    <w:p w:rsidR="00A32D1B" w:rsidRPr="00AF48B9" w:rsidRDefault="00A32D1B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2D1B" w:rsidRPr="00AF48B9" w:rsidRDefault="00A32D1B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2D1B" w:rsidRPr="00AF48B9" w:rsidRDefault="00A32D1B" w:rsidP="00A32D1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F48B9">
        <w:rPr>
          <w:sz w:val="24"/>
          <w:szCs w:val="24"/>
        </w:rPr>
        <w:t>« Приложение 2</w:t>
      </w:r>
    </w:p>
    <w:p w:rsidR="00A32D1B" w:rsidRPr="00AF48B9" w:rsidRDefault="00A32D1B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48B9">
        <w:rPr>
          <w:sz w:val="24"/>
          <w:szCs w:val="24"/>
        </w:rPr>
        <w:t>к Решению Собрания депутатов</w:t>
      </w:r>
    </w:p>
    <w:p w:rsidR="00A32D1B" w:rsidRPr="00AF48B9" w:rsidRDefault="00A32D1B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48B9">
        <w:rPr>
          <w:sz w:val="24"/>
          <w:szCs w:val="24"/>
        </w:rPr>
        <w:t xml:space="preserve"> </w:t>
      </w:r>
      <w:r w:rsidR="002D4CA3">
        <w:rPr>
          <w:sz w:val="24"/>
          <w:szCs w:val="24"/>
        </w:rPr>
        <w:t>Красноармейского</w:t>
      </w:r>
      <w:r w:rsidR="00AF48B9">
        <w:rPr>
          <w:sz w:val="24"/>
          <w:szCs w:val="24"/>
        </w:rPr>
        <w:t xml:space="preserve"> сельского поселения</w:t>
      </w:r>
    </w:p>
    <w:p w:rsidR="00A32D1B" w:rsidRPr="00034673" w:rsidRDefault="00034673" w:rsidP="00A32D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673">
        <w:rPr>
          <w:sz w:val="24"/>
          <w:szCs w:val="24"/>
        </w:rPr>
        <w:t>от 24.10.2016 № 1</w:t>
      </w:r>
      <w:r w:rsidR="002D4CA3">
        <w:rPr>
          <w:sz w:val="24"/>
          <w:szCs w:val="24"/>
        </w:rPr>
        <w:t>4</w:t>
      </w:r>
    </w:p>
    <w:p w:rsidR="00A32D1B" w:rsidRPr="00A94FB7" w:rsidRDefault="00A32D1B" w:rsidP="00A32D1B">
      <w:pPr>
        <w:autoSpaceDE w:val="0"/>
        <w:autoSpaceDN w:val="0"/>
        <w:adjustRightInd w:val="0"/>
        <w:jc w:val="right"/>
      </w:pPr>
    </w:p>
    <w:p w:rsidR="00AF48B9" w:rsidRPr="00AF48B9" w:rsidRDefault="00AF48B9" w:rsidP="00AF48B9">
      <w:pPr>
        <w:pStyle w:val="ConsPlusTitle"/>
        <w:widowControl/>
        <w:ind w:left="426"/>
        <w:jc w:val="center"/>
        <w:rPr>
          <w:rFonts w:ascii="Times New Roman" w:hAnsi="Times New Roman" w:cs="Times New Roman"/>
        </w:rPr>
      </w:pPr>
      <w:r w:rsidRPr="00AF48B9">
        <w:rPr>
          <w:rFonts w:ascii="Times New Roman" w:hAnsi="Times New Roman" w:cs="Times New Roman"/>
        </w:rPr>
        <w:t>ТАБЛИЦА</w:t>
      </w:r>
    </w:p>
    <w:p w:rsidR="00AF48B9" w:rsidRPr="00AF48B9" w:rsidRDefault="00AF48B9" w:rsidP="00AF48B9">
      <w:pPr>
        <w:pStyle w:val="ConsPlusTitle"/>
        <w:widowControl/>
        <w:ind w:left="426"/>
        <w:jc w:val="center"/>
        <w:rPr>
          <w:rFonts w:ascii="Times New Roman" w:hAnsi="Times New Roman" w:cs="Times New Roman"/>
        </w:rPr>
      </w:pPr>
      <w:r w:rsidRPr="00AF48B9">
        <w:rPr>
          <w:rFonts w:ascii="Times New Roman" w:hAnsi="Times New Roman" w:cs="Times New Roman"/>
        </w:rPr>
        <w:t>КОЭФФИЦИЕНТОВ, ПРИМЕНЯЕМЫХ ПРИ ИСЧИСЛЕНИИ РАЗМЕРОВ ДОЛЖНОС</w:t>
      </w:r>
      <w:r w:rsidRPr="00AF48B9">
        <w:rPr>
          <w:rFonts w:ascii="Times New Roman" w:hAnsi="Times New Roman" w:cs="Times New Roman"/>
        </w:rPr>
        <w:t>Т</w:t>
      </w:r>
      <w:r w:rsidRPr="00AF48B9">
        <w:rPr>
          <w:rFonts w:ascii="Times New Roman" w:hAnsi="Times New Roman" w:cs="Times New Roman"/>
        </w:rPr>
        <w:t>НЫХ</w:t>
      </w:r>
      <w:r>
        <w:rPr>
          <w:rFonts w:ascii="Times New Roman" w:hAnsi="Times New Roman" w:cs="Times New Roman"/>
        </w:rPr>
        <w:t xml:space="preserve"> </w:t>
      </w:r>
      <w:r w:rsidRPr="00AF48B9">
        <w:rPr>
          <w:rFonts w:ascii="Times New Roman" w:hAnsi="Times New Roman" w:cs="Times New Roman"/>
        </w:rPr>
        <w:t>ОКЛАДОВ, И РАЗМЕРОВ ЕЖЕМЕСЯЧНОГО ДЕНЕЖНОГО ПООЩРЕНИЯ М</w:t>
      </w:r>
      <w:r w:rsidRPr="00AF48B9">
        <w:rPr>
          <w:rFonts w:ascii="Times New Roman" w:hAnsi="Times New Roman" w:cs="Times New Roman"/>
        </w:rPr>
        <w:t>У</w:t>
      </w:r>
      <w:r w:rsidRPr="00AF48B9">
        <w:rPr>
          <w:rFonts w:ascii="Times New Roman" w:hAnsi="Times New Roman" w:cs="Times New Roman"/>
        </w:rPr>
        <w:t>НИЦИПАЛЬНЫХ СЛУЖАЩИХ МУНИЦИПАЛЬНОГО ОБРАЗОВАНИЯ «</w:t>
      </w:r>
      <w:r w:rsidR="002D4CA3">
        <w:rPr>
          <w:rFonts w:ascii="Times New Roman" w:hAnsi="Times New Roman" w:cs="Times New Roman"/>
        </w:rPr>
        <w:t>КРАСНОА</w:t>
      </w:r>
      <w:r w:rsidR="002D4CA3">
        <w:rPr>
          <w:rFonts w:ascii="Times New Roman" w:hAnsi="Times New Roman" w:cs="Times New Roman"/>
        </w:rPr>
        <w:t>Р</w:t>
      </w:r>
      <w:r w:rsidR="002D4CA3">
        <w:rPr>
          <w:rFonts w:ascii="Times New Roman" w:hAnsi="Times New Roman" w:cs="Times New Roman"/>
        </w:rPr>
        <w:t>МЕЙ</w:t>
      </w:r>
      <w:r w:rsidRPr="00AF48B9">
        <w:rPr>
          <w:rFonts w:ascii="Times New Roman" w:hAnsi="Times New Roman" w:cs="Times New Roman"/>
        </w:rPr>
        <w:t>СКОЕ</w:t>
      </w:r>
      <w:r w:rsidR="002D4CA3">
        <w:rPr>
          <w:rFonts w:ascii="Times New Roman" w:hAnsi="Times New Roman" w:cs="Times New Roman"/>
        </w:rPr>
        <w:t xml:space="preserve"> </w:t>
      </w:r>
      <w:r w:rsidRPr="00AF48B9">
        <w:rPr>
          <w:rFonts w:ascii="Times New Roman" w:hAnsi="Times New Roman" w:cs="Times New Roman"/>
        </w:rPr>
        <w:t>СЕЛЬСКОЕ ПОСЕЛЕНИЕ»</w:t>
      </w:r>
    </w:p>
    <w:p w:rsidR="00AF48B9" w:rsidRPr="00AF48B9" w:rsidRDefault="00AF48B9" w:rsidP="00AF48B9">
      <w:pPr>
        <w:autoSpaceDE w:val="0"/>
        <w:autoSpaceDN w:val="0"/>
        <w:adjustRightInd w:val="0"/>
        <w:ind w:left="426" w:firstLine="540"/>
        <w:jc w:val="both"/>
        <w:rPr>
          <w:szCs w:val="24"/>
        </w:rPr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5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9"/>
        <w:gridCol w:w="2503"/>
        <w:gridCol w:w="2503"/>
      </w:tblGrid>
      <w:tr w:rsidR="00AF48B9" w:rsidRPr="002C5EF2" w:rsidTr="003878BF">
        <w:tc>
          <w:tcPr>
            <w:tcW w:w="648" w:type="dxa"/>
          </w:tcPr>
          <w:p w:rsidR="00AF48B9" w:rsidRPr="002C5EF2" w:rsidRDefault="00AF48B9" w:rsidP="00AF48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EF2">
              <w:rPr>
                <w:sz w:val="28"/>
                <w:szCs w:val="28"/>
              </w:rPr>
              <w:t>№ п/п</w:t>
            </w:r>
          </w:p>
        </w:tc>
        <w:tc>
          <w:tcPr>
            <w:tcW w:w="3859" w:type="dxa"/>
          </w:tcPr>
          <w:p w:rsidR="00AF48B9" w:rsidRPr="002C5EF2" w:rsidRDefault="00AF48B9" w:rsidP="00AF48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EF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03" w:type="dxa"/>
          </w:tcPr>
          <w:p w:rsidR="00AF48B9" w:rsidRPr="002C5EF2" w:rsidRDefault="00AF48B9" w:rsidP="00AF48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EF2">
              <w:rPr>
                <w:sz w:val="28"/>
                <w:szCs w:val="28"/>
              </w:rPr>
              <w:t>Коэффициенты, применяемые при исчислении дол</w:t>
            </w:r>
            <w:r w:rsidRPr="002C5EF2">
              <w:rPr>
                <w:sz w:val="28"/>
                <w:szCs w:val="28"/>
              </w:rPr>
              <w:t>ж</w:t>
            </w:r>
            <w:r w:rsidRPr="002C5EF2">
              <w:rPr>
                <w:sz w:val="28"/>
                <w:szCs w:val="28"/>
              </w:rPr>
              <w:t>ностных окладов</w:t>
            </w:r>
          </w:p>
        </w:tc>
        <w:tc>
          <w:tcPr>
            <w:tcW w:w="2503" w:type="dxa"/>
          </w:tcPr>
          <w:p w:rsidR="00AF48B9" w:rsidRPr="002C5EF2" w:rsidRDefault="00AF48B9" w:rsidP="00AF48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EF2">
              <w:rPr>
                <w:sz w:val="28"/>
                <w:szCs w:val="28"/>
              </w:rPr>
              <w:t>Ежемесячное д</w:t>
            </w:r>
            <w:r w:rsidRPr="002C5EF2">
              <w:rPr>
                <w:sz w:val="28"/>
                <w:szCs w:val="28"/>
              </w:rPr>
              <w:t>е</w:t>
            </w:r>
            <w:r w:rsidRPr="002C5EF2">
              <w:rPr>
                <w:sz w:val="28"/>
                <w:szCs w:val="28"/>
              </w:rPr>
              <w:t>нежное поощрение (должностных о</w:t>
            </w:r>
            <w:r w:rsidRPr="002C5EF2">
              <w:rPr>
                <w:sz w:val="28"/>
                <w:szCs w:val="28"/>
              </w:rPr>
              <w:t>к</w:t>
            </w:r>
            <w:r w:rsidRPr="002C5EF2">
              <w:rPr>
                <w:sz w:val="28"/>
                <w:szCs w:val="28"/>
              </w:rPr>
              <w:t>ладов)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59" w:type="dxa"/>
          </w:tcPr>
          <w:p w:rsidR="00AF48B9" w:rsidRDefault="00AF48B9" w:rsidP="002D4C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селения, назначаемый по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тракту </w:t>
            </w:r>
          </w:p>
        </w:tc>
        <w:tc>
          <w:tcPr>
            <w:tcW w:w="2503" w:type="dxa"/>
          </w:tcPr>
          <w:p w:rsidR="00AF48B9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503" w:type="dxa"/>
          </w:tcPr>
          <w:p w:rsidR="00AF48B9" w:rsidRDefault="006D2D4A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59" w:type="dxa"/>
            <w:vAlign w:val="center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(начальник сектора)</w:t>
            </w:r>
          </w:p>
        </w:tc>
        <w:tc>
          <w:tcPr>
            <w:tcW w:w="2503" w:type="dxa"/>
          </w:tcPr>
          <w:p w:rsidR="00AF48B9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503" w:type="dxa"/>
          </w:tcPr>
          <w:p w:rsidR="00AF48B9" w:rsidRDefault="006D2D4A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Pr="007F55A2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59" w:type="dxa"/>
            <w:vAlign w:val="center"/>
          </w:tcPr>
          <w:p w:rsidR="00AF48B9" w:rsidRPr="007F55A2" w:rsidRDefault="00AF48B9" w:rsidP="002D4C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Красноа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 xml:space="preserve">мейского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503" w:type="dxa"/>
          </w:tcPr>
          <w:p w:rsidR="00AF48B9" w:rsidRPr="007F55A2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03" w:type="dxa"/>
          </w:tcPr>
          <w:p w:rsidR="00AF48B9" w:rsidRDefault="00755B1C" w:rsidP="002D4C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D2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859" w:type="dxa"/>
          </w:tcPr>
          <w:p w:rsidR="00AF48B9" w:rsidRDefault="00AF48B9" w:rsidP="00AF48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503" w:type="dxa"/>
          </w:tcPr>
          <w:p w:rsidR="00AF48B9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503" w:type="dxa"/>
          </w:tcPr>
          <w:p w:rsidR="00AF48B9" w:rsidRDefault="00755B1C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D2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59" w:type="dxa"/>
            <w:vAlign w:val="center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503" w:type="dxa"/>
          </w:tcPr>
          <w:p w:rsidR="00AF48B9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03" w:type="dxa"/>
          </w:tcPr>
          <w:p w:rsidR="00AF48B9" w:rsidRDefault="00755B1C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59" w:type="dxa"/>
            <w:vAlign w:val="center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503" w:type="dxa"/>
          </w:tcPr>
          <w:p w:rsidR="00AF48B9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503" w:type="dxa"/>
          </w:tcPr>
          <w:p w:rsidR="00AF48B9" w:rsidRDefault="00755B1C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D4CA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F48B9" w:rsidRPr="002C5EF2" w:rsidTr="003878BF">
        <w:tc>
          <w:tcPr>
            <w:tcW w:w="648" w:type="dxa"/>
          </w:tcPr>
          <w:p w:rsidR="00AF48B9" w:rsidRDefault="00AF48B9" w:rsidP="00AF4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9" w:type="dxa"/>
          </w:tcPr>
          <w:p w:rsidR="00AF48B9" w:rsidRDefault="00AF48B9" w:rsidP="00AF48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</w:t>
            </w:r>
          </w:p>
        </w:tc>
        <w:tc>
          <w:tcPr>
            <w:tcW w:w="2503" w:type="dxa"/>
          </w:tcPr>
          <w:p w:rsidR="00AF48B9" w:rsidRDefault="00AF48B9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2503" w:type="dxa"/>
          </w:tcPr>
          <w:p w:rsidR="00AF48B9" w:rsidRDefault="00755B1C" w:rsidP="00AF48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D2D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AF48B9" w:rsidRPr="002C5EF2" w:rsidRDefault="00AF48B9" w:rsidP="00AF48B9">
      <w:pPr>
        <w:autoSpaceDE w:val="0"/>
        <w:autoSpaceDN w:val="0"/>
        <w:adjustRightInd w:val="0"/>
        <w:ind w:firstLine="540"/>
        <w:jc w:val="both"/>
      </w:pPr>
    </w:p>
    <w:p w:rsidR="00B128E9" w:rsidRPr="0023027F" w:rsidRDefault="00B128E9" w:rsidP="00541F9E">
      <w:pPr>
        <w:tabs>
          <w:tab w:val="left" w:pos="637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128E9" w:rsidRPr="0023027F" w:rsidSect="003878BF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5C" w:rsidRDefault="005E2F5C" w:rsidP="006D2D4A">
      <w:r>
        <w:separator/>
      </w:r>
    </w:p>
  </w:endnote>
  <w:endnote w:type="continuationSeparator" w:id="1">
    <w:p w:rsidR="005E2F5C" w:rsidRDefault="005E2F5C" w:rsidP="006D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5C" w:rsidRDefault="005E2F5C" w:rsidP="006D2D4A">
      <w:r>
        <w:separator/>
      </w:r>
    </w:p>
  </w:footnote>
  <w:footnote w:type="continuationSeparator" w:id="1">
    <w:p w:rsidR="005E2F5C" w:rsidRDefault="005E2F5C" w:rsidP="006D2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6C11AD"/>
    <w:multiLevelType w:val="hybridMultilevel"/>
    <w:tmpl w:val="D4DC9268"/>
    <w:lvl w:ilvl="0" w:tplc="46DCF06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E026B6A"/>
    <w:multiLevelType w:val="hybridMultilevel"/>
    <w:tmpl w:val="349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4BA1B9C"/>
    <w:multiLevelType w:val="hybridMultilevel"/>
    <w:tmpl w:val="8480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BD7A6E"/>
    <w:multiLevelType w:val="hybridMultilevel"/>
    <w:tmpl w:val="45482B9A"/>
    <w:lvl w:ilvl="0" w:tplc="260CEEF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0C29AB"/>
    <w:multiLevelType w:val="hybridMultilevel"/>
    <w:tmpl w:val="F64EA34E"/>
    <w:lvl w:ilvl="0" w:tplc="04EAEB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33"/>
    <w:rsid w:val="00007010"/>
    <w:rsid w:val="00010241"/>
    <w:rsid w:val="00010E84"/>
    <w:rsid w:val="000145A5"/>
    <w:rsid w:val="00024DBD"/>
    <w:rsid w:val="00031027"/>
    <w:rsid w:val="00034673"/>
    <w:rsid w:val="00035664"/>
    <w:rsid w:val="00037631"/>
    <w:rsid w:val="000404C3"/>
    <w:rsid w:val="000524E6"/>
    <w:rsid w:val="00052F2B"/>
    <w:rsid w:val="00074157"/>
    <w:rsid w:val="00081A21"/>
    <w:rsid w:val="00084EC5"/>
    <w:rsid w:val="0009134D"/>
    <w:rsid w:val="00091E2F"/>
    <w:rsid w:val="000B0544"/>
    <w:rsid w:val="000E1F21"/>
    <w:rsid w:val="000E7463"/>
    <w:rsid w:val="000F0334"/>
    <w:rsid w:val="000F0722"/>
    <w:rsid w:val="000F2D7E"/>
    <w:rsid w:val="000F5FEE"/>
    <w:rsid w:val="00113EEC"/>
    <w:rsid w:val="001318C3"/>
    <w:rsid w:val="001354F6"/>
    <w:rsid w:val="00136C37"/>
    <w:rsid w:val="00136D31"/>
    <w:rsid w:val="00136F1F"/>
    <w:rsid w:val="0015536C"/>
    <w:rsid w:val="00176AC9"/>
    <w:rsid w:val="00180E88"/>
    <w:rsid w:val="001871EF"/>
    <w:rsid w:val="00187781"/>
    <w:rsid w:val="001945EC"/>
    <w:rsid w:val="00194E38"/>
    <w:rsid w:val="001A6728"/>
    <w:rsid w:val="001B5AB5"/>
    <w:rsid w:val="001B5C6A"/>
    <w:rsid w:val="001B7B23"/>
    <w:rsid w:val="001C5D50"/>
    <w:rsid w:val="001D3BEA"/>
    <w:rsid w:val="001D7532"/>
    <w:rsid w:val="001E097B"/>
    <w:rsid w:val="001E3704"/>
    <w:rsid w:val="001E60D6"/>
    <w:rsid w:val="001F0799"/>
    <w:rsid w:val="001F1FD3"/>
    <w:rsid w:val="001F1FF3"/>
    <w:rsid w:val="00207185"/>
    <w:rsid w:val="00212178"/>
    <w:rsid w:val="00214060"/>
    <w:rsid w:val="00216BFB"/>
    <w:rsid w:val="00222CC1"/>
    <w:rsid w:val="0023019A"/>
    <w:rsid w:val="0023027F"/>
    <w:rsid w:val="002333EC"/>
    <w:rsid w:val="00244273"/>
    <w:rsid w:val="00251D49"/>
    <w:rsid w:val="00257C40"/>
    <w:rsid w:val="0026295C"/>
    <w:rsid w:val="002668AA"/>
    <w:rsid w:val="0027102C"/>
    <w:rsid w:val="00272F08"/>
    <w:rsid w:val="002855DE"/>
    <w:rsid w:val="002A3CAA"/>
    <w:rsid w:val="002A5A1C"/>
    <w:rsid w:val="002B5805"/>
    <w:rsid w:val="002C01D3"/>
    <w:rsid w:val="002C17EF"/>
    <w:rsid w:val="002C246D"/>
    <w:rsid w:val="002D0438"/>
    <w:rsid w:val="002D11CC"/>
    <w:rsid w:val="002D1D59"/>
    <w:rsid w:val="002D2328"/>
    <w:rsid w:val="002D4CA3"/>
    <w:rsid w:val="002D6282"/>
    <w:rsid w:val="002E4C0F"/>
    <w:rsid w:val="002F664B"/>
    <w:rsid w:val="00300459"/>
    <w:rsid w:val="00310690"/>
    <w:rsid w:val="0032232A"/>
    <w:rsid w:val="003264D7"/>
    <w:rsid w:val="00327B93"/>
    <w:rsid w:val="00330C74"/>
    <w:rsid w:val="003324BD"/>
    <w:rsid w:val="00335BC5"/>
    <w:rsid w:val="00340CB8"/>
    <w:rsid w:val="00343B2E"/>
    <w:rsid w:val="00346923"/>
    <w:rsid w:val="00354F44"/>
    <w:rsid w:val="00362F56"/>
    <w:rsid w:val="003666A6"/>
    <w:rsid w:val="003752D7"/>
    <w:rsid w:val="00377B15"/>
    <w:rsid w:val="00377D61"/>
    <w:rsid w:val="00386E41"/>
    <w:rsid w:val="00387393"/>
    <w:rsid w:val="0038761D"/>
    <w:rsid w:val="003878BF"/>
    <w:rsid w:val="003A0431"/>
    <w:rsid w:val="003A4C37"/>
    <w:rsid w:val="003B0339"/>
    <w:rsid w:val="003B3FA3"/>
    <w:rsid w:val="003B4454"/>
    <w:rsid w:val="003D1FED"/>
    <w:rsid w:val="003D5EF6"/>
    <w:rsid w:val="003D62F3"/>
    <w:rsid w:val="003F69F1"/>
    <w:rsid w:val="004120C1"/>
    <w:rsid w:val="0041223F"/>
    <w:rsid w:val="00413C8C"/>
    <w:rsid w:val="00414B1D"/>
    <w:rsid w:val="00420421"/>
    <w:rsid w:val="00421B3F"/>
    <w:rsid w:val="00425948"/>
    <w:rsid w:val="00427191"/>
    <w:rsid w:val="00432302"/>
    <w:rsid w:val="00441929"/>
    <w:rsid w:val="00464BF5"/>
    <w:rsid w:val="00465184"/>
    <w:rsid w:val="00467AA4"/>
    <w:rsid w:val="00482455"/>
    <w:rsid w:val="00486B38"/>
    <w:rsid w:val="00486B91"/>
    <w:rsid w:val="00492716"/>
    <w:rsid w:val="00494DE4"/>
    <w:rsid w:val="004A08DB"/>
    <w:rsid w:val="004A48D1"/>
    <w:rsid w:val="004A4F98"/>
    <w:rsid w:val="004B20E5"/>
    <w:rsid w:val="004B2355"/>
    <w:rsid w:val="004B254E"/>
    <w:rsid w:val="004B5FB3"/>
    <w:rsid w:val="004B7E2A"/>
    <w:rsid w:val="004C2C90"/>
    <w:rsid w:val="004C2D77"/>
    <w:rsid w:val="004F0913"/>
    <w:rsid w:val="004F4C5A"/>
    <w:rsid w:val="0050015B"/>
    <w:rsid w:val="0050322A"/>
    <w:rsid w:val="00506229"/>
    <w:rsid w:val="00516100"/>
    <w:rsid w:val="00516B6C"/>
    <w:rsid w:val="0051756A"/>
    <w:rsid w:val="00523D94"/>
    <w:rsid w:val="00525250"/>
    <w:rsid w:val="00530BDF"/>
    <w:rsid w:val="00541F9E"/>
    <w:rsid w:val="00545ABF"/>
    <w:rsid w:val="0055764F"/>
    <w:rsid w:val="00570521"/>
    <w:rsid w:val="00573042"/>
    <w:rsid w:val="005762C5"/>
    <w:rsid w:val="00585651"/>
    <w:rsid w:val="005870B5"/>
    <w:rsid w:val="005A0C9F"/>
    <w:rsid w:val="005A3CF6"/>
    <w:rsid w:val="005A5D5A"/>
    <w:rsid w:val="005B0D43"/>
    <w:rsid w:val="005B34EC"/>
    <w:rsid w:val="005C43FF"/>
    <w:rsid w:val="005C586A"/>
    <w:rsid w:val="005D3DCC"/>
    <w:rsid w:val="005D57AA"/>
    <w:rsid w:val="005E1361"/>
    <w:rsid w:val="005E2F5C"/>
    <w:rsid w:val="005E3F83"/>
    <w:rsid w:val="005F731E"/>
    <w:rsid w:val="00600B61"/>
    <w:rsid w:val="00606185"/>
    <w:rsid w:val="0061223D"/>
    <w:rsid w:val="0062522A"/>
    <w:rsid w:val="00627465"/>
    <w:rsid w:val="00630486"/>
    <w:rsid w:val="00632C91"/>
    <w:rsid w:val="00634386"/>
    <w:rsid w:val="006354D7"/>
    <w:rsid w:val="00635850"/>
    <w:rsid w:val="006369C2"/>
    <w:rsid w:val="00640060"/>
    <w:rsid w:val="00656822"/>
    <w:rsid w:val="00664BE5"/>
    <w:rsid w:val="0066660B"/>
    <w:rsid w:val="006677F1"/>
    <w:rsid w:val="00672211"/>
    <w:rsid w:val="00673C20"/>
    <w:rsid w:val="006772FE"/>
    <w:rsid w:val="00692478"/>
    <w:rsid w:val="00697749"/>
    <w:rsid w:val="006A17E7"/>
    <w:rsid w:val="006A6D2F"/>
    <w:rsid w:val="006B1F3A"/>
    <w:rsid w:val="006C30EA"/>
    <w:rsid w:val="006C6BFC"/>
    <w:rsid w:val="006D2D4A"/>
    <w:rsid w:val="006D4F43"/>
    <w:rsid w:val="006D621C"/>
    <w:rsid w:val="006F4759"/>
    <w:rsid w:val="006F6932"/>
    <w:rsid w:val="007024E3"/>
    <w:rsid w:val="00703206"/>
    <w:rsid w:val="00706CFC"/>
    <w:rsid w:val="007074B5"/>
    <w:rsid w:val="007106C3"/>
    <w:rsid w:val="00715E6C"/>
    <w:rsid w:val="00722178"/>
    <w:rsid w:val="00722EC3"/>
    <w:rsid w:val="00736E15"/>
    <w:rsid w:val="00740A94"/>
    <w:rsid w:val="00744355"/>
    <w:rsid w:val="00746285"/>
    <w:rsid w:val="007503A1"/>
    <w:rsid w:val="00755B1C"/>
    <w:rsid w:val="00760369"/>
    <w:rsid w:val="0076129F"/>
    <w:rsid w:val="007618D9"/>
    <w:rsid w:val="00767BA8"/>
    <w:rsid w:val="007878D9"/>
    <w:rsid w:val="007A0883"/>
    <w:rsid w:val="007A18D3"/>
    <w:rsid w:val="007A1E45"/>
    <w:rsid w:val="007A6C4F"/>
    <w:rsid w:val="007B297F"/>
    <w:rsid w:val="007C3D2B"/>
    <w:rsid w:val="007D3954"/>
    <w:rsid w:val="007E123E"/>
    <w:rsid w:val="007E5792"/>
    <w:rsid w:val="007F216E"/>
    <w:rsid w:val="008031E2"/>
    <w:rsid w:val="0080592D"/>
    <w:rsid w:val="00805E72"/>
    <w:rsid w:val="008075C3"/>
    <w:rsid w:val="00807D8A"/>
    <w:rsid w:val="0081024A"/>
    <w:rsid w:val="00812A0E"/>
    <w:rsid w:val="00814217"/>
    <w:rsid w:val="008176B7"/>
    <w:rsid w:val="00823150"/>
    <w:rsid w:val="00834638"/>
    <w:rsid w:val="0083557B"/>
    <w:rsid w:val="00837A86"/>
    <w:rsid w:val="00842058"/>
    <w:rsid w:val="008532D7"/>
    <w:rsid w:val="00857F53"/>
    <w:rsid w:val="00861D8A"/>
    <w:rsid w:val="008712FF"/>
    <w:rsid w:val="00875603"/>
    <w:rsid w:val="0087622A"/>
    <w:rsid w:val="00883993"/>
    <w:rsid w:val="0088529A"/>
    <w:rsid w:val="00886137"/>
    <w:rsid w:val="008916E1"/>
    <w:rsid w:val="008A081B"/>
    <w:rsid w:val="008B3AC7"/>
    <w:rsid w:val="008B7EC2"/>
    <w:rsid w:val="008C0B7D"/>
    <w:rsid w:val="008C2851"/>
    <w:rsid w:val="008C3756"/>
    <w:rsid w:val="008D22E9"/>
    <w:rsid w:val="008E6000"/>
    <w:rsid w:val="008F0A82"/>
    <w:rsid w:val="008F68A0"/>
    <w:rsid w:val="009031B1"/>
    <w:rsid w:val="00904943"/>
    <w:rsid w:val="00913E56"/>
    <w:rsid w:val="009201AC"/>
    <w:rsid w:val="00920600"/>
    <w:rsid w:val="00921C13"/>
    <w:rsid w:val="00925685"/>
    <w:rsid w:val="009323A1"/>
    <w:rsid w:val="0093292B"/>
    <w:rsid w:val="009357C0"/>
    <w:rsid w:val="00936452"/>
    <w:rsid w:val="00940C4F"/>
    <w:rsid w:val="00941234"/>
    <w:rsid w:val="00944E33"/>
    <w:rsid w:val="00955D6B"/>
    <w:rsid w:val="00962577"/>
    <w:rsid w:val="009638AB"/>
    <w:rsid w:val="0096486A"/>
    <w:rsid w:val="009655CF"/>
    <w:rsid w:val="00966523"/>
    <w:rsid w:val="00966B6E"/>
    <w:rsid w:val="00971369"/>
    <w:rsid w:val="009A4951"/>
    <w:rsid w:val="009B41E6"/>
    <w:rsid w:val="009C05A8"/>
    <w:rsid w:val="009D4D3C"/>
    <w:rsid w:val="009E0AC7"/>
    <w:rsid w:val="009E22B9"/>
    <w:rsid w:val="009E786A"/>
    <w:rsid w:val="00A03A74"/>
    <w:rsid w:val="00A03BDA"/>
    <w:rsid w:val="00A1297C"/>
    <w:rsid w:val="00A17504"/>
    <w:rsid w:val="00A22B92"/>
    <w:rsid w:val="00A32D1B"/>
    <w:rsid w:val="00A32FF5"/>
    <w:rsid w:val="00A3598D"/>
    <w:rsid w:val="00A47C99"/>
    <w:rsid w:val="00A54D8B"/>
    <w:rsid w:val="00A62532"/>
    <w:rsid w:val="00A647FA"/>
    <w:rsid w:val="00A722AE"/>
    <w:rsid w:val="00A75BFC"/>
    <w:rsid w:val="00A91F53"/>
    <w:rsid w:val="00A9652B"/>
    <w:rsid w:val="00AA6154"/>
    <w:rsid w:val="00AB3685"/>
    <w:rsid w:val="00AB75D7"/>
    <w:rsid w:val="00AC774B"/>
    <w:rsid w:val="00AD04FA"/>
    <w:rsid w:val="00AD2E5C"/>
    <w:rsid w:val="00AD433F"/>
    <w:rsid w:val="00AD4F40"/>
    <w:rsid w:val="00AD71DA"/>
    <w:rsid w:val="00AE5BB1"/>
    <w:rsid w:val="00AF37A6"/>
    <w:rsid w:val="00AF48B9"/>
    <w:rsid w:val="00B0647E"/>
    <w:rsid w:val="00B128E9"/>
    <w:rsid w:val="00B14DD9"/>
    <w:rsid w:val="00B167B8"/>
    <w:rsid w:val="00B17696"/>
    <w:rsid w:val="00B25527"/>
    <w:rsid w:val="00B26A0F"/>
    <w:rsid w:val="00B31791"/>
    <w:rsid w:val="00B3417E"/>
    <w:rsid w:val="00B35D01"/>
    <w:rsid w:val="00B37603"/>
    <w:rsid w:val="00B37CE0"/>
    <w:rsid w:val="00B40CB0"/>
    <w:rsid w:val="00B43A6E"/>
    <w:rsid w:val="00B5352F"/>
    <w:rsid w:val="00B53D84"/>
    <w:rsid w:val="00B55BB4"/>
    <w:rsid w:val="00B60177"/>
    <w:rsid w:val="00B72F69"/>
    <w:rsid w:val="00B73EAB"/>
    <w:rsid w:val="00B74316"/>
    <w:rsid w:val="00B966B2"/>
    <w:rsid w:val="00BB47FF"/>
    <w:rsid w:val="00BC4799"/>
    <w:rsid w:val="00BD6244"/>
    <w:rsid w:val="00BD789B"/>
    <w:rsid w:val="00BE1FDB"/>
    <w:rsid w:val="00BE5228"/>
    <w:rsid w:val="00BE5706"/>
    <w:rsid w:val="00BE5DBD"/>
    <w:rsid w:val="00BF5AF5"/>
    <w:rsid w:val="00C03A7A"/>
    <w:rsid w:val="00C21D13"/>
    <w:rsid w:val="00C2314A"/>
    <w:rsid w:val="00C268A8"/>
    <w:rsid w:val="00C26D5B"/>
    <w:rsid w:val="00C37872"/>
    <w:rsid w:val="00C41A32"/>
    <w:rsid w:val="00C42E6A"/>
    <w:rsid w:val="00C43175"/>
    <w:rsid w:val="00C4394E"/>
    <w:rsid w:val="00C4532A"/>
    <w:rsid w:val="00C45447"/>
    <w:rsid w:val="00C73B64"/>
    <w:rsid w:val="00C760F7"/>
    <w:rsid w:val="00C82496"/>
    <w:rsid w:val="00C929D7"/>
    <w:rsid w:val="00C92AE1"/>
    <w:rsid w:val="00C93EC3"/>
    <w:rsid w:val="00CB160E"/>
    <w:rsid w:val="00CB358A"/>
    <w:rsid w:val="00CB6D05"/>
    <w:rsid w:val="00CC1AE3"/>
    <w:rsid w:val="00CC70AB"/>
    <w:rsid w:val="00CD00E4"/>
    <w:rsid w:val="00CE5106"/>
    <w:rsid w:val="00CE7156"/>
    <w:rsid w:val="00D0377F"/>
    <w:rsid w:val="00D066A4"/>
    <w:rsid w:val="00D229C6"/>
    <w:rsid w:val="00D37FF4"/>
    <w:rsid w:val="00D410E6"/>
    <w:rsid w:val="00D51413"/>
    <w:rsid w:val="00D65F4F"/>
    <w:rsid w:val="00D669FE"/>
    <w:rsid w:val="00D74322"/>
    <w:rsid w:val="00D75498"/>
    <w:rsid w:val="00D7792E"/>
    <w:rsid w:val="00D87FDB"/>
    <w:rsid w:val="00D92B7C"/>
    <w:rsid w:val="00D9720F"/>
    <w:rsid w:val="00DA1B1A"/>
    <w:rsid w:val="00DB5BF6"/>
    <w:rsid w:val="00DC0AC4"/>
    <w:rsid w:val="00DC0DDA"/>
    <w:rsid w:val="00DC739E"/>
    <w:rsid w:val="00DD06B3"/>
    <w:rsid w:val="00DF28DF"/>
    <w:rsid w:val="00DF291A"/>
    <w:rsid w:val="00DF5704"/>
    <w:rsid w:val="00E039B6"/>
    <w:rsid w:val="00E04471"/>
    <w:rsid w:val="00E06FCB"/>
    <w:rsid w:val="00E267E2"/>
    <w:rsid w:val="00E353CA"/>
    <w:rsid w:val="00E440F8"/>
    <w:rsid w:val="00E55716"/>
    <w:rsid w:val="00E663ED"/>
    <w:rsid w:val="00E74B6E"/>
    <w:rsid w:val="00E76ACF"/>
    <w:rsid w:val="00E80828"/>
    <w:rsid w:val="00E80EB0"/>
    <w:rsid w:val="00E83DCE"/>
    <w:rsid w:val="00E858FE"/>
    <w:rsid w:val="00E85DEE"/>
    <w:rsid w:val="00E9211D"/>
    <w:rsid w:val="00E931E4"/>
    <w:rsid w:val="00EA23C6"/>
    <w:rsid w:val="00EB09CF"/>
    <w:rsid w:val="00EB1F7B"/>
    <w:rsid w:val="00EB5377"/>
    <w:rsid w:val="00EC152A"/>
    <w:rsid w:val="00EC442C"/>
    <w:rsid w:val="00ED6EA3"/>
    <w:rsid w:val="00EE4FF6"/>
    <w:rsid w:val="00EF2973"/>
    <w:rsid w:val="00F00AC8"/>
    <w:rsid w:val="00F014AE"/>
    <w:rsid w:val="00F066B1"/>
    <w:rsid w:val="00F1341F"/>
    <w:rsid w:val="00F25D21"/>
    <w:rsid w:val="00F322A4"/>
    <w:rsid w:val="00F36DB1"/>
    <w:rsid w:val="00F42A2D"/>
    <w:rsid w:val="00F4744A"/>
    <w:rsid w:val="00F51079"/>
    <w:rsid w:val="00F61520"/>
    <w:rsid w:val="00F62AA6"/>
    <w:rsid w:val="00F64D71"/>
    <w:rsid w:val="00F873AB"/>
    <w:rsid w:val="00F91E72"/>
    <w:rsid w:val="00F92ACA"/>
    <w:rsid w:val="00F963FD"/>
    <w:rsid w:val="00FA3D00"/>
    <w:rsid w:val="00FA6469"/>
    <w:rsid w:val="00FA6BA8"/>
    <w:rsid w:val="00FC19B2"/>
    <w:rsid w:val="00FC357C"/>
    <w:rsid w:val="00FC4B07"/>
    <w:rsid w:val="00FC5199"/>
    <w:rsid w:val="00FD03CF"/>
    <w:rsid w:val="00FD49DF"/>
    <w:rsid w:val="00FD6022"/>
    <w:rsid w:val="00FE2287"/>
    <w:rsid w:val="00F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link w:val="10"/>
    <w:uiPriority w:val="9"/>
    <w:qFormat/>
    <w:rsid w:val="00807D8A"/>
    <w:pPr>
      <w:keepNext/>
      <w:jc w:val="both"/>
      <w:outlineLvl w:val="0"/>
    </w:pPr>
    <w:rPr>
      <w:sz w:val="28"/>
      <w:szCs w:val="24"/>
      <w:lang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F92ACA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Normal">
    <w:name w:val="Normal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  <w:lang/>
    </w:rPr>
  </w:style>
  <w:style w:type="paragraph" w:customStyle="1" w:styleId="11">
    <w:name w:val=" 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D6E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F92ACA"/>
    <w:rPr>
      <w:b/>
      <w:bCs/>
      <w:sz w:val="22"/>
      <w:szCs w:val="22"/>
      <w:lang/>
    </w:rPr>
  </w:style>
  <w:style w:type="character" w:customStyle="1" w:styleId="a5">
    <w:name w:val="Основной текст с отступом Знак"/>
    <w:link w:val="a4"/>
    <w:rsid w:val="00F92ACA"/>
    <w:rPr>
      <w:sz w:val="28"/>
      <w:szCs w:val="28"/>
    </w:rPr>
  </w:style>
  <w:style w:type="paragraph" w:styleId="a6">
    <w:name w:val="No Spacing"/>
    <w:uiPriority w:val="1"/>
    <w:qFormat/>
    <w:rsid w:val="00AA615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128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128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B128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28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28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28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B128E9"/>
    <w:pPr>
      <w:widowControl w:val="0"/>
      <w:autoSpaceDE w:val="0"/>
      <w:autoSpaceDN w:val="0"/>
    </w:pPr>
    <w:rPr>
      <w:rFonts w:ascii="Arial" w:hAnsi="Arial" w:cs="Arial"/>
    </w:rPr>
  </w:style>
  <w:style w:type="paragraph" w:styleId="a7">
    <w:name w:val="Body Text"/>
    <w:basedOn w:val="a"/>
    <w:link w:val="a8"/>
    <w:rsid w:val="00B128E9"/>
    <w:pPr>
      <w:spacing w:after="120"/>
      <w:ind w:firstLine="720"/>
      <w:jc w:val="both"/>
    </w:pPr>
    <w:rPr>
      <w:sz w:val="28"/>
      <w:lang/>
    </w:rPr>
  </w:style>
  <w:style w:type="character" w:customStyle="1" w:styleId="a8">
    <w:name w:val="Основной текст Знак"/>
    <w:basedOn w:val="a0"/>
    <w:link w:val="a7"/>
    <w:rsid w:val="00B128E9"/>
    <w:rPr>
      <w:sz w:val="28"/>
      <w:lang/>
    </w:rPr>
  </w:style>
  <w:style w:type="paragraph" w:customStyle="1" w:styleId="ConsNormal">
    <w:name w:val="ConsNormal"/>
    <w:rsid w:val="00B128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128E9"/>
    <w:rPr>
      <w:sz w:val="28"/>
      <w:szCs w:val="24"/>
    </w:rPr>
  </w:style>
  <w:style w:type="paragraph" w:customStyle="1" w:styleId="12">
    <w:name w:val="Знак Знак Знак1 Знак"/>
    <w:basedOn w:val="a"/>
    <w:rsid w:val="0066660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6D2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2D4A"/>
  </w:style>
  <w:style w:type="paragraph" w:styleId="ab">
    <w:name w:val="footer"/>
    <w:basedOn w:val="a"/>
    <w:link w:val="ac"/>
    <w:rsid w:val="006D2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2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6795-DBB7-4E8F-B63F-AC7DACE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2</cp:revision>
  <cp:lastPrinted>2021-09-15T09:32:00Z</cp:lastPrinted>
  <dcterms:created xsi:type="dcterms:W3CDTF">2025-02-07T10:19:00Z</dcterms:created>
  <dcterms:modified xsi:type="dcterms:W3CDTF">2025-02-07T10:19:00Z</dcterms:modified>
</cp:coreProperties>
</file>