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3B0AFB" w:rsidP="003B0AFB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     </w:t>
      </w:r>
      <w:r w:rsidR="00932554"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</w:t>
      </w:r>
    </w:p>
    <w:p w:rsidR="00422A3C" w:rsidRPr="00C87EB4" w:rsidRDefault="00932554" w:rsidP="00422A3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  <w:r w:rsidR="00422A3C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ОРЛОВСКИЙ РАЙОН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93255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93255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F2D5B" w:rsidRPr="00932554" w:rsidRDefault="00EF2D5B" w:rsidP="00EF2D5B"/>
    <w:p w:rsidR="00DD7E8A" w:rsidRPr="00932554" w:rsidRDefault="002A6D8E" w:rsidP="00D8729F">
      <w:pPr>
        <w:rPr>
          <w:bCs/>
          <w:sz w:val="28"/>
          <w:szCs w:val="28"/>
        </w:rPr>
      </w:pPr>
      <w:r>
        <w:rPr>
          <w:sz w:val="28"/>
          <w:szCs w:val="28"/>
        </w:rPr>
        <w:t>26</w:t>
      </w:r>
      <w:r w:rsidR="00687B3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E5957">
        <w:rPr>
          <w:sz w:val="28"/>
          <w:szCs w:val="28"/>
        </w:rPr>
        <w:t>.</w:t>
      </w:r>
      <w:r w:rsidR="00EF2D5B" w:rsidRPr="00932554">
        <w:rPr>
          <w:sz w:val="28"/>
          <w:szCs w:val="28"/>
        </w:rPr>
        <w:t>202</w:t>
      </w:r>
      <w:r w:rsidR="00796E9E">
        <w:rPr>
          <w:sz w:val="28"/>
          <w:szCs w:val="28"/>
        </w:rPr>
        <w:t>5</w:t>
      </w:r>
      <w:r w:rsidR="0084440A" w:rsidRPr="00932554">
        <w:rPr>
          <w:sz w:val="28"/>
          <w:szCs w:val="28"/>
        </w:rPr>
        <w:t xml:space="preserve"> </w:t>
      </w:r>
      <w:r w:rsidR="00D8729F" w:rsidRPr="00932554">
        <w:rPr>
          <w:sz w:val="28"/>
          <w:szCs w:val="28"/>
        </w:rPr>
        <w:t xml:space="preserve">                                   </w:t>
      </w:r>
      <w:r w:rsidR="004B50CA" w:rsidRPr="00932554">
        <w:rPr>
          <w:sz w:val="28"/>
          <w:szCs w:val="28"/>
        </w:rPr>
        <w:t xml:space="preserve">   </w:t>
      </w:r>
      <w:r w:rsidR="00443AD7">
        <w:rPr>
          <w:sz w:val="28"/>
          <w:szCs w:val="28"/>
        </w:rPr>
        <w:t xml:space="preserve">  </w:t>
      </w:r>
      <w:r w:rsidR="002A56E0">
        <w:rPr>
          <w:sz w:val="28"/>
          <w:szCs w:val="28"/>
        </w:rPr>
        <w:t xml:space="preserve">    </w:t>
      </w:r>
      <w:r w:rsidR="00D8729F" w:rsidRPr="00932554">
        <w:rPr>
          <w:sz w:val="28"/>
          <w:szCs w:val="28"/>
        </w:rPr>
        <w:t xml:space="preserve">  </w:t>
      </w:r>
      <w:r w:rsidR="004B50CA" w:rsidRPr="00932554">
        <w:rPr>
          <w:sz w:val="28"/>
          <w:szCs w:val="28"/>
        </w:rPr>
        <w:t>№</w:t>
      </w:r>
      <w:r w:rsidR="00EF2D5B" w:rsidRPr="00932554">
        <w:rPr>
          <w:bCs/>
          <w:sz w:val="28"/>
          <w:szCs w:val="28"/>
        </w:rPr>
        <w:t xml:space="preserve"> </w:t>
      </w:r>
      <w:r w:rsidR="00CB4638" w:rsidRPr="00932554">
        <w:rPr>
          <w:sz w:val="28"/>
          <w:szCs w:val="28"/>
        </w:rPr>
        <w:t xml:space="preserve"> </w:t>
      </w:r>
      <w:r w:rsidR="003B0AFB">
        <w:rPr>
          <w:sz w:val="28"/>
          <w:szCs w:val="28"/>
        </w:rPr>
        <w:t>107</w:t>
      </w:r>
      <w:r w:rsidR="00CB4638" w:rsidRPr="00932554">
        <w:rPr>
          <w:sz w:val="28"/>
          <w:szCs w:val="28"/>
        </w:rPr>
        <w:t xml:space="preserve">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="00EF2D5B"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п. Красноармейский 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512948" w:rsidRDefault="00D8729F">
      <w:r>
        <w:t xml:space="preserve"> </w:t>
      </w:r>
    </w:p>
    <w:p w:rsidR="00A02648" w:rsidRPr="00A02648" w:rsidRDefault="00FB1242" w:rsidP="00A02648">
      <w:pPr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2A6D8E" w:rsidRDefault="002A6D8E" w:rsidP="002A6D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A6D8E" w:rsidRDefault="002A6D8E" w:rsidP="002A6D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Администрации Красноармейского сельского</w:t>
      </w:r>
    </w:p>
    <w:p w:rsidR="002A6D8E" w:rsidRDefault="007C609C" w:rsidP="002A6D8E">
      <w:pPr>
        <w:widowControl w:val="0"/>
        <w:rPr>
          <w:sz w:val="20"/>
          <w:szCs w:val="20"/>
        </w:rPr>
      </w:pPr>
      <w:r>
        <w:rPr>
          <w:sz w:val="28"/>
          <w:szCs w:val="28"/>
        </w:rPr>
        <w:t>п</w:t>
      </w:r>
      <w:r w:rsidR="002A6D8E">
        <w:rPr>
          <w:sz w:val="28"/>
          <w:szCs w:val="28"/>
        </w:rPr>
        <w:t>оселения от 27.07.2022 № 140</w:t>
      </w:r>
    </w:p>
    <w:p w:rsidR="002A6D8E" w:rsidRDefault="002A6D8E" w:rsidP="002A6D8E">
      <w:pPr>
        <w:spacing w:line="240" w:lineRule="exact"/>
        <w:ind w:right="-30"/>
        <w:rPr>
          <w:spacing w:val="2"/>
          <w:sz w:val="28"/>
          <w:szCs w:val="28"/>
        </w:rPr>
      </w:pPr>
    </w:p>
    <w:p w:rsidR="002A6D8E" w:rsidRDefault="002A6D8E" w:rsidP="002A6D8E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7C609C" w:rsidRDefault="002A6D8E" w:rsidP="002A6D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02.05.2006 № 59-ФЗ («О порядке рассмотрения обращений граждан Российской Федерации», Федеральным законом от 28.12.2024№ 547-ФЗ «О внесении изменений в Федеральный закон «О порядке рассмотрения обращений граждан Российской Федерации»,</w:t>
      </w:r>
      <w:r w:rsidR="007C6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Областным законом Ростовской области от 18.09.2006 № 540-ЗС «Об обращениях граждан», </w:t>
      </w:r>
      <w:r w:rsidRPr="002A6D8E">
        <w:rPr>
          <w:sz w:val="28"/>
          <w:szCs w:val="28"/>
        </w:rPr>
        <w:t>Уставом Красноармейского сельского поселения</w:t>
      </w:r>
      <w:r w:rsidR="007C609C">
        <w:rPr>
          <w:sz w:val="28"/>
          <w:szCs w:val="28"/>
        </w:rPr>
        <w:t xml:space="preserve"> Орловского района Ростовской области</w:t>
      </w:r>
      <w:r w:rsidRPr="002A6D8E">
        <w:rPr>
          <w:sz w:val="28"/>
          <w:szCs w:val="28"/>
        </w:rPr>
        <w:t>,  Администрация Красноармейского сельского поселения</w:t>
      </w:r>
    </w:p>
    <w:p w:rsidR="002A6D8E" w:rsidRPr="007C609C" w:rsidRDefault="002A6D8E" w:rsidP="007C609C">
      <w:pPr>
        <w:widowControl w:val="0"/>
        <w:ind w:firstLine="709"/>
        <w:jc w:val="both"/>
        <w:rPr>
          <w:sz w:val="28"/>
          <w:szCs w:val="28"/>
        </w:rPr>
      </w:pPr>
      <w:r w:rsidRPr="002A6D8E">
        <w:rPr>
          <w:sz w:val="28"/>
          <w:szCs w:val="28"/>
        </w:rPr>
        <w:t xml:space="preserve"> </w:t>
      </w:r>
      <w:r w:rsidRPr="002A6D8E">
        <w:rPr>
          <w:b/>
          <w:sz w:val="28"/>
          <w:szCs w:val="28"/>
        </w:rPr>
        <w:t>п о с т а н о в л я е т</w:t>
      </w:r>
      <w:r w:rsidRPr="002A6D8E">
        <w:rPr>
          <w:sz w:val="28"/>
          <w:szCs w:val="28"/>
        </w:rPr>
        <w:t xml:space="preserve"> : </w:t>
      </w:r>
    </w:p>
    <w:p w:rsidR="002A6D8E" w:rsidRDefault="002A6D8E" w:rsidP="002A6D8E">
      <w:pPr>
        <w:pStyle w:val="11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2A6D8E" w:rsidRDefault="002A6D8E" w:rsidP="002A6D8E">
      <w:pPr>
        <w:pStyle w:val="11"/>
        <w:jc w:val="center"/>
      </w:pPr>
    </w:p>
    <w:p w:rsidR="002A6D8E" w:rsidRDefault="002A6D8E" w:rsidP="002A6D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п. 1.1</w:t>
      </w:r>
      <w:r w:rsidR="003B0AFB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Порядка организации работы по рассмотрению обращений граждан в Администрации Красноармейского сельского поселения абзацем 2:</w:t>
      </w:r>
    </w:p>
    <w:p w:rsidR="002A6D8E" w:rsidRDefault="002A6D8E" w:rsidP="002A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Обращение гражданина (далее – обращение) –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</w:t>
      </w:r>
      <w:bookmarkStart w:id="0" w:name="_GoBack"/>
      <w:bookmarkEnd w:id="0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 либо официального сайта государственного органа или органа</w:t>
      </w:r>
      <w:r w:rsidR="003B0A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местного самоуправления в информационно-телекоммуникационной сети«Интернет», обеспечивающих идентификацию и (или) аутентификацию граждан(если иное не установлено Федеральным законом</w:t>
      </w:r>
      <w:r w:rsidR="003B0A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 02.05.2006 № 59-ФЗ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), предложение,</w:t>
      </w:r>
      <w:r w:rsidR="003B0A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заявление или жалоба, а также устное обращение гражданина в</w:t>
      </w:r>
      <w:r w:rsidR="003B0A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государственный орган, орган местного самоуправления.</w:t>
      </w:r>
    </w:p>
    <w:p w:rsidR="003B0AFB" w:rsidRDefault="002A6D8E" w:rsidP="003B0AF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AFB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3B0AFB" w:rsidRDefault="003B0AFB" w:rsidP="003B0AFB">
      <w:pPr>
        <w:pStyle w:val="ConsPlusNormal"/>
        <w:ind w:firstLine="709"/>
        <w:jc w:val="both"/>
        <w:rPr>
          <w:sz w:val="28"/>
          <w:szCs w:val="28"/>
        </w:rPr>
      </w:pPr>
    </w:p>
    <w:p w:rsidR="003B0AFB" w:rsidRDefault="003B0AFB" w:rsidP="003B0AFB">
      <w:pPr>
        <w:pStyle w:val="ConsPlusNormal"/>
        <w:ind w:firstLine="709"/>
        <w:jc w:val="both"/>
        <w:rPr>
          <w:sz w:val="28"/>
          <w:szCs w:val="28"/>
        </w:rPr>
      </w:pPr>
    </w:p>
    <w:p w:rsidR="002A6D8E" w:rsidRPr="003B0AFB" w:rsidRDefault="002A6D8E" w:rsidP="003B0A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3B0AFB" w:rsidRPr="003B0AFB">
        <w:rPr>
          <w:rFonts w:ascii="Times New Roman" w:hAnsi="Times New Roman" w:cs="Times New Roman"/>
          <w:sz w:val="28"/>
          <w:szCs w:val="28"/>
        </w:rPr>
        <w:t>возложить на ведущего специалиста Администрации Красноармейского сельского поселения</w:t>
      </w:r>
      <w:r w:rsidRPr="003B0AFB">
        <w:rPr>
          <w:rFonts w:ascii="Times New Roman" w:hAnsi="Times New Roman" w:cs="Times New Roman"/>
          <w:sz w:val="28"/>
          <w:szCs w:val="28"/>
        </w:rPr>
        <w:t>.</w:t>
      </w:r>
    </w:p>
    <w:p w:rsidR="002A6D8E" w:rsidRPr="003B0AFB" w:rsidRDefault="002A6D8E" w:rsidP="002A6D8E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A02648" w:rsidRPr="003B0AFB" w:rsidRDefault="00A02648" w:rsidP="00A02648">
      <w:pPr>
        <w:rPr>
          <w:color w:val="000000"/>
          <w:sz w:val="28"/>
          <w:szCs w:val="28"/>
        </w:rPr>
      </w:pPr>
    </w:p>
    <w:p w:rsidR="00422A3C" w:rsidRPr="003B0AFB" w:rsidRDefault="00422A3C" w:rsidP="00A02648">
      <w:pPr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</w:t>
      </w:r>
      <w:r w:rsidR="003B0AFB">
        <w:rPr>
          <w:color w:val="000000"/>
          <w:sz w:val="28"/>
          <w:szCs w:val="28"/>
        </w:rPr>
        <w:t>И.о.главы</w:t>
      </w:r>
      <w:r w:rsidRPr="00A02648">
        <w:rPr>
          <w:color w:val="000000"/>
          <w:sz w:val="28"/>
          <w:szCs w:val="28"/>
        </w:rPr>
        <w:t xml:space="preserve">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Pr="00A02648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 w:rsidR="00422A3C">
        <w:rPr>
          <w:color w:val="000000"/>
          <w:sz w:val="28"/>
          <w:szCs w:val="28"/>
        </w:rPr>
        <w:t xml:space="preserve">                  </w:t>
      </w:r>
      <w:r w:rsidR="003B0AFB">
        <w:rPr>
          <w:color w:val="000000"/>
          <w:sz w:val="28"/>
          <w:szCs w:val="28"/>
        </w:rPr>
        <w:t xml:space="preserve"> Е.Ю.Бакуменко</w:t>
      </w:r>
    </w:p>
    <w:sectPr w:rsidR="0013388A" w:rsidRPr="00A02648" w:rsidSect="00A82ED1">
      <w:type w:val="continuous"/>
      <w:pgSz w:w="11900" w:h="16820" w:code="9"/>
      <w:pgMar w:top="851" w:right="843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B1" w:rsidRDefault="008B6BB1" w:rsidP="008F3C5B">
      <w:r>
        <w:separator/>
      </w:r>
    </w:p>
  </w:endnote>
  <w:endnote w:type="continuationSeparator" w:id="1">
    <w:p w:rsidR="008B6BB1" w:rsidRDefault="008B6BB1" w:rsidP="008F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B1" w:rsidRDefault="008B6BB1" w:rsidP="008F3C5B">
      <w:r>
        <w:separator/>
      </w:r>
    </w:p>
  </w:footnote>
  <w:footnote w:type="continuationSeparator" w:id="1">
    <w:p w:rsidR="008B6BB1" w:rsidRDefault="008B6BB1" w:rsidP="008F3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B0A1D"/>
    <w:rsid w:val="00007850"/>
    <w:rsid w:val="0002058B"/>
    <w:rsid w:val="000242F1"/>
    <w:rsid w:val="00024DFA"/>
    <w:rsid w:val="00032073"/>
    <w:rsid w:val="000403A8"/>
    <w:rsid w:val="00040EE6"/>
    <w:rsid w:val="00046724"/>
    <w:rsid w:val="00054472"/>
    <w:rsid w:val="000653A7"/>
    <w:rsid w:val="0007233A"/>
    <w:rsid w:val="000739C2"/>
    <w:rsid w:val="00075C4A"/>
    <w:rsid w:val="00085A03"/>
    <w:rsid w:val="00093B33"/>
    <w:rsid w:val="000D38FA"/>
    <w:rsid w:val="000E5957"/>
    <w:rsid w:val="000E66A8"/>
    <w:rsid w:val="00100B07"/>
    <w:rsid w:val="0010386E"/>
    <w:rsid w:val="0011544E"/>
    <w:rsid w:val="00120A28"/>
    <w:rsid w:val="0013388A"/>
    <w:rsid w:val="00150E57"/>
    <w:rsid w:val="001A4104"/>
    <w:rsid w:val="001A5869"/>
    <w:rsid w:val="001E3109"/>
    <w:rsid w:val="001E6C46"/>
    <w:rsid w:val="00200BD4"/>
    <w:rsid w:val="002046F8"/>
    <w:rsid w:val="00222006"/>
    <w:rsid w:val="00241504"/>
    <w:rsid w:val="002433D0"/>
    <w:rsid w:val="00262AC1"/>
    <w:rsid w:val="00270FEC"/>
    <w:rsid w:val="00284A6B"/>
    <w:rsid w:val="0029794D"/>
    <w:rsid w:val="002A0CAF"/>
    <w:rsid w:val="002A2ED9"/>
    <w:rsid w:val="002A4D48"/>
    <w:rsid w:val="002A56E0"/>
    <w:rsid w:val="002A669D"/>
    <w:rsid w:val="002A6B69"/>
    <w:rsid w:val="002A6D8E"/>
    <w:rsid w:val="002D17D2"/>
    <w:rsid w:val="002D1D1E"/>
    <w:rsid w:val="002F477B"/>
    <w:rsid w:val="002F56C2"/>
    <w:rsid w:val="00317459"/>
    <w:rsid w:val="0032491C"/>
    <w:rsid w:val="00341135"/>
    <w:rsid w:val="00381A91"/>
    <w:rsid w:val="003904FC"/>
    <w:rsid w:val="003A47A2"/>
    <w:rsid w:val="003B0AFB"/>
    <w:rsid w:val="003F7F9A"/>
    <w:rsid w:val="004172AF"/>
    <w:rsid w:val="00421FC9"/>
    <w:rsid w:val="00422A3C"/>
    <w:rsid w:val="0043631B"/>
    <w:rsid w:val="0044117A"/>
    <w:rsid w:val="00443AD7"/>
    <w:rsid w:val="004457EC"/>
    <w:rsid w:val="004529AB"/>
    <w:rsid w:val="00483719"/>
    <w:rsid w:val="00495DBA"/>
    <w:rsid w:val="004A709B"/>
    <w:rsid w:val="004A7AAD"/>
    <w:rsid w:val="004B50CA"/>
    <w:rsid w:val="004C3319"/>
    <w:rsid w:val="004C5B33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D7993"/>
    <w:rsid w:val="005E510A"/>
    <w:rsid w:val="00600319"/>
    <w:rsid w:val="0060173E"/>
    <w:rsid w:val="00611FD8"/>
    <w:rsid w:val="00612A4D"/>
    <w:rsid w:val="006251DC"/>
    <w:rsid w:val="00650E82"/>
    <w:rsid w:val="006511B8"/>
    <w:rsid w:val="00654E99"/>
    <w:rsid w:val="00656F33"/>
    <w:rsid w:val="006708EA"/>
    <w:rsid w:val="00687B34"/>
    <w:rsid w:val="006C0EC2"/>
    <w:rsid w:val="006E2A38"/>
    <w:rsid w:val="006E5B59"/>
    <w:rsid w:val="006E790D"/>
    <w:rsid w:val="00700EA6"/>
    <w:rsid w:val="00712DE2"/>
    <w:rsid w:val="007138F5"/>
    <w:rsid w:val="00721B7A"/>
    <w:rsid w:val="00731AED"/>
    <w:rsid w:val="00733200"/>
    <w:rsid w:val="00736B20"/>
    <w:rsid w:val="00736B95"/>
    <w:rsid w:val="00747E6F"/>
    <w:rsid w:val="00754640"/>
    <w:rsid w:val="00755CE5"/>
    <w:rsid w:val="00756EAE"/>
    <w:rsid w:val="00766753"/>
    <w:rsid w:val="00785F33"/>
    <w:rsid w:val="0079271A"/>
    <w:rsid w:val="00795C6B"/>
    <w:rsid w:val="00796E9E"/>
    <w:rsid w:val="007A3008"/>
    <w:rsid w:val="007A34AC"/>
    <w:rsid w:val="007B1D1D"/>
    <w:rsid w:val="007B3209"/>
    <w:rsid w:val="007C0340"/>
    <w:rsid w:val="007C609C"/>
    <w:rsid w:val="007C73C6"/>
    <w:rsid w:val="007E246D"/>
    <w:rsid w:val="007E7AB8"/>
    <w:rsid w:val="007F078A"/>
    <w:rsid w:val="0084440A"/>
    <w:rsid w:val="00846D05"/>
    <w:rsid w:val="00873A84"/>
    <w:rsid w:val="00886B6C"/>
    <w:rsid w:val="00896A12"/>
    <w:rsid w:val="00897557"/>
    <w:rsid w:val="008A0B76"/>
    <w:rsid w:val="008A2C31"/>
    <w:rsid w:val="008A649B"/>
    <w:rsid w:val="008B6BB1"/>
    <w:rsid w:val="008C2DA8"/>
    <w:rsid w:val="008D5628"/>
    <w:rsid w:val="008F3C5B"/>
    <w:rsid w:val="008F686F"/>
    <w:rsid w:val="00906D4A"/>
    <w:rsid w:val="00932554"/>
    <w:rsid w:val="0093317F"/>
    <w:rsid w:val="00954FF1"/>
    <w:rsid w:val="009578A6"/>
    <w:rsid w:val="00957ED9"/>
    <w:rsid w:val="009B0A1D"/>
    <w:rsid w:val="009B1578"/>
    <w:rsid w:val="009B23A9"/>
    <w:rsid w:val="009C09C2"/>
    <w:rsid w:val="009D138D"/>
    <w:rsid w:val="009D5B37"/>
    <w:rsid w:val="009F19F3"/>
    <w:rsid w:val="009F53C2"/>
    <w:rsid w:val="009F7130"/>
    <w:rsid w:val="00A02648"/>
    <w:rsid w:val="00A07E06"/>
    <w:rsid w:val="00A22BAA"/>
    <w:rsid w:val="00A413B2"/>
    <w:rsid w:val="00A563FB"/>
    <w:rsid w:val="00A714E5"/>
    <w:rsid w:val="00A82ED1"/>
    <w:rsid w:val="00A91689"/>
    <w:rsid w:val="00A97283"/>
    <w:rsid w:val="00AC3D00"/>
    <w:rsid w:val="00B12113"/>
    <w:rsid w:val="00B13B82"/>
    <w:rsid w:val="00B206DE"/>
    <w:rsid w:val="00B232C9"/>
    <w:rsid w:val="00B30342"/>
    <w:rsid w:val="00B3183F"/>
    <w:rsid w:val="00B45E0C"/>
    <w:rsid w:val="00B60D12"/>
    <w:rsid w:val="00B70B4C"/>
    <w:rsid w:val="00B74242"/>
    <w:rsid w:val="00B822D5"/>
    <w:rsid w:val="00B927BC"/>
    <w:rsid w:val="00BA7964"/>
    <w:rsid w:val="00BC765A"/>
    <w:rsid w:val="00BD4B94"/>
    <w:rsid w:val="00BD64E9"/>
    <w:rsid w:val="00BF7557"/>
    <w:rsid w:val="00C17352"/>
    <w:rsid w:val="00C243A1"/>
    <w:rsid w:val="00C24516"/>
    <w:rsid w:val="00C25C92"/>
    <w:rsid w:val="00C449FF"/>
    <w:rsid w:val="00C67594"/>
    <w:rsid w:val="00C7408C"/>
    <w:rsid w:val="00C7576F"/>
    <w:rsid w:val="00C80D3C"/>
    <w:rsid w:val="00C863DE"/>
    <w:rsid w:val="00C92C16"/>
    <w:rsid w:val="00C9488E"/>
    <w:rsid w:val="00CB4638"/>
    <w:rsid w:val="00CF0A01"/>
    <w:rsid w:val="00CF2BF4"/>
    <w:rsid w:val="00D071AB"/>
    <w:rsid w:val="00D12DA4"/>
    <w:rsid w:val="00D13414"/>
    <w:rsid w:val="00D37414"/>
    <w:rsid w:val="00D41183"/>
    <w:rsid w:val="00D431EE"/>
    <w:rsid w:val="00D46A2C"/>
    <w:rsid w:val="00D50F3E"/>
    <w:rsid w:val="00D52160"/>
    <w:rsid w:val="00D52317"/>
    <w:rsid w:val="00D724EA"/>
    <w:rsid w:val="00D8729F"/>
    <w:rsid w:val="00D94A4E"/>
    <w:rsid w:val="00DA6C32"/>
    <w:rsid w:val="00DB6494"/>
    <w:rsid w:val="00DD3B69"/>
    <w:rsid w:val="00DD78BB"/>
    <w:rsid w:val="00DD7E8A"/>
    <w:rsid w:val="00E47DE9"/>
    <w:rsid w:val="00E5126F"/>
    <w:rsid w:val="00E54159"/>
    <w:rsid w:val="00E731DA"/>
    <w:rsid w:val="00E94E25"/>
    <w:rsid w:val="00E96B8D"/>
    <w:rsid w:val="00EB06E8"/>
    <w:rsid w:val="00EB553A"/>
    <w:rsid w:val="00EC1A68"/>
    <w:rsid w:val="00EF2D5B"/>
    <w:rsid w:val="00F30204"/>
    <w:rsid w:val="00F453C5"/>
    <w:rsid w:val="00F85D05"/>
    <w:rsid w:val="00F91627"/>
    <w:rsid w:val="00F94535"/>
    <w:rsid w:val="00F9457A"/>
    <w:rsid w:val="00F94912"/>
    <w:rsid w:val="00FB02C9"/>
    <w:rsid w:val="00FB1242"/>
    <w:rsid w:val="00FB2615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  <w:style w:type="paragraph" w:styleId="a7">
    <w:name w:val="header"/>
    <w:basedOn w:val="a"/>
    <w:link w:val="a8"/>
    <w:rsid w:val="008F3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F3C5B"/>
    <w:rPr>
      <w:sz w:val="24"/>
      <w:szCs w:val="24"/>
    </w:rPr>
  </w:style>
  <w:style w:type="paragraph" w:styleId="a9">
    <w:name w:val="footer"/>
    <w:basedOn w:val="a"/>
    <w:link w:val="aa"/>
    <w:rsid w:val="008F3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F3C5B"/>
    <w:rPr>
      <w:sz w:val="24"/>
      <w:szCs w:val="24"/>
    </w:rPr>
  </w:style>
  <w:style w:type="paragraph" w:customStyle="1" w:styleId="11">
    <w:name w:val="Без интервала1"/>
    <w:qFormat/>
    <w:rsid w:val="002A6D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rsid w:val="002A6D8E"/>
    <w:pPr>
      <w:widowControl w:val="0"/>
      <w:suppressAutoHyphens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B827-34CB-4FC7-B1EA-38194A47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3</cp:revision>
  <cp:lastPrinted>2025-05-26T08:33:00Z</cp:lastPrinted>
  <dcterms:created xsi:type="dcterms:W3CDTF">2025-05-26T08:35:00Z</dcterms:created>
  <dcterms:modified xsi:type="dcterms:W3CDTF">2025-05-26T08:37:00Z</dcterms:modified>
</cp:coreProperties>
</file>