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23" w:rsidRPr="00D04CFD" w:rsidRDefault="00296A23" w:rsidP="00296A23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</w:t>
      </w:r>
      <w:r w:rsidR="00D04CFD"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D04CFD" w:rsidRPr="00D04CFD" w:rsidRDefault="00D04CFD" w:rsidP="00D04CFD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04CFD" w:rsidRPr="00D04CFD" w:rsidRDefault="00D04CFD" w:rsidP="00D04CF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04CFD" w:rsidRPr="00D04CFD" w:rsidRDefault="00D04CFD" w:rsidP="00D04CF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D04CFD" w:rsidRPr="00D04CFD" w:rsidRDefault="00D04CFD" w:rsidP="00D04CFD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D04CFD" w:rsidRPr="00D04CFD" w:rsidRDefault="00D04CFD" w:rsidP="00D04CFD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D04CFD" w:rsidRPr="00D04CFD" w:rsidRDefault="00D04CFD" w:rsidP="00D04CFD">
      <w:pPr>
        <w:jc w:val="center"/>
        <w:rPr>
          <w:b/>
          <w:spacing w:val="38"/>
          <w:sz w:val="18"/>
          <w:szCs w:val="26"/>
        </w:rPr>
      </w:pPr>
    </w:p>
    <w:p w:rsidR="00D04CFD" w:rsidRDefault="00CB0AE8" w:rsidP="00F90BA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69D1">
        <w:rPr>
          <w:sz w:val="28"/>
          <w:szCs w:val="28"/>
        </w:rPr>
        <w:t>4</w:t>
      </w:r>
      <w:r w:rsidR="00212557" w:rsidRPr="00605EC6">
        <w:rPr>
          <w:sz w:val="28"/>
          <w:szCs w:val="28"/>
        </w:rPr>
        <w:t>.03</w:t>
      </w:r>
      <w:r w:rsidR="00D04CFD" w:rsidRPr="00605EC6">
        <w:rPr>
          <w:sz w:val="28"/>
          <w:szCs w:val="28"/>
        </w:rPr>
        <w:t>.20</w:t>
      </w:r>
      <w:r w:rsidR="00C16C7A" w:rsidRPr="00605EC6">
        <w:rPr>
          <w:sz w:val="28"/>
          <w:szCs w:val="28"/>
        </w:rPr>
        <w:t>2</w:t>
      </w:r>
      <w:r w:rsidR="00B369D1">
        <w:rPr>
          <w:sz w:val="28"/>
          <w:szCs w:val="28"/>
        </w:rPr>
        <w:t>5</w:t>
      </w:r>
      <w:r w:rsidR="00D04CFD" w:rsidRPr="00605EC6">
        <w:rPr>
          <w:sz w:val="28"/>
          <w:szCs w:val="28"/>
        </w:rPr>
        <w:t xml:space="preserve">                                    </w:t>
      </w:r>
      <w:r w:rsidR="00D04CFD" w:rsidRPr="00605EC6">
        <w:rPr>
          <w:sz w:val="28"/>
          <w:szCs w:val="28"/>
        </w:rPr>
        <w:sym w:font="Times New Roman" w:char="2116"/>
      </w:r>
      <w:r w:rsidR="00D04CFD" w:rsidRPr="00605EC6">
        <w:rPr>
          <w:sz w:val="28"/>
          <w:szCs w:val="28"/>
        </w:rPr>
        <w:t xml:space="preserve"> </w:t>
      </w:r>
      <w:r w:rsidR="00B369D1">
        <w:rPr>
          <w:sz w:val="28"/>
          <w:szCs w:val="28"/>
        </w:rPr>
        <w:t>55</w:t>
      </w:r>
      <w:r w:rsidR="00D04CFD" w:rsidRPr="00605EC6">
        <w:rPr>
          <w:sz w:val="28"/>
          <w:szCs w:val="28"/>
        </w:rPr>
        <w:t xml:space="preserve"> </w:t>
      </w:r>
      <w:r w:rsidR="008E250D" w:rsidRPr="00605EC6">
        <w:rPr>
          <w:sz w:val="28"/>
          <w:szCs w:val="28"/>
        </w:rPr>
        <w:t xml:space="preserve">    </w:t>
      </w:r>
      <w:r w:rsidR="00434707">
        <w:rPr>
          <w:sz w:val="28"/>
          <w:szCs w:val="28"/>
        </w:rPr>
        <w:t xml:space="preserve">                </w:t>
      </w:r>
      <w:r w:rsidR="00D04CFD" w:rsidRPr="00605EC6">
        <w:rPr>
          <w:sz w:val="28"/>
          <w:szCs w:val="28"/>
        </w:rPr>
        <w:t xml:space="preserve">           п. Красноармейский</w:t>
      </w:r>
    </w:p>
    <w:p w:rsidR="00D04CFD" w:rsidRPr="00D04CFD" w:rsidRDefault="00D04CFD" w:rsidP="00D04CFD">
      <w:pPr>
        <w:rPr>
          <w:sz w:val="28"/>
          <w:szCs w:val="28"/>
        </w:rPr>
      </w:pPr>
    </w:p>
    <w:p w:rsidR="00E9460B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</w:p>
    <w:p w:rsidR="00394BF6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E32402" w:rsidRPr="00E32402" w:rsidRDefault="00F321AD" w:rsidP="00E3240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программы </w:t>
      </w:r>
      <w:r w:rsidR="00E32402" w:rsidRPr="00E32402">
        <w:rPr>
          <w:b w:val="0"/>
          <w:sz w:val="28"/>
          <w:szCs w:val="28"/>
        </w:rPr>
        <w:t>Красноармейского</w:t>
      </w:r>
    </w:p>
    <w:p w:rsidR="00E32402" w:rsidRDefault="00E32402" w:rsidP="00E32402">
      <w:pPr>
        <w:pStyle w:val="ConsPlusTitle"/>
        <w:widowControl/>
        <w:rPr>
          <w:b w:val="0"/>
          <w:sz w:val="28"/>
          <w:szCs w:val="28"/>
        </w:rPr>
      </w:pPr>
      <w:r w:rsidRPr="00E32402">
        <w:rPr>
          <w:b w:val="0"/>
          <w:sz w:val="28"/>
          <w:szCs w:val="28"/>
        </w:rPr>
        <w:t>сельского поселения Орловского</w:t>
      </w:r>
    </w:p>
    <w:p w:rsidR="002C5FCF" w:rsidRDefault="00E32402" w:rsidP="00E32402">
      <w:pPr>
        <w:pStyle w:val="ConsPlusTitle"/>
        <w:widowControl/>
        <w:rPr>
          <w:b w:val="0"/>
          <w:sz w:val="28"/>
          <w:szCs w:val="28"/>
        </w:rPr>
      </w:pPr>
      <w:r w:rsidRPr="00E32402">
        <w:rPr>
          <w:b w:val="0"/>
          <w:sz w:val="28"/>
          <w:szCs w:val="28"/>
        </w:rPr>
        <w:t xml:space="preserve">района </w:t>
      </w:r>
      <w:r w:rsidR="00497BD7">
        <w:rPr>
          <w:b w:val="0"/>
          <w:sz w:val="28"/>
          <w:szCs w:val="28"/>
        </w:rPr>
        <w:t>«</w:t>
      </w:r>
      <w:r w:rsidR="002C5FCF">
        <w:rPr>
          <w:b w:val="0"/>
          <w:sz w:val="28"/>
          <w:szCs w:val="28"/>
        </w:rPr>
        <w:t>Охрана окружающей</w:t>
      </w:r>
    </w:p>
    <w:p w:rsidR="002C5FCF" w:rsidRDefault="002C5FCF" w:rsidP="002C5FC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среды и рациональное </w:t>
      </w:r>
    </w:p>
    <w:p w:rsidR="00497BD7" w:rsidRDefault="002C5FCF" w:rsidP="002C5FC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природопользование</w:t>
      </w:r>
      <w:r w:rsidR="00497BD7" w:rsidRPr="00497BD7">
        <w:rPr>
          <w:b w:val="0"/>
          <w:sz w:val="28"/>
          <w:szCs w:val="28"/>
        </w:rPr>
        <w:t>»</w:t>
      </w:r>
      <w:r w:rsidR="00EF0806" w:rsidRPr="00EF0806">
        <w:rPr>
          <w:b w:val="0"/>
          <w:sz w:val="28"/>
          <w:szCs w:val="28"/>
        </w:rPr>
        <w:t xml:space="preserve"> </w:t>
      </w:r>
      <w:r w:rsidR="004216B9">
        <w:rPr>
          <w:b w:val="0"/>
          <w:sz w:val="28"/>
          <w:szCs w:val="28"/>
        </w:rPr>
        <w:t xml:space="preserve">за </w:t>
      </w:r>
      <w:r w:rsidR="00D04CFD" w:rsidRPr="00F90BAC">
        <w:rPr>
          <w:b w:val="0"/>
          <w:sz w:val="28"/>
          <w:szCs w:val="28"/>
        </w:rPr>
        <w:t>20</w:t>
      </w:r>
      <w:r w:rsidR="00F90BAC" w:rsidRPr="00F90BAC">
        <w:rPr>
          <w:b w:val="0"/>
          <w:sz w:val="28"/>
          <w:szCs w:val="28"/>
        </w:rPr>
        <w:t>2</w:t>
      </w:r>
      <w:r w:rsidR="00B369D1">
        <w:rPr>
          <w:b w:val="0"/>
          <w:sz w:val="28"/>
          <w:szCs w:val="28"/>
        </w:rPr>
        <w:t>4</w:t>
      </w:r>
      <w:r w:rsidR="00671956" w:rsidRPr="00F90BAC">
        <w:rPr>
          <w:b w:val="0"/>
          <w:sz w:val="28"/>
          <w:szCs w:val="28"/>
        </w:rPr>
        <w:t xml:space="preserve"> </w:t>
      </w:r>
      <w:r w:rsidR="00EF0806" w:rsidRPr="00F90BAC">
        <w:rPr>
          <w:b w:val="0"/>
          <w:sz w:val="28"/>
          <w:szCs w:val="28"/>
        </w:rPr>
        <w:t>год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460B" w:rsidRPr="00335F33" w:rsidRDefault="00E32402" w:rsidP="00E946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32402">
        <w:rPr>
          <w:sz w:val="28"/>
          <w:szCs w:val="28"/>
        </w:rPr>
        <w:t xml:space="preserve">В соответствии с постановлением </w:t>
      </w:r>
      <w:r w:rsidR="00E9460B" w:rsidRPr="00335F33">
        <w:rPr>
          <w:sz w:val="28"/>
          <w:szCs w:val="28"/>
        </w:rPr>
        <w:t>Администрации Красноарме</w:t>
      </w:r>
      <w:r w:rsidR="00F321AD">
        <w:rPr>
          <w:sz w:val="28"/>
          <w:szCs w:val="28"/>
        </w:rPr>
        <w:t>йского се</w:t>
      </w:r>
      <w:r w:rsidR="003B54D4">
        <w:rPr>
          <w:sz w:val="28"/>
          <w:szCs w:val="28"/>
        </w:rPr>
        <w:t xml:space="preserve">льского поселения от 01.02.2018 </w:t>
      </w:r>
      <w:r w:rsidR="00B369D1">
        <w:rPr>
          <w:sz w:val="28"/>
          <w:szCs w:val="28"/>
        </w:rPr>
        <w:t>№</w:t>
      </w:r>
      <w:r w:rsidR="003B54D4">
        <w:rPr>
          <w:sz w:val="28"/>
          <w:szCs w:val="28"/>
        </w:rPr>
        <w:t xml:space="preserve"> 25</w:t>
      </w:r>
      <w:r w:rsidR="00F321AD">
        <w:rPr>
          <w:sz w:val="28"/>
          <w:szCs w:val="28"/>
        </w:rPr>
        <w:t xml:space="preserve"> «</w:t>
      </w:r>
      <w:r w:rsidR="00E9460B" w:rsidRPr="00335F33">
        <w:rPr>
          <w:sz w:val="28"/>
          <w:szCs w:val="28"/>
        </w:rPr>
        <w:t xml:space="preserve">Об утверждении Порядка </w:t>
      </w:r>
      <w:r w:rsidR="00F321AD">
        <w:rPr>
          <w:sz w:val="28"/>
          <w:szCs w:val="28"/>
        </w:rPr>
        <w:t xml:space="preserve">разработки, </w:t>
      </w:r>
      <w:r w:rsidR="00E9460B"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F321AD">
        <w:rPr>
          <w:sz w:val="28"/>
          <w:szCs w:val="28"/>
        </w:rPr>
        <w:t>программ</w:t>
      </w:r>
      <w:r w:rsidR="00E9460B" w:rsidRPr="00335F33">
        <w:rPr>
          <w:sz w:val="28"/>
          <w:szCs w:val="28"/>
        </w:rPr>
        <w:t xml:space="preserve"> </w:t>
      </w:r>
      <w:r w:rsidR="00394BF6" w:rsidRPr="00335F33">
        <w:rPr>
          <w:sz w:val="28"/>
          <w:szCs w:val="28"/>
        </w:rPr>
        <w:t>Красно</w:t>
      </w:r>
      <w:r w:rsidR="00F321AD">
        <w:rPr>
          <w:sz w:val="28"/>
          <w:szCs w:val="28"/>
        </w:rPr>
        <w:t>армейского сельского поселения Орловского района»</w:t>
      </w:r>
      <w:r w:rsidR="00394BF6" w:rsidRPr="00335F33">
        <w:rPr>
          <w:sz w:val="28"/>
          <w:szCs w:val="28"/>
        </w:rPr>
        <w:t xml:space="preserve">, </w:t>
      </w:r>
      <w:r w:rsidR="00EA01DB" w:rsidRPr="00335F33">
        <w:rPr>
          <w:sz w:val="28"/>
          <w:szCs w:val="28"/>
        </w:rPr>
        <w:t>Администрация Красноармейского сельс</w:t>
      </w:r>
      <w:r w:rsidR="00F321AD">
        <w:rPr>
          <w:sz w:val="28"/>
          <w:szCs w:val="28"/>
        </w:rPr>
        <w:t>кого поселения</w:t>
      </w:r>
      <w:r w:rsidR="00EA01DB" w:rsidRPr="00335F33">
        <w:rPr>
          <w:sz w:val="28"/>
          <w:szCs w:val="28"/>
        </w:rPr>
        <w:t xml:space="preserve"> </w:t>
      </w:r>
      <w:r w:rsidR="00EA01DB" w:rsidRPr="00F90BAC">
        <w:rPr>
          <w:sz w:val="28"/>
          <w:szCs w:val="28"/>
        </w:rPr>
        <w:t>п о с т а н о в л я е т:</w:t>
      </w:r>
    </w:p>
    <w:p w:rsidR="00E9460B" w:rsidRPr="00335F33" w:rsidRDefault="00E9460B" w:rsidP="00E9460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9460B" w:rsidRPr="00497BD7" w:rsidRDefault="00850BAB" w:rsidP="002C5FCF">
      <w:pPr>
        <w:pStyle w:val="ConsPlusTitle"/>
        <w:widowControl/>
        <w:jc w:val="both"/>
        <w:rPr>
          <w:b w:val="0"/>
          <w:sz w:val="28"/>
          <w:szCs w:val="28"/>
        </w:rPr>
      </w:pPr>
      <w:r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8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F321AD" w:rsidRPr="00F321AD">
        <w:rPr>
          <w:b w:val="0"/>
          <w:sz w:val="28"/>
          <w:szCs w:val="28"/>
        </w:rPr>
        <w:t>программы «</w:t>
      </w:r>
      <w:r w:rsidR="002C5FCF">
        <w:rPr>
          <w:b w:val="0"/>
          <w:sz w:val="28"/>
          <w:szCs w:val="28"/>
        </w:rPr>
        <w:t>Охрана окружающей среды и рациональное природопользование</w:t>
      </w:r>
      <w:r w:rsidR="002C5FCF" w:rsidRPr="00497BD7">
        <w:rPr>
          <w:b w:val="0"/>
          <w:sz w:val="28"/>
          <w:szCs w:val="28"/>
        </w:rPr>
        <w:t>»</w:t>
      </w:r>
      <w:r w:rsidR="009E2D7C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за </w:t>
      </w:r>
      <w:r w:rsidR="00D04CFD" w:rsidRPr="00F90BAC">
        <w:rPr>
          <w:b w:val="0"/>
          <w:sz w:val="28"/>
          <w:szCs w:val="28"/>
        </w:rPr>
        <w:t>20</w:t>
      </w:r>
      <w:r w:rsidR="00F90BAC" w:rsidRPr="00F90BAC">
        <w:rPr>
          <w:b w:val="0"/>
          <w:sz w:val="28"/>
          <w:szCs w:val="28"/>
        </w:rPr>
        <w:t>2</w:t>
      </w:r>
      <w:r w:rsidR="00B369D1">
        <w:rPr>
          <w:b w:val="0"/>
          <w:sz w:val="28"/>
          <w:szCs w:val="28"/>
        </w:rPr>
        <w:t>4</w:t>
      </w:r>
      <w:r w:rsidR="00E9460B" w:rsidRPr="00F90BAC">
        <w:rPr>
          <w:b w:val="0"/>
          <w:sz w:val="28"/>
          <w:szCs w:val="28"/>
        </w:rPr>
        <w:t xml:space="preserve"> год</w:t>
      </w:r>
      <w:r w:rsidR="009E2D7C">
        <w:rPr>
          <w:b w:val="0"/>
          <w:sz w:val="28"/>
          <w:szCs w:val="28"/>
        </w:rPr>
        <w:t>,</w:t>
      </w:r>
      <w:r w:rsidR="00E9460B" w:rsidRPr="00497BD7">
        <w:rPr>
          <w:b w:val="0"/>
          <w:sz w:val="28"/>
          <w:szCs w:val="28"/>
        </w:rPr>
        <w:t xml:space="preserve"> </w:t>
      </w:r>
      <w:r w:rsidR="00E32402" w:rsidRPr="00E32402">
        <w:rPr>
          <w:b w:val="0"/>
          <w:sz w:val="28"/>
          <w:szCs w:val="28"/>
        </w:rPr>
        <w:t>утвержденной постановлением Администрации Красноармейского сельско</w:t>
      </w:r>
      <w:r w:rsidR="00E32402">
        <w:rPr>
          <w:b w:val="0"/>
          <w:sz w:val="28"/>
          <w:szCs w:val="28"/>
        </w:rPr>
        <w:t>го поселения от 26.11.2018 № 236</w:t>
      </w:r>
      <w:r w:rsidR="00E32402" w:rsidRPr="00E32402">
        <w:rPr>
          <w:b w:val="0"/>
          <w:sz w:val="28"/>
          <w:szCs w:val="28"/>
        </w:rPr>
        <w:t>,</w:t>
      </w:r>
      <w:r w:rsidR="00E32402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>согласно приложению к настоящему постановлению.</w:t>
      </w:r>
    </w:p>
    <w:p w:rsidR="00850BAB" w:rsidRPr="00335F33" w:rsidRDefault="00850BAB" w:rsidP="002C5F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Pr="00335F33">
        <w:rPr>
          <w:sz w:val="28"/>
          <w:szCs w:val="28"/>
        </w:rPr>
        <w:t xml:space="preserve"> </w:t>
      </w:r>
    </w:p>
    <w:p w:rsidR="00E9460B" w:rsidRPr="00335F33" w:rsidRDefault="00850BAB" w:rsidP="002C5F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>. Контроль за выполнением постановления оставляю за собой.</w:t>
      </w:r>
    </w:p>
    <w:p w:rsidR="00FD02D1" w:rsidRDefault="00FD02D1" w:rsidP="002C5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605EC6" w:rsidRDefault="00605EC6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605EC6" w:rsidRDefault="00605EC6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8E250D" w:rsidRDefault="008E250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1F245B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 xml:space="preserve">лава </w:t>
      </w:r>
      <w:r w:rsidR="001F245B">
        <w:rPr>
          <w:sz w:val="28"/>
          <w:szCs w:val="28"/>
        </w:rPr>
        <w:t>Администрации</w:t>
      </w:r>
    </w:p>
    <w:p w:rsidR="00D362E8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 w:rsidRPr="00335F33">
        <w:rPr>
          <w:sz w:val="28"/>
          <w:szCs w:val="28"/>
        </w:rPr>
        <w:t xml:space="preserve">Красноармейского сельского </w:t>
      </w:r>
      <w:r w:rsidRPr="00F90BAC">
        <w:rPr>
          <w:sz w:val="28"/>
          <w:szCs w:val="28"/>
        </w:rPr>
        <w:t xml:space="preserve">поселения        </w:t>
      </w:r>
      <w:r w:rsidR="00D362E8" w:rsidRPr="00F90BAC">
        <w:rPr>
          <w:sz w:val="28"/>
          <w:szCs w:val="28"/>
        </w:rPr>
        <w:t xml:space="preserve">                    </w:t>
      </w:r>
      <w:r w:rsidR="00F90BAC">
        <w:rPr>
          <w:sz w:val="28"/>
          <w:szCs w:val="28"/>
        </w:rPr>
        <w:t xml:space="preserve">       </w:t>
      </w:r>
      <w:r w:rsidR="00697807">
        <w:rPr>
          <w:sz w:val="28"/>
          <w:szCs w:val="28"/>
        </w:rPr>
        <w:t xml:space="preserve">      </w:t>
      </w:r>
      <w:r w:rsidR="00F90BAC">
        <w:rPr>
          <w:sz w:val="28"/>
          <w:szCs w:val="28"/>
        </w:rPr>
        <w:t xml:space="preserve"> К.В. Пруглова</w:t>
      </w: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  <w:sectPr w:rsidR="004216B9" w:rsidSect="00B03B8C">
          <w:pgSz w:w="11905" w:h="16838"/>
          <w:pgMar w:top="822" w:right="1134" w:bottom="992" w:left="1134" w:header="709" w:footer="709" w:gutter="0"/>
          <w:cols w:space="708"/>
          <w:docGrid w:linePitch="360"/>
        </w:sectPr>
      </w:pPr>
    </w:p>
    <w:p w:rsidR="004216B9" w:rsidRDefault="004216B9" w:rsidP="003D521F">
      <w:pPr>
        <w:autoSpaceDE w:val="0"/>
        <w:autoSpaceDN w:val="0"/>
        <w:adjustRightInd w:val="0"/>
        <w:rPr>
          <w:sz w:val="28"/>
          <w:szCs w:val="28"/>
        </w:rPr>
      </w:pPr>
    </w:p>
    <w:p w:rsidR="004216B9" w:rsidRDefault="004216B9" w:rsidP="004216B9">
      <w:pPr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4216B9" w:rsidRDefault="004216B9" w:rsidP="004216B9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F90BAC" w:rsidRDefault="004216B9" w:rsidP="004216B9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4216B9" w:rsidRDefault="004216B9" w:rsidP="004216B9">
      <w:pPr>
        <w:autoSpaceDE w:val="0"/>
        <w:autoSpaceDN w:val="0"/>
        <w:adjustRightInd w:val="0"/>
        <w:jc w:val="right"/>
        <w:outlineLvl w:val="0"/>
      </w:pPr>
      <w:r>
        <w:t>Красноармейского</w:t>
      </w:r>
    </w:p>
    <w:p w:rsidR="004216B9" w:rsidRDefault="004216B9" w:rsidP="004216B9">
      <w:pPr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4216B9" w:rsidRDefault="00D04CFD" w:rsidP="004216B9">
      <w:pPr>
        <w:autoSpaceDE w:val="0"/>
        <w:autoSpaceDN w:val="0"/>
        <w:adjustRightInd w:val="0"/>
        <w:jc w:val="right"/>
        <w:outlineLvl w:val="0"/>
      </w:pPr>
      <w:r w:rsidRPr="00F90BAC">
        <w:t xml:space="preserve">от </w:t>
      </w:r>
      <w:r w:rsidR="00CB0AE8" w:rsidRPr="00F90BAC">
        <w:t>1</w:t>
      </w:r>
      <w:r w:rsidR="00B369D1">
        <w:t>4</w:t>
      </w:r>
      <w:r w:rsidR="00D63852" w:rsidRPr="00F90BAC">
        <w:t>.03</w:t>
      </w:r>
      <w:r w:rsidRPr="00F90BAC">
        <w:t>.20</w:t>
      </w:r>
      <w:r w:rsidR="00F90BAC" w:rsidRPr="00F90BAC">
        <w:t>2</w:t>
      </w:r>
      <w:r w:rsidR="00B369D1">
        <w:t>5</w:t>
      </w:r>
      <w:r w:rsidR="004216B9" w:rsidRPr="00F90BAC">
        <w:t xml:space="preserve"> № </w:t>
      </w:r>
      <w:r w:rsidR="00B369D1">
        <w:t>55</w:t>
      </w:r>
    </w:p>
    <w:p w:rsidR="004216B9" w:rsidRDefault="004216B9" w:rsidP="004216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6B9" w:rsidRDefault="004216B9" w:rsidP="004216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6B9" w:rsidRPr="007E2072" w:rsidRDefault="004216B9" w:rsidP="004216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072">
        <w:rPr>
          <w:sz w:val="28"/>
          <w:szCs w:val="28"/>
        </w:rPr>
        <w:t>Отчет</w:t>
      </w:r>
    </w:p>
    <w:p w:rsidR="004216B9" w:rsidRPr="00F90BAC" w:rsidRDefault="004216B9" w:rsidP="004216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072">
        <w:rPr>
          <w:sz w:val="28"/>
          <w:szCs w:val="28"/>
        </w:rPr>
        <w:t xml:space="preserve">О реализации муниципальной программы Красноармейского сельского поселения </w:t>
      </w:r>
      <w:r w:rsidRPr="00F90BAC">
        <w:rPr>
          <w:sz w:val="28"/>
          <w:szCs w:val="28"/>
        </w:rPr>
        <w:t>Орловского района</w:t>
      </w:r>
    </w:p>
    <w:p w:rsidR="004216B9" w:rsidRPr="00F90BAC" w:rsidRDefault="004216B9" w:rsidP="004216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0BAC">
        <w:rPr>
          <w:sz w:val="28"/>
          <w:szCs w:val="28"/>
        </w:rPr>
        <w:t>«Охрана окружающей среды и рациональное природопользование»</w:t>
      </w:r>
    </w:p>
    <w:p w:rsidR="004216B9" w:rsidRPr="007E2072" w:rsidRDefault="00F90BAC" w:rsidP="004216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0BAC">
        <w:rPr>
          <w:sz w:val="28"/>
          <w:szCs w:val="28"/>
        </w:rPr>
        <w:t>з</w:t>
      </w:r>
      <w:r w:rsidR="004216B9" w:rsidRPr="00F90BAC">
        <w:rPr>
          <w:sz w:val="28"/>
          <w:szCs w:val="28"/>
        </w:rPr>
        <w:t xml:space="preserve">а  </w:t>
      </w:r>
      <w:r w:rsidR="00D04CFD" w:rsidRPr="00F90BAC">
        <w:rPr>
          <w:sz w:val="28"/>
          <w:szCs w:val="28"/>
        </w:rPr>
        <w:t>20</w:t>
      </w:r>
      <w:r w:rsidRPr="00F90BAC">
        <w:rPr>
          <w:sz w:val="28"/>
          <w:szCs w:val="28"/>
        </w:rPr>
        <w:t>2</w:t>
      </w:r>
      <w:r w:rsidR="00B369D1">
        <w:rPr>
          <w:sz w:val="28"/>
          <w:szCs w:val="28"/>
        </w:rPr>
        <w:t>4</w:t>
      </w:r>
      <w:r w:rsidR="004216B9" w:rsidRPr="00F90BAC">
        <w:rPr>
          <w:sz w:val="28"/>
          <w:szCs w:val="28"/>
        </w:rPr>
        <w:t xml:space="preserve"> год</w:t>
      </w:r>
    </w:p>
    <w:p w:rsidR="004216B9" w:rsidRPr="007E2072" w:rsidRDefault="004216B9" w:rsidP="004216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6B9" w:rsidRPr="007E2072" w:rsidRDefault="004216B9" w:rsidP="004216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2072">
        <w:rPr>
          <w:sz w:val="28"/>
          <w:szCs w:val="28"/>
        </w:rPr>
        <w:t xml:space="preserve">I. Финансирование, освоение и результативность проведенных мероприятий по охране окружающей среды и рациональному природопользованию </w:t>
      </w:r>
      <w:r w:rsidRPr="00F90BAC">
        <w:rPr>
          <w:sz w:val="28"/>
          <w:szCs w:val="28"/>
        </w:rPr>
        <w:t xml:space="preserve">на </w:t>
      </w:r>
      <w:r w:rsidR="00D04CFD" w:rsidRPr="00F90BAC">
        <w:rPr>
          <w:sz w:val="28"/>
          <w:szCs w:val="28"/>
        </w:rPr>
        <w:t>20</w:t>
      </w:r>
      <w:r w:rsidR="00F90BAC" w:rsidRPr="00F90BAC">
        <w:rPr>
          <w:sz w:val="28"/>
          <w:szCs w:val="28"/>
        </w:rPr>
        <w:t>2</w:t>
      </w:r>
      <w:r w:rsidR="00B369D1">
        <w:rPr>
          <w:sz w:val="28"/>
          <w:szCs w:val="28"/>
        </w:rPr>
        <w:t>4</w:t>
      </w:r>
      <w:r w:rsidRPr="00F90BAC">
        <w:rPr>
          <w:sz w:val="28"/>
          <w:szCs w:val="28"/>
        </w:rPr>
        <w:t xml:space="preserve"> год</w:t>
      </w:r>
      <w:r w:rsidRPr="007E2072">
        <w:rPr>
          <w:sz w:val="28"/>
          <w:szCs w:val="28"/>
        </w:rPr>
        <w:t>.</w:t>
      </w:r>
    </w:p>
    <w:p w:rsidR="004216B9" w:rsidRPr="007E2072" w:rsidRDefault="004216B9" w:rsidP="00421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72">
        <w:rPr>
          <w:sz w:val="28"/>
          <w:szCs w:val="28"/>
        </w:rPr>
        <w:t xml:space="preserve">На реализацию муниципальной программы «Охрана окружающей среды и рациональное природопользование» на </w:t>
      </w:r>
      <w:r w:rsidR="00D04CFD" w:rsidRPr="007E2072">
        <w:rPr>
          <w:sz w:val="28"/>
          <w:szCs w:val="28"/>
        </w:rPr>
        <w:t>20</w:t>
      </w:r>
      <w:r w:rsidR="00F90BAC" w:rsidRPr="00F90BAC">
        <w:rPr>
          <w:sz w:val="28"/>
          <w:szCs w:val="28"/>
        </w:rPr>
        <w:t>2</w:t>
      </w:r>
      <w:r w:rsidR="00B369D1">
        <w:rPr>
          <w:sz w:val="28"/>
          <w:szCs w:val="28"/>
        </w:rPr>
        <w:t>4</w:t>
      </w:r>
      <w:r w:rsidRPr="007E2072">
        <w:rPr>
          <w:sz w:val="28"/>
          <w:szCs w:val="28"/>
        </w:rPr>
        <w:t xml:space="preserve"> год (далее - Программа)  предусматривалось финансирование из средств местного бюджета</w:t>
      </w:r>
      <w:r w:rsidR="00764787" w:rsidRPr="007E2072">
        <w:rPr>
          <w:sz w:val="28"/>
          <w:szCs w:val="28"/>
        </w:rPr>
        <w:t xml:space="preserve"> в размере </w:t>
      </w:r>
      <w:r w:rsidR="00B369D1">
        <w:rPr>
          <w:sz w:val="28"/>
          <w:szCs w:val="28"/>
        </w:rPr>
        <w:t>438,7</w:t>
      </w:r>
      <w:r w:rsidR="00764787" w:rsidRPr="007E2072">
        <w:rPr>
          <w:sz w:val="28"/>
          <w:szCs w:val="28"/>
        </w:rPr>
        <w:t xml:space="preserve"> тыс. рублей</w:t>
      </w:r>
      <w:r w:rsidRPr="007E2072">
        <w:rPr>
          <w:sz w:val="28"/>
          <w:szCs w:val="28"/>
        </w:rPr>
        <w:t>.</w:t>
      </w:r>
    </w:p>
    <w:p w:rsidR="004216B9" w:rsidRPr="007E2072" w:rsidRDefault="004216B9" w:rsidP="00421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72">
        <w:rPr>
          <w:sz w:val="28"/>
          <w:szCs w:val="28"/>
        </w:rPr>
        <w:t xml:space="preserve">Освоено </w:t>
      </w:r>
      <w:r w:rsidR="00B369D1">
        <w:rPr>
          <w:sz w:val="28"/>
          <w:szCs w:val="28"/>
        </w:rPr>
        <w:t>349,9</w:t>
      </w:r>
      <w:r w:rsidRPr="007E2072">
        <w:rPr>
          <w:sz w:val="28"/>
          <w:szCs w:val="28"/>
        </w:rPr>
        <w:t xml:space="preserve"> тыс. рублей, в том числе:</w:t>
      </w:r>
    </w:p>
    <w:p w:rsidR="004216B9" w:rsidRPr="007E2072" w:rsidRDefault="004216B9" w:rsidP="004216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072">
        <w:rPr>
          <w:sz w:val="28"/>
          <w:szCs w:val="28"/>
        </w:rPr>
        <w:t xml:space="preserve">за счет средств бюджета поселения в размере </w:t>
      </w:r>
      <w:r w:rsidR="00B369D1">
        <w:rPr>
          <w:sz w:val="28"/>
          <w:szCs w:val="28"/>
        </w:rPr>
        <w:t>349,9</w:t>
      </w:r>
      <w:r w:rsidRPr="007E2072">
        <w:rPr>
          <w:sz w:val="28"/>
          <w:szCs w:val="28"/>
        </w:rPr>
        <w:t xml:space="preserve"> тыс. рублей.</w:t>
      </w:r>
    </w:p>
    <w:p w:rsidR="00313F81" w:rsidRPr="007E2072" w:rsidRDefault="004216B9" w:rsidP="00313F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2072">
        <w:rPr>
          <w:sz w:val="28"/>
          <w:szCs w:val="28"/>
        </w:rPr>
        <w:t xml:space="preserve">процент выполнения </w:t>
      </w:r>
      <w:hyperlink r:id="rId9" w:history="1">
        <w:r w:rsidRPr="007E2072">
          <w:rPr>
            <w:color w:val="000000"/>
            <w:sz w:val="28"/>
            <w:szCs w:val="28"/>
          </w:rPr>
          <w:t>Программы</w:t>
        </w:r>
      </w:hyperlink>
      <w:r w:rsidRPr="007E2072">
        <w:rPr>
          <w:sz w:val="28"/>
          <w:szCs w:val="28"/>
        </w:rPr>
        <w:t xml:space="preserve"> составил </w:t>
      </w:r>
      <w:r w:rsidR="003D521F">
        <w:rPr>
          <w:sz w:val="28"/>
          <w:szCs w:val="28"/>
        </w:rPr>
        <w:t>100</w:t>
      </w:r>
      <w:r w:rsidR="00242714">
        <w:rPr>
          <w:sz w:val="28"/>
          <w:szCs w:val="28"/>
        </w:rPr>
        <w:t xml:space="preserve"> процентов</w:t>
      </w:r>
      <w:r w:rsidRPr="007E2072">
        <w:rPr>
          <w:sz w:val="28"/>
          <w:szCs w:val="28"/>
        </w:rPr>
        <w:t xml:space="preserve">. </w:t>
      </w:r>
      <w:r w:rsidR="00313F81" w:rsidRPr="007E2072">
        <w:rPr>
          <w:sz w:val="28"/>
          <w:szCs w:val="28"/>
        </w:rPr>
        <w:t xml:space="preserve">Сведения о выполнении основных мероприятий, приоритетных основных мероприятий, приоритетных мероприятий и  мероприятий ведомственных целевых программ, а также контрольных событий муниципальной программы Красноармейского сельского поселения Орловского района «Охрана окружающей среды и рациональное природопользование», об использовании бюджетных ассигнований и внебюджетных средств на реализацию </w:t>
      </w:r>
    </w:p>
    <w:p w:rsidR="004216B9" w:rsidRPr="007E2072" w:rsidRDefault="00313F81" w:rsidP="00313F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2072">
        <w:rPr>
          <w:sz w:val="28"/>
          <w:szCs w:val="28"/>
        </w:rPr>
        <w:t xml:space="preserve">муниципальной программы  </w:t>
      </w:r>
      <w:r w:rsidR="004216B9" w:rsidRPr="007E2072">
        <w:rPr>
          <w:sz w:val="28"/>
          <w:szCs w:val="28"/>
        </w:rPr>
        <w:t xml:space="preserve">на </w:t>
      </w:r>
      <w:r w:rsidR="00D04CFD" w:rsidRPr="00F90BAC">
        <w:rPr>
          <w:sz w:val="28"/>
          <w:szCs w:val="28"/>
        </w:rPr>
        <w:t>20</w:t>
      </w:r>
      <w:r w:rsidR="003D521F" w:rsidRPr="00F90BAC">
        <w:rPr>
          <w:sz w:val="28"/>
          <w:szCs w:val="28"/>
        </w:rPr>
        <w:t>2</w:t>
      </w:r>
      <w:r w:rsidR="00B369D1">
        <w:rPr>
          <w:sz w:val="28"/>
          <w:szCs w:val="28"/>
        </w:rPr>
        <w:t>4</w:t>
      </w:r>
      <w:r w:rsidR="004216B9" w:rsidRPr="00F90BAC">
        <w:rPr>
          <w:sz w:val="28"/>
          <w:szCs w:val="28"/>
        </w:rPr>
        <w:t xml:space="preserve"> год  приведен </w:t>
      </w:r>
      <w:r w:rsidRPr="00F90BAC">
        <w:rPr>
          <w:sz w:val="28"/>
          <w:szCs w:val="28"/>
        </w:rPr>
        <w:t>в</w:t>
      </w:r>
      <w:r w:rsidRPr="007E2072">
        <w:rPr>
          <w:sz w:val="28"/>
          <w:szCs w:val="28"/>
        </w:rPr>
        <w:t xml:space="preserve"> таблицах</w:t>
      </w:r>
      <w:r w:rsidR="004216B9" w:rsidRPr="007E2072">
        <w:rPr>
          <w:sz w:val="28"/>
          <w:szCs w:val="28"/>
        </w:rPr>
        <w:t xml:space="preserve"> № 1и 2.</w:t>
      </w:r>
    </w:p>
    <w:p w:rsidR="004216B9" w:rsidRPr="007E2072" w:rsidRDefault="00313F81" w:rsidP="00313F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2072">
        <w:rPr>
          <w:sz w:val="28"/>
          <w:szCs w:val="28"/>
        </w:rPr>
        <w:t xml:space="preserve">Сведения о достижении значений показателей </w:t>
      </w:r>
      <w:r w:rsidR="004216B9" w:rsidRPr="007E2072">
        <w:rPr>
          <w:sz w:val="28"/>
          <w:szCs w:val="28"/>
        </w:rPr>
        <w:t xml:space="preserve"> муниципальной  программы в области охраны окружающей среды и рационального природопользования за отчетный </w:t>
      </w:r>
      <w:r w:rsidR="003B54D4" w:rsidRPr="00F90BAC">
        <w:rPr>
          <w:sz w:val="28"/>
          <w:szCs w:val="28"/>
        </w:rPr>
        <w:t>20</w:t>
      </w:r>
      <w:r w:rsidR="003D521F" w:rsidRPr="00F90BAC">
        <w:rPr>
          <w:sz w:val="28"/>
          <w:szCs w:val="28"/>
        </w:rPr>
        <w:t>2</w:t>
      </w:r>
      <w:r w:rsidR="00F90BAC" w:rsidRPr="00F90BAC">
        <w:rPr>
          <w:sz w:val="28"/>
          <w:szCs w:val="28"/>
        </w:rPr>
        <w:t>3</w:t>
      </w:r>
      <w:r w:rsidR="004216B9" w:rsidRPr="00F90BAC">
        <w:rPr>
          <w:sz w:val="28"/>
          <w:szCs w:val="28"/>
        </w:rPr>
        <w:t xml:space="preserve"> финансовый год приведена в таблице № 3.</w:t>
      </w:r>
    </w:p>
    <w:p w:rsidR="004216B9" w:rsidRPr="007E2072" w:rsidRDefault="004216B9" w:rsidP="00421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16B9" w:rsidRPr="007E2072" w:rsidRDefault="004216B9" w:rsidP="004216B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2072">
        <w:rPr>
          <w:sz w:val="28"/>
          <w:szCs w:val="28"/>
        </w:rPr>
        <w:t>II. Перечень завершенных в течение года</w:t>
      </w:r>
    </w:p>
    <w:p w:rsidR="004216B9" w:rsidRPr="007E2072" w:rsidRDefault="004216B9" w:rsidP="004216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072">
        <w:rPr>
          <w:sz w:val="28"/>
          <w:szCs w:val="28"/>
        </w:rPr>
        <w:t>мероприятий Программы</w:t>
      </w:r>
    </w:p>
    <w:p w:rsidR="004216B9" w:rsidRPr="007E2072" w:rsidRDefault="004216B9" w:rsidP="00421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2072" w:rsidRPr="007E2072" w:rsidRDefault="004216B9" w:rsidP="005567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2072">
        <w:rPr>
          <w:sz w:val="28"/>
          <w:szCs w:val="28"/>
        </w:rPr>
        <w:t>За счет средств бюджета сельского поселения выполнены следующие мероприятия:</w:t>
      </w:r>
    </w:p>
    <w:p w:rsidR="004216B9" w:rsidRPr="007E2072" w:rsidRDefault="005567AC" w:rsidP="00421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16B9" w:rsidRPr="007E2072">
        <w:rPr>
          <w:sz w:val="28"/>
          <w:szCs w:val="28"/>
        </w:rPr>
        <w:t xml:space="preserve">. </w:t>
      </w:r>
      <w:r w:rsidR="004216B9" w:rsidRPr="007E2072">
        <w:rPr>
          <w:color w:val="000000"/>
          <w:sz w:val="28"/>
          <w:szCs w:val="28"/>
        </w:rPr>
        <w:t>Противоклещевая обработка территорий населённых пунктов в весенне-осенний период</w:t>
      </w:r>
      <w:r w:rsidR="004216B9" w:rsidRPr="007E2072">
        <w:rPr>
          <w:sz w:val="28"/>
          <w:szCs w:val="28"/>
        </w:rPr>
        <w:t>.</w:t>
      </w:r>
    </w:p>
    <w:p w:rsidR="004216B9" w:rsidRPr="007E2072" w:rsidRDefault="005567AC" w:rsidP="00421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6B9" w:rsidRPr="007E2072">
        <w:rPr>
          <w:sz w:val="28"/>
          <w:szCs w:val="28"/>
        </w:rPr>
        <w:t xml:space="preserve">. </w:t>
      </w:r>
      <w:r w:rsidR="00763674" w:rsidRPr="007E2072">
        <w:rPr>
          <w:sz w:val="28"/>
          <w:szCs w:val="28"/>
          <w:lang w:eastAsia="en-US"/>
        </w:rPr>
        <w:t>Ликвидация несанкционированных свалок</w:t>
      </w:r>
      <w:r w:rsidR="004216B9" w:rsidRPr="007E2072">
        <w:rPr>
          <w:sz w:val="28"/>
          <w:szCs w:val="28"/>
        </w:rPr>
        <w:t>.</w:t>
      </w:r>
    </w:p>
    <w:p w:rsidR="004216B9" w:rsidRPr="007E2072" w:rsidRDefault="004216B9" w:rsidP="004216B9">
      <w:pPr>
        <w:widowControl w:val="0"/>
        <w:jc w:val="both"/>
        <w:rPr>
          <w:sz w:val="28"/>
          <w:szCs w:val="28"/>
        </w:rPr>
      </w:pPr>
    </w:p>
    <w:p w:rsidR="004216B9" w:rsidRDefault="004216B9" w:rsidP="00E9460B">
      <w:pPr>
        <w:autoSpaceDE w:val="0"/>
        <w:autoSpaceDN w:val="0"/>
        <w:adjustRightInd w:val="0"/>
        <w:rPr>
          <w:sz w:val="28"/>
          <w:szCs w:val="28"/>
        </w:rPr>
        <w:sectPr w:rsidR="004216B9" w:rsidSect="00B03B8C">
          <w:pgSz w:w="11905" w:h="16838"/>
          <w:pgMar w:top="822" w:right="1134" w:bottom="992" w:left="1134" w:header="709" w:footer="709" w:gutter="0"/>
          <w:cols w:space="708"/>
          <w:docGrid w:linePitch="360"/>
        </w:sectPr>
      </w:pPr>
    </w:p>
    <w:p w:rsidR="00313F81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1</w:t>
      </w:r>
    </w:p>
    <w:p w:rsidR="002E0167" w:rsidRDefault="002E0167" w:rsidP="00D362E8">
      <w:pPr>
        <w:autoSpaceDE w:val="0"/>
        <w:autoSpaceDN w:val="0"/>
        <w:adjustRightInd w:val="0"/>
        <w:jc w:val="right"/>
        <w:outlineLvl w:val="0"/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>СВЕДЕНИЯ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 xml:space="preserve">о выполнении основных мероприятий, приоритетных основных мероприятий, приоритетных мероприятий и  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</w:pPr>
      <w:r w:rsidRPr="002E0167">
        <w:t xml:space="preserve">мероприятий ведомственных целевых программ, а также контрольных событий муниципальной программы </w:t>
      </w:r>
      <w:r w:rsidR="00212D74" w:rsidRPr="00212D74">
        <w:t>Красноармейского сельского поселения Орловского района «Охрана окружающей среды и рациональное природопользование»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t xml:space="preserve">за </w:t>
      </w:r>
      <w:r w:rsidRPr="00F90BAC">
        <w:t>20</w:t>
      </w:r>
      <w:r w:rsidR="003D521F" w:rsidRPr="00F90BAC">
        <w:t>2</w:t>
      </w:r>
      <w:r w:rsidR="00B369D1">
        <w:t>4</w:t>
      </w:r>
      <w:r w:rsidR="00671956" w:rsidRPr="00F90BAC">
        <w:t xml:space="preserve"> </w:t>
      </w:r>
      <w:r w:rsidRPr="00F90BAC">
        <w:t>г.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150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7"/>
        <w:gridCol w:w="1559"/>
        <w:gridCol w:w="2126"/>
        <w:gridCol w:w="1701"/>
        <w:gridCol w:w="1559"/>
        <w:gridCol w:w="1410"/>
        <w:gridCol w:w="8"/>
        <w:gridCol w:w="1417"/>
        <w:gridCol w:w="2551"/>
      </w:tblGrid>
      <w:tr w:rsidR="007170CA" w:rsidRPr="00097CB6" w:rsidTr="00803BA0">
        <w:trPr>
          <w:trHeight w:val="7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Номер и наименование </w:t>
            </w:r>
          </w:p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w:anchor="Par1414" w:history="1">
              <w:r w:rsidRPr="00097CB6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Ответственный </w:t>
            </w:r>
            <w:r w:rsidRPr="00097CB6">
              <w:rPr>
                <w:sz w:val="20"/>
                <w:szCs w:val="20"/>
              </w:rPr>
              <w:br/>
              <w:t>исполнитель</w:t>
            </w:r>
            <w:r w:rsidR="002C0217" w:rsidRPr="00097CB6">
              <w:rPr>
                <w:sz w:val="20"/>
                <w:szCs w:val="20"/>
              </w:rPr>
              <w:t>, соисполнитель, участник (должность/ФИО)</w:t>
            </w:r>
            <w:r w:rsidRPr="00097CB6">
              <w:rPr>
                <w:sz w:val="20"/>
                <w:szCs w:val="20"/>
              </w:rPr>
              <w:t xml:space="preserve">  </w:t>
            </w:r>
            <w:r w:rsidRPr="00097CB6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Фактический срок</w:t>
            </w:r>
          </w:p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Результаты </w:t>
            </w:r>
          </w:p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97CB6">
              <w:rPr>
                <w:sz w:val="20"/>
                <w:szCs w:val="20"/>
              </w:rPr>
              <w:t>Причины не реализации/реализации не в полном объеме</w:t>
            </w:r>
          </w:p>
        </w:tc>
      </w:tr>
      <w:tr w:rsidR="007170CA" w:rsidRPr="00097CB6" w:rsidTr="00803BA0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2C0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начала   </w:t>
            </w:r>
            <w:r w:rsidRPr="00097CB6">
              <w:rPr>
                <w:sz w:val="20"/>
                <w:szCs w:val="20"/>
              </w:rPr>
              <w:br/>
              <w:t xml:space="preserve">реализации </w:t>
            </w:r>
            <w:r w:rsidRPr="00097CB6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2C0217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окончания</w:t>
            </w:r>
          </w:p>
          <w:p w:rsidR="002C0217" w:rsidRPr="00097CB6" w:rsidRDefault="002C0217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F80A7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достигнутые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24485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224485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224485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E0059C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5" w:rsidRPr="00097CB6" w:rsidRDefault="00E0059C" w:rsidP="007170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9</w:t>
            </w:r>
          </w:p>
        </w:tc>
      </w:tr>
      <w:tr w:rsidR="007170CA" w:rsidRPr="00097CB6" w:rsidTr="00212D74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7170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1</w:t>
            </w:r>
          </w:p>
        </w:tc>
        <w:tc>
          <w:tcPr>
            <w:tcW w:w="1445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170CA" w:rsidRPr="00097CB6" w:rsidRDefault="007170CA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Подпрограмма 1 «Охрана окружающей среды в Красноармейском сельском поселении»</w:t>
            </w:r>
          </w:p>
        </w:tc>
      </w:tr>
      <w:tr w:rsidR="000F3596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97C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1.1</w:t>
            </w:r>
            <w:r w:rsidR="005623D2">
              <w:rPr>
                <w:sz w:val="20"/>
                <w:szCs w:val="20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5209F7" w:rsidP="00E234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>основное мероприятие</w:t>
            </w:r>
            <w:r w:rsidR="00E234BE">
              <w:rPr>
                <w:rFonts w:eastAsia="Calibri"/>
                <w:sz w:val="20"/>
                <w:szCs w:val="20"/>
                <w:lang w:eastAsia="en-US"/>
              </w:rPr>
              <w:t xml:space="preserve"> 1.1  </w:t>
            </w:r>
            <w:r w:rsidR="000F3596" w:rsidRPr="00097CB6">
              <w:rPr>
                <w:rFonts w:eastAsia="Calibri"/>
                <w:sz w:val="20"/>
                <w:szCs w:val="20"/>
                <w:lang w:eastAsia="en-US"/>
              </w:rPr>
              <w:t>«Организация детско-юношеского экологического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F80A7A" w:rsidP="002534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71956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2534EE">
              <w:rPr>
                <w:rFonts w:eastAsia="Calibri"/>
                <w:sz w:val="20"/>
                <w:szCs w:val="20"/>
                <w:lang w:eastAsia="en-US"/>
              </w:rPr>
              <w:t>Н.</w:t>
            </w:r>
            <w:r w:rsidR="00D51570">
              <w:rPr>
                <w:rFonts w:eastAsia="Calibri"/>
                <w:sz w:val="20"/>
                <w:szCs w:val="20"/>
                <w:lang w:eastAsia="en-US"/>
              </w:rPr>
              <w:t>П.Бакуменко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F90BAC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BAC">
              <w:rPr>
                <w:sz w:val="20"/>
                <w:szCs w:val="20"/>
              </w:rPr>
              <w:t>31.12. 20</w:t>
            </w:r>
            <w:r w:rsidR="00671956" w:rsidRPr="00F90BAC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F90BAC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BAC">
              <w:rPr>
                <w:sz w:val="20"/>
                <w:szCs w:val="20"/>
              </w:rPr>
              <w:t>01.01.20</w:t>
            </w:r>
            <w:r w:rsidR="00671956" w:rsidRPr="00F90BAC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F90BAC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BAC">
              <w:rPr>
                <w:sz w:val="20"/>
                <w:szCs w:val="20"/>
              </w:rPr>
              <w:t>31.12. 20</w:t>
            </w:r>
            <w:r w:rsidR="00671956" w:rsidRPr="00F90BAC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Не выполнено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ED6DBB" w:rsidRDefault="000F3596" w:rsidP="000F3596">
            <w:pPr>
              <w:rPr>
                <w:sz w:val="20"/>
                <w:szCs w:val="20"/>
                <w:highlight w:val="green"/>
              </w:rPr>
            </w:pPr>
            <w:r w:rsidRPr="008D5C08">
              <w:rPr>
                <w:sz w:val="20"/>
                <w:szCs w:val="20"/>
              </w:rPr>
              <w:t>Мероприятие не выполнено в виду отсутствия экологического движения</w:t>
            </w:r>
          </w:p>
        </w:tc>
      </w:tr>
      <w:tr w:rsidR="000F3596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1.1.2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5209F7" w:rsidP="005623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="00E234BE">
              <w:rPr>
                <w:rFonts w:eastAsia="Calibri"/>
                <w:sz w:val="20"/>
                <w:szCs w:val="20"/>
                <w:lang w:eastAsia="en-US"/>
              </w:rPr>
              <w:t xml:space="preserve">1.2 </w:t>
            </w:r>
            <w:r w:rsidR="000F3596" w:rsidRPr="00097CB6">
              <w:rPr>
                <w:rFonts w:eastAsia="Calibri"/>
                <w:sz w:val="20"/>
                <w:szCs w:val="20"/>
                <w:lang w:eastAsia="en-US"/>
              </w:rPr>
              <w:t>«Озеленение»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56" w:rsidRPr="00671956" w:rsidRDefault="00F80A7A" w:rsidP="00097C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</w:t>
            </w:r>
            <w:r w:rsidR="00671956">
              <w:rPr>
                <w:sz w:val="20"/>
                <w:szCs w:val="20"/>
              </w:rPr>
              <w:t xml:space="preserve">     </w:t>
            </w:r>
            <w:r w:rsidRPr="00097CB6">
              <w:rPr>
                <w:sz w:val="20"/>
                <w:szCs w:val="20"/>
              </w:rPr>
              <w:t xml:space="preserve">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51570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 w:rsidR="00671956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 w:rsidR="00671956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 w:rsidR="00671956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8D5C08" w:rsidP="000F3596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ED6DBB" w:rsidRDefault="000F3596" w:rsidP="000F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0F3596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1.1.3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5209F7" w:rsidP="005623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 w:rsidR="00E234BE">
              <w:rPr>
                <w:rFonts w:eastAsia="Calibri"/>
                <w:sz w:val="20"/>
                <w:szCs w:val="20"/>
                <w:lang w:eastAsia="en-US"/>
              </w:rPr>
              <w:t xml:space="preserve">1.3 </w:t>
            </w:r>
            <w:r w:rsidR="000F3596" w:rsidRPr="00097CB6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F80A7A" w:rsidP="0009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71956"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  <w:r w:rsidR="00D51570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 w:rsidR="00671956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 w:rsidR="00671956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 w:rsidR="00671956"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96" w:rsidRPr="00097CB6" w:rsidRDefault="000F3596" w:rsidP="000F35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16B2D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1.1.4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1.4 </w:t>
            </w:r>
            <w:r w:rsidRPr="00097CB6">
              <w:rPr>
                <w:sz w:val="20"/>
                <w:szCs w:val="20"/>
              </w:rPr>
              <w:t>«</w:t>
            </w:r>
            <w:r w:rsidRPr="00097CB6">
              <w:rPr>
                <w:sz w:val="20"/>
                <w:szCs w:val="20"/>
                <w:lang w:eastAsia="en-US"/>
              </w:rPr>
              <w:t xml:space="preserve">Ликвидация </w:t>
            </w:r>
            <w:r w:rsidRPr="00097CB6">
              <w:rPr>
                <w:sz w:val="20"/>
                <w:szCs w:val="20"/>
                <w:lang w:eastAsia="en-US"/>
              </w:rPr>
              <w:lastRenderedPageBreak/>
              <w:t>несанкционированных свалок»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</w:t>
            </w:r>
            <w:r w:rsidRPr="00097CB6">
              <w:rPr>
                <w:sz w:val="20"/>
                <w:szCs w:val="20"/>
              </w:rPr>
              <w:lastRenderedPageBreak/>
              <w:t xml:space="preserve">Администрации Красноармейского сельского поселения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</w:t>
            </w:r>
            <w:r w:rsidR="00D51570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B369D1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lastRenderedPageBreak/>
              <w:t>31.12. 20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B369D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Выполнение мероприятия в полном </w:t>
            </w:r>
            <w:r w:rsidRPr="00097CB6">
              <w:rPr>
                <w:sz w:val="20"/>
                <w:szCs w:val="20"/>
              </w:rPr>
              <w:lastRenderedPageBreak/>
              <w:t>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lastRenderedPageBreak/>
              <w:t>Выполнение мероприятия</w:t>
            </w:r>
            <w:r w:rsidR="008D5C08">
              <w:rPr>
                <w:sz w:val="20"/>
                <w:szCs w:val="20"/>
              </w:rPr>
              <w:t xml:space="preserve"> не</w:t>
            </w:r>
            <w:r w:rsidR="00767732">
              <w:rPr>
                <w:sz w:val="20"/>
                <w:szCs w:val="20"/>
              </w:rPr>
              <w:t xml:space="preserve"> </w:t>
            </w:r>
            <w:r w:rsidRPr="00097CB6">
              <w:rPr>
                <w:sz w:val="20"/>
                <w:szCs w:val="20"/>
              </w:rPr>
              <w:t xml:space="preserve"> в полном </w:t>
            </w:r>
            <w:r w:rsidRPr="00097CB6">
              <w:rPr>
                <w:sz w:val="20"/>
                <w:szCs w:val="20"/>
              </w:rPr>
              <w:lastRenderedPageBreak/>
              <w:t>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767732" w:rsidP="00A16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Мероприятие не выполнено в полном объеме в виду отсутствия необходимости </w:t>
            </w:r>
            <w:r>
              <w:rPr>
                <w:sz w:val="20"/>
                <w:szCs w:val="20"/>
              </w:rPr>
              <w:lastRenderedPageBreak/>
              <w:t>в заключении контрактов.</w:t>
            </w:r>
          </w:p>
        </w:tc>
      </w:tr>
      <w:tr w:rsidR="008F7930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>основное мероприятие.</w:t>
            </w:r>
            <w:r>
              <w:rPr>
                <w:rFonts w:eastAsia="Calibri"/>
                <w:sz w:val="20"/>
                <w:szCs w:val="20"/>
                <w:lang w:eastAsia="en-US"/>
              </w:rPr>
              <w:t>1.5 «Хранение отработанных ртутьсодержащих отходов»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B369D1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31.12.202</w:t>
            </w:r>
            <w:r w:rsidR="00B369D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F90BAC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31.12.20</w:t>
            </w:r>
            <w:r w:rsidR="003D521F">
              <w:rPr>
                <w:rFonts w:eastAsia="Calibri"/>
                <w:sz w:val="20"/>
                <w:szCs w:val="20"/>
              </w:rPr>
              <w:t>2</w:t>
            </w:r>
            <w:r w:rsidR="00B369D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ED6DBB" w:rsidRDefault="008F7930" w:rsidP="008F7930">
            <w:pPr>
              <w:rPr>
                <w:sz w:val="20"/>
                <w:szCs w:val="20"/>
                <w:highlight w:val="yellow"/>
              </w:rPr>
            </w:pPr>
          </w:p>
        </w:tc>
      </w:tr>
      <w:tr w:rsidR="00A16B2D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1.2.1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Приоритетное основное мероприятие </w:t>
            </w:r>
            <w:r w:rsidR="008157F1">
              <w:rPr>
                <w:rFonts w:eastAsia="Calibri"/>
                <w:sz w:val="20"/>
                <w:szCs w:val="20"/>
                <w:lang w:eastAsia="en-US"/>
              </w:rPr>
              <w:t>1.2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>«Озеленение»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="00D51570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B369D1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t>31.12. 20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B369D1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B36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B369D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t>31.12. 20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A6041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8D5C08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ED6DBB" w:rsidRDefault="00A16B2D" w:rsidP="00A16B2D">
            <w:pPr>
              <w:rPr>
                <w:sz w:val="20"/>
                <w:szCs w:val="20"/>
                <w:highlight w:val="yellow"/>
              </w:rPr>
            </w:pPr>
          </w:p>
        </w:tc>
      </w:tr>
      <w:tr w:rsidR="00A16B2D" w:rsidRPr="00097CB6" w:rsidTr="00010EFC">
        <w:trPr>
          <w:trHeight w:val="18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1.2.2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Приоритетное  основное мероприятие </w:t>
            </w:r>
            <w:r w:rsidR="008157F1">
              <w:rPr>
                <w:rFonts w:eastAsia="Calibri"/>
                <w:sz w:val="20"/>
                <w:szCs w:val="20"/>
                <w:lang w:eastAsia="en-US"/>
              </w:rPr>
              <w:t>1.3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7CB6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="00D51570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t>31.12. 20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A6041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t>31.12.20</w:t>
            </w:r>
            <w:r w:rsidR="003D521F">
              <w:rPr>
                <w:rFonts w:eastAsia="Calibri"/>
                <w:sz w:val="20"/>
                <w:szCs w:val="20"/>
              </w:rPr>
              <w:t>2</w:t>
            </w:r>
            <w:r w:rsidR="00A6041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</w:tr>
      <w:tr w:rsidR="00A16B2D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Приоритетное   основное мероприятие </w:t>
            </w:r>
            <w:r w:rsidR="008157F1">
              <w:rPr>
                <w:rFonts w:eastAsia="Calibri"/>
                <w:sz w:val="20"/>
                <w:szCs w:val="20"/>
                <w:lang w:eastAsia="en-US"/>
              </w:rPr>
              <w:t>1.4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97CB6">
              <w:rPr>
                <w:sz w:val="20"/>
                <w:szCs w:val="20"/>
              </w:rPr>
              <w:t>«</w:t>
            </w:r>
            <w:r w:rsidRPr="00097CB6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</w:t>
            </w:r>
            <w:r>
              <w:rPr>
                <w:sz w:val="20"/>
                <w:szCs w:val="20"/>
              </w:rPr>
              <w:t xml:space="preserve">     </w:t>
            </w:r>
            <w:r w:rsidRPr="00097CB6">
              <w:rPr>
                <w:sz w:val="20"/>
                <w:szCs w:val="20"/>
              </w:rPr>
              <w:t xml:space="preserve">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33E99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t>31.12. 20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A6041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</w:tr>
      <w:tr w:rsidR="008F7930" w:rsidRPr="00097CB6" w:rsidTr="00803BA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Приоритетное   основное мероприятие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1.5 </w:t>
            </w:r>
            <w:r w:rsidRPr="00097CB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eastAsia="en-US"/>
              </w:rPr>
              <w:t>Хранение отработанных ртутьсодержащих отходов»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</w:t>
            </w:r>
            <w:r>
              <w:rPr>
                <w:sz w:val="20"/>
                <w:szCs w:val="20"/>
              </w:rPr>
              <w:t xml:space="preserve">     </w:t>
            </w:r>
            <w:r w:rsidRPr="00097CB6">
              <w:rPr>
                <w:sz w:val="20"/>
                <w:szCs w:val="20"/>
              </w:rPr>
              <w:t xml:space="preserve">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A60418">
            <w:pPr>
              <w:spacing w:before="60" w:after="12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31.12.202</w:t>
            </w:r>
            <w:r w:rsidR="00A60418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30" w:rsidRPr="00097CB6" w:rsidRDefault="008F7930" w:rsidP="008F7930">
            <w:pPr>
              <w:rPr>
                <w:sz w:val="20"/>
                <w:szCs w:val="20"/>
              </w:rPr>
            </w:pPr>
          </w:p>
        </w:tc>
      </w:tr>
      <w:tr w:rsidR="00A16B2D" w:rsidRPr="00097CB6" w:rsidTr="0028748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Контрольное событие  муниципальной программы </w:t>
            </w:r>
            <w:r>
              <w:rPr>
                <w:sz w:val="20"/>
                <w:szCs w:val="20"/>
              </w:rPr>
              <w:t xml:space="preserve"> </w:t>
            </w:r>
            <w:r w:rsidRPr="00097CB6">
              <w:rPr>
                <w:rFonts w:eastAsia="Calibri"/>
                <w:sz w:val="20"/>
                <w:szCs w:val="20"/>
              </w:rPr>
              <w:t xml:space="preserve">снижение численности клещей на территории </w:t>
            </w:r>
            <w:r w:rsidRPr="00097CB6">
              <w:rPr>
                <w:sz w:val="20"/>
                <w:szCs w:val="20"/>
              </w:rPr>
              <w:t>Красноармейского сельского поселения, сокращение количества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6DBB" w:rsidRDefault="00A16B2D" w:rsidP="00443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  <w:p w:rsidR="00A16B2D" w:rsidRPr="00097CB6" w:rsidRDefault="00ED6DBB" w:rsidP="00443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К.В. Пруглова,</w:t>
            </w:r>
            <w:r w:rsidR="00A16B2D" w:rsidRPr="00097CB6">
              <w:rPr>
                <w:sz w:val="20"/>
                <w:szCs w:val="20"/>
              </w:rPr>
              <w:t xml:space="preserve"> </w:t>
            </w:r>
            <w:r w:rsidR="00A16B2D"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="00A16B2D"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 w:rsidR="00A16B2D"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16B2D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533E99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t>снижение численности укушенных клещами, уменьшение количества несанкционированных свалок и объектов размещения отходов;</w:t>
            </w:r>
          </w:p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X</w:t>
            </w:r>
          </w:p>
        </w:tc>
      </w:tr>
      <w:tr w:rsidR="00A16B2D" w:rsidRPr="00097CB6" w:rsidTr="00803BA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16B2D" w:rsidRPr="00097CB6" w:rsidTr="007C090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2</w:t>
            </w:r>
          </w:p>
        </w:tc>
        <w:tc>
          <w:tcPr>
            <w:tcW w:w="1445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Подпрограмма 2   «Формирование комплексной системы управления отходами и вторичными материальными ресурсами на территории   Красноармейского сельского поселения»</w:t>
            </w:r>
          </w:p>
        </w:tc>
      </w:tr>
      <w:tr w:rsidR="00A16B2D" w:rsidRPr="00097CB6" w:rsidTr="007C090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 xml:space="preserve">2.1  </w:t>
            </w:r>
            <w:r w:rsidRPr="00097CB6">
              <w:rPr>
                <w:sz w:val="20"/>
                <w:szCs w:val="20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>
              <w:rPr>
                <w:sz w:val="20"/>
                <w:szCs w:val="20"/>
              </w:rPr>
              <w:t xml:space="preserve">          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33E99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Выполнение мероприятия 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</w:tr>
      <w:tr w:rsidR="00A16B2D" w:rsidRPr="00097CB6" w:rsidTr="007C090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Контрольное событие  муниципальной программы </w:t>
            </w:r>
          </w:p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533E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D6DBB">
              <w:rPr>
                <w:sz w:val="20"/>
                <w:szCs w:val="20"/>
              </w:rPr>
              <w:t xml:space="preserve">К.В. Пруглова,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Специалист первой  категории </w:t>
            </w:r>
            <w:r w:rsidRPr="00097CB6">
              <w:rPr>
                <w:sz w:val="20"/>
                <w:szCs w:val="20"/>
              </w:rPr>
              <w:t xml:space="preserve"> Администрации Красноармейского сельского поселения </w:t>
            </w:r>
            <w:r w:rsidRPr="00097CB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="00533E99">
              <w:rPr>
                <w:rFonts w:eastAsia="Calibri"/>
                <w:sz w:val="20"/>
                <w:szCs w:val="20"/>
                <w:lang w:eastAsia="en-US"/>
              </w:rPr>
              <w:t xml:space="preserve"> Н.П.Бакуменко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60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7CB6">
              <w:rPr>
                <w:sz w:val="20"/>
                <w:szCs w:val="20"/>
              </w:rPr>
              <w:t>31.12. 20</w:t>
            </w:r>
            <w:r w:rsidR="00533E99">
              <w:rPr>
                <w:sz w:val="20"/>
                <w:szCs w:val="20"/>
              </w:rPr>
              <w:t>2</w:t>
            </w:r>
            <w:r w:rsidR="00A6041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</w:tr>
      <w:tr w:rsidR="00A16B2D" w:rsidRPr="00097CB6" w:rsidTr="007C090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Pr="00097CB6" w:rsidRDefault="00A16B2D" w:rsidP="00A16B2D">
            <w:pPr>
              <w:rPr>
                <w:sz w:val="20"/>
                <w:szCs w:val="20"/>
              </w:rPr>
            </w:pPr>
          </w:p>
        </w:tc>
      </w:tr>
    </w:tbl>
    <w:p w:rsidR="007F028B" w:rsidRPr="00097CB6" w:rsidRDefault="007F028B" w:rsidP="00287480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287480" w:rsidRDefault="00287480" w:rsidP="00AA143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Par1413"/>
      <w:bookmarkEnd w:id="0"/>
    </w:p>
    <w:p w:rsidR="007B11D4" w:rsidRDefault="00624903" w:rsidP="00AA14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w:anchor="Par1127" w:history="1">
        <w:r w:rsidRPr="00624903">
          <w:rPr>
            <w:rFonts w:eastAsia="Calibri"/>
            <w:lang w:eastAsia="en-US"/>
          </w:rPr>
          <w:t>&lt;1&gt;</w:t>
        </w:r>
      </w:hyperlink>
      <w:r w:rsidRPr="00624903">
        <w:rPr>
          <w:rFonts w:eastAsia="Calibri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</w:t>
      </w:r>
      <w:r w:rsidR="00AA143E">
        <w:rPr>
          <w:rFonts w:eastAsia="Calibri"/>
          <w:lang w:eastAsia="en-US"/>
        </w:rPr>
        <w:t>етное основное мероприятие –ПОМ</w:t>
      </w:r>
    </w:p>
    <w:p w:rsidR="007B11D4" w:rsidRPr="002E0167" w:rsidRDefault="007B11D4" w:rsidP="002E016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7B11D4" w:rsidRPr="002E0167" w:rsidSect="007B11D4">
          <w:footerReference w:type="default" r:id="rId10"/>
          <w:pgSz w:w="16838" w:h="11905" w:orient="landscape"/>
          <w:pgMar w:top="709" w:right="822" w:bottom="284" w:left="992" w:header="720" w:footer="187" w:gutter="0"/>
          <w:cols w:space="720"/>
          <w:noEndnote/>
          <w:docGrid w:linePitch="299"/>
        </w:sectPr>
      </w:pPr>
    </w:p>
    <w:p w:rsidR="00313F81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2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2E0167" w:rsidRPr="00212D74" w:rsidRDefault="002E0167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2E0167" w:rsidRPr="00212D74" w:rsidRDefault="00624903" w:rsidP="002E0167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муниципальной программы </w:t>
      </w:r>
      <w:r w:rsidR="00212D74" w:rsidRPr="00212D74">
        <w:t xml:space="preserve">Красноармейского сельского поселения Орловского района «Охрана окружающей среды и рациональное природопользование» </w:t>
      </w:r>
      <w:r w:rsidR="003D521F" w:rsidRPr="00ED6DBB">
        <w:rPr>
          <w:rFonts w:eastAsia="Calibri"/>
          <w:lang w:eastAsia="en-US"/>
        </w:rPr>
        <w:t>за 202</w:t>
      </w:r>
      <w:r w:rsidR="00A60418">
        <w:rPr>
          <w:rFonts w:eastAsia="Calibri"/>
          <w:lang w:eastAsia="en-US"/>
        </w:rPr>
        <w:t>4</w:t>
      </w:r>
      <w:r w:rsidR="00ED6DBB" w:rsidRPr="00ED6DBB">
        <w:rPr>
          <w:rFonts w:eastAsia="Calibri"/>
          <w:lang w:eastAsia="en-US"/>
        </w:rPr>
        <w:t xml:space="preserve"> </w:t>
      </w:r>
      <w:r w:rsidR="002E0167" w:rsidRPr="00ED6DBB">
        <w:rPr>
          <w:rFonts w:eastAsia="Calibri"/>
          <w:lang w:eastAsia="en-US"/>
        </w:rPr>
        <w:t>г</w:t>
      </w:r>
      <w:r w:rsidR="002E0167" w:rsidRPr="00212D74">
        <w:rPr>
          <w:rFonts w:eastAsia="Calibri"/>
          <w:lang w:eastAsia="en-US"/>
        </w:rPr>
        <w:t>.</w:t>
      </w:r>
    </w:p>
    <w:tbl>
      <w:tblPr>
        <w:tblW w:w="10508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84"/>
        <w:gridCol w:w="2977"/>
        <w:gridCol w:w="2129"/>
        <w:gridCol w:w="1559"/>
        <w:gridCol w:w="1559"/>
      </w:tblGrid>
      <w:tr w:rsidR="00624903" w:rsidRPr="00624903" w:rsidTr="00E85F4E">
        <w:trPr>
          <w:trHeight w:val="1125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Наименование       </w:t>
            </w:r>
            <w:r w:rsidRPr="00624903">
              <w:br/>
              <w:t xml:space="preserve">муниципальной     </w:t>
            </w:r>
            <w:r w:rsidRPr="00624903">
              <w:br/>
              <w:t xml:space="preserve"> программы, подпрограммы </w:t>
            </w:r>
            <w:r w:rsidRPr="00624903">
              <w:br/>
              <w:t xml:space="preserve">муниципальной     </w:t>
            </w:r>
            <w:r w:rsidRPr="00624903">
              <w:br/>
              <w:t>программы,</w:t>
            </w:r>
          </w:p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основного мероприятия,</w:t>
            </w:r>
            <w:r w:rsidR="00E85F4E" w:rsidRPr="002E01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="00E85F4E" w:rsidRPr="002E0167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Источники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  </w:t>
            </w:r>
            <w:r>
              <w:br/>
              <w:t xml:space="preserve">расходов </w:t>
            </w:r>
            <w:r w:rsidRPr="00624903">
              <w:t>(тыс. руб.)</w:t>
            </w:r>
            <w:r>
              <w:t xml:space="preserve">, </w:t>
            </w:r>
            <w:r w:rsidRPr="00624903">
              <w:t xml:space="preserve">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Фактические </w:t>
            </w:r>
            <w:r w:rsidRPr="00624903">
              <w:br/>
              <w:t xml:space="preserve">расходы (тыс. руб.) </w:t>
            </w:r>
            <w:hyperlink w:anchor="Par1127" w:history="1">
              <w:r w:rsidR="00E85F4E">
                <w:rPr>
                  <w:bCs/>
                  <w:color w:val="000000"/>
                </w:rPr>
                <w:t>&lt;1</w:t>
              </w:r>
              <w:r w:rsidR="00E85F4E" w:rsidRPr="002E0167">
                <w:rPr>
                  <w:bCs/>
                  <w:color w:val="000000"/>
                </w:rPr>
                <w:t>&gt;</w:t>
              </w:r>
            </w:hyperlink>
          </w:p>
        </w:tc>
      </w:tr>
      <w:tr w:rsidR="00624903" w:rsidRPr="00624903" w:rsidTr="00E85F4E">
        <w:trPr>
          <w:trHeight w:val="1068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 xml:space="preserve">муниципальной программой </w:t>
            </w:r>
            <w:r w:rsidRPr="00624903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4903" w:rsidRPr="00624903" w:rsidTr="00E85F4E">
        <w:trPr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3" w:rsidRPr="00624903" w:rsidRDefault="00224485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03" w:rsidRPr="00624903" w:rsidRDefault="00624903" w:rsidP="006249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903">
              <w:t>5</w:t>
            </w:r>
          </w:p>
        </w:tc>
      </w:tr>
      <w:tr w:rsidR="00E85F4E" w:rsidRPr="00624903" w:rsidTr="00E85F4E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6F32A3" w:rsidP="0002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муниципальная   </w:t>
            </w:r>
            <w:r w:rsidRPr="00467552">
              <w:rPr>
                <w:sz w:val="20"/>
                <w:szCs w:val="20"/>
              </w:rPr>
              <w:br/>
              <w:t xml:space="preserve"> программа: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9E50E2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9E50E2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9E50E2" w:rsidP="006719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349,9</w:t>
            </w:r>
          </w:p>
        </w:tc>
      </w:tr>
      <w:tr w:rsidR="00E85F4E" w:rsidRPr="00624903" w:rsidTr="00E85F4E">
        <w:trPr>
          <w:trHeight w:val="30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E85F4E" w:rsidRPr="00624903" w:rsidTr="00E85F4E">
        <w:trPr>
          <w:trHeight w:val="38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9E50E2" w:rsidRPr="00624903" w:rsidTr="00E85F4E">
        <w:trPr>
          <w:trHeight w:val="31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E2" w:rsidRPr="00467552" w:rsidRDefault="009E50E2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349,9</w:t>
            </w:r>
          </w:p>
        </w:tc>
      </w:tr>
      <w:tr w:rsidR="009E50E2" w:rsidRPr="00624903" w:rsidTr="00E85F4E">
        <w:trPr>
          <w:trHeight w:val="325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0200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Подпрограмма 1. «Охрана окр</w:t>
            </w:r>
            <w:r w:rsidRPr="00467552">
              <w:rPr>
                <w:sz w:val="20"/>
                <w:szCs w:val="20"/>
              </w:rPr>
              <w:t>у</w:t>
            </w:r>
            <w:r w:rsidRPr="00467552">
              <w:rPr>
                <w:sz w:val="20"/>
                <w:szCs w:val="20"/>
              </w:rPr>
              <w:t>жающей среды в Красноарме</w:t>
            </w:r>
            <w:r w:rsidRPr="00467552">
              <w:rPr>
                <w:sz w:val="20"/>
                <w:szCs w:val="20"/>
              </w:rPr>
              <w:t>й</w:t>
            </w:r>
            <w:r w:rsidRPr="00467552">
              <w:rPr>
                <w:sz w:val="20"/>
                <w:szCs w:val="20"/>
              </w:rPr>
              <w:t>ском сельском посел</w:t>
            </w:r>
            <w:r w:rsidRPr="00467552">
              <w:rPr>
                <w:sz w:val="20"/>
                <w:szCs w:val="20"/>
              </w:rPr>
              <w:t>е</w:t>
            </w:r>
            <w:r w:rsidRPr="00467552">
              <w:rPr>
                <w:sz w:val="20"/>
                <w:szCs w:val="20"/>
              </w:rPr>
              <w:t>нии»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349,9</w:t>
            </w:r>
          </w:p>
        </w:tc>
      </w:tr>
      <w:tr w:rsidR="00E85F4E" w:rsidRPr="00624903" w:rsidTr="00E85F4E">
        <w:trPr>
          <w:trHeight w:val="288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E85F4E">
        <w:trPr>
          <w:trHeight w:val="302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9E50E2" w:rsidRPr="00624903" w:rsidTr="00E85F4E">
        <w:trPr>
          <w:trHeight w:val="26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E2" w:rsidRPr="00467552" w:rsidRDefault="009E50E2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349,9</w:t>
            </w:r>
          </w:p>
        </w:tc>
      </w:tr>
      <w:tr w:rsidR="00E85F4E" w:rsidRPr="00624903" w:rsidTr="00E85F4E">
        <w:trPr>
          <w:trHeight w:val="273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6F32A3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20033" w:rsidRPr="00467552">
              <w:rPr>
                <w:sz w:val="20"/>
                <w:szCs w:val="20"/>
              </w:rPr>
              <w:t>Основное мероприятие1.1. Орг</w:t>
            </w:r>
            <w:r w:rsidR="00020033" w:rsidRPr="00467552">
              <w:rPr>
                <w:sz w:val="20"/>
                <w:szCs w:val="20"/>
              </w:rPr>
              <w:t>а</w:t>
            </w:r>
            <w:r w:rsidR="00020033" w:rsidRPr="00467552">
              <w:rPr>
                <w:sz w:val="20"/>
                <w:szCs w:val="20"/>
              </w:rPr>
              <w:t>низация детско-юношеского эк</w:t>
            </w:r>
            <w:r w:rsidR="00020033" w:rsidRPr="00467552">
              <w:rPr>
                <w:sz w:val="20"/>
                <w:szCs w:val="20"/>
              </w:rPr>
              <w:t>о</w:t>
            </w:r>
            <w:r w:rsidR="00020033" w:rsidRPr="00467552">
              <w:rPr>
                <w:sz w:val="20"/>
                <w:szCs w:val="20"/>
              </w:rPr>
              <w:t>логического движения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020033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E85F4E" w:rsidRPr="00624903" w:rsidTr="00E85F4E">
        <w:trPr>
          <w:trHeight w:val="19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E85F4E">
        <w:trPr>
          <w:trHeight w:val="26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E85F4E">
        <w:trPr>
          <w:trHeight w:val="265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4E" w:rsidRPr="00467552" w:rsidRDefault="00E85F4E" w:rsidP="0062490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FA14F0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140A67">
        <w:trPr>
          <w:trHeight w:val="24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5F4E" w:rsidRPr="00467552" w:rsidRDefault="006F32A3" w:rsidP="006F32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20033" w:rsidRPr="00467552">
              <w:rPr>
                <w:sz w:val="20"/>
                <w:szCs w:val="20"/>
              </w:rPr>
              <w:t>Основное мероприятие 1.2. «Оз</w:t>
            </w:r>
            <w:r w:rsidR="00020033" w:rsidRPr="00467552">
              <w:rPr>
                <w:sz w:val="20"/>
                <w:szCs w:val="20"/>
              </w:rPr>
              <w:t>е</w:t>
            </w:r>
            <w:r w:rsidR="00020033" w:rsidRPr="00467552">
              <w:rPr>
                <w:sz w:val="20"/>
                <w:szCs w:val="20"/>
              </w:rPr>
              <w:t>ленение»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D6DBB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D6DBB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9E50E2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28,7</w:t>
            </w:r>
          </w:p>
        </w:tc>
      </w:tr>
      <w:tr w:rsidR="00E85F4E" w:rsidRPr="00624903" w:rsidTr="00140A67">
        <w:trPr>
          <w:trHeight w:val="321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140A67">
        <w:trPr>
          <w:trHeight w:val="330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E85F4E" w:rsidRPr="00624903" w:rsidTr="00140A67">
        <w:trPr>
          <w:trHeight w:val="285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D6DBB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ED6DBB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467552" w:rsidRDefault="009E50E2" w:rsidP="00FA1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</w:tr>
      <w:tr w:rsidR="00E85F4E" w:rsidRPr="00624903" w:rsidTr="00140A67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5F4E" w:rsidRPr="00467552" w:rsidRDefault="006F32A3" w:rsidP="006F32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407EF" w:rsidRPr="00467552">
              <w:rPr>
                <w:sz w:val="20"/>
                <w:szCs w:val="20"/>
              </w:rPr>
              <w:t>Основное  мероприятие 1.3. « Противоклещевая обработка те</w:t>
            </w:r>
            <w:r w:rsidR="00B407EF" w:rsidRPr="00467552">
              <w:rPr>
                <w:sz w:val="20"/>
                <w:szCs w:val="20"/>
              </w:rPr>
              <w:t>р</w:t>
            </w:r>
            <w:r w:rsidR="00B407EF" w:rsidRPr="00467552">
              <w:rPr>
                <w:sz w:val="20"/>
                <w:szCs w:val="20"/>
              </w:rPr>
              <w:t>риторий населённых пунктов в весе</w:t>
            </w:r>
            <w:r w:rsidR="00B407EF" w:rsidRPr="00467552">
              <w:rPr>
                <w:sz w:val="20"/>
                <w:szCs w:val="20"/>
              </w:rPr>
              <w:t>н</w:t>
            </w:r>
            <w:r w:rsidR="00B407EF" w:rsidRPr="00467552">
              <w:rPr>
                <w:sz w:val="20"/>
                <w:szCs w:val="20"/>
              </w:rPr>
              <w:t>не-осенний период 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9E50E2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9E50E2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9E50E2" w:rsidP="00CA4A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46,7</w:t>
            </w:r>
          </w:p>
        </w:tc>
      </w:tr>
      <w:tr w:rsidR="00E85F4E" w:rsidRPr="00624903" w:rsidTr="00140A67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E85F4E" w:rsidRPr="00624903" w:rsidTr="00140A67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4E" w:rsidRPr="00467552" w:rsidRDefault="00E85F4E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E85F4E" w:rsidP="000941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4E" w:rsidRPr="00ED6DBB" w:rsidRDefault="00E85F4E" w:rsidP="006249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9E50E2" w:rsidRPr="00624903" w:rsidTr="00140A67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6249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6249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46,7</w:t>
            </w:r>
          </w:p>
        </w:tc>
      </w:tr>
      <w:tr w:rsidR="00854C2B" w:rsidRPr="00624903" w:rsidTr="00140A67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2B" w:rsidRPr="00467552" w:rsidRDefault="00B407EF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Основное  мероприятие 1.4. «</w:t>
            </w:r>
            <w:r w:rsidRPr="00467552">
              <w:rPr>
                <w:sz w:val="20"/>
                <w:szCs w:val="20"/>
                <w:lang w:eastAsia="en-US"/>
              </w:rPr>
              <w:t xml:space="preserve"> Ликвидация несанкционирова</w:t>
            </w:r>
            <w:r w:rsidRPr="00467552">
              <w:rPr>
                <w:sz w:val="20"/>
                <w:szCs w:val="20"/>
                <w:lang w:eastAsia="en-US"/>
              </w:rPr>
              <w:t>н</w:t>
            </w:r>
            <w:r w:rsidRPr="00467552">
              <w:rPr>
                <w:sz w:val="20"/>
                <w:szCs w:val="20"/>
                <w:lang w:eastAsia="en-US"/>
              </w:rPr>
              <w:t>ных свалок</w:t>
            </w:r>
            <w:r w:rsidRPr="00467552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2B" w:rsidRPr="00467552" w:rsidRDefault="00854C2B" w:rsidP="009C5D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9E50E2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9E50E2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9E50E2" w:rsidP="00FA14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237,6</w:t>
            </w:r>
          </w:p>
        </w:tc>
      </w:tr>
      <w:tr w:rsidR="00854C2B" w:rsidRPr="00624903" w:rsidTr="00140A67">
        <w:trPr>
          <w:trHeight w:val="30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2B" w:rsidRPr="00467552" w:rsidRDefault="00854C2B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2B" w:rsidRPr="00467552" w:rsidRDefault="00854C2B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854C2B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6D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854C2B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6D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854C2B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6DBB">
              <w:rPr>
                <w:b/>
                <w:sz w:val="20"/>
                <w:szCs w:val="20"/>
              </w:rPr>
              <w:t>-</w:t>
            </w:r>
          </w:p>
        </w:tc>
      </w:tr>
      <w:tr w:rsidR="00854C2B" w:rsidRPr="00624903" w:rsidTr="00140A67">
        <w:trPr>
          <w:trHeight w:val="38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C2B" w:rsidRPr="00467552" w:rsidRDefault="00854C2B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2B" w:rsidRPr="00467552" w:rsidRDefault="00854C2B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854C2B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854C2B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2B" w:rsidRPr="00ED6DBB" w:rsidRDefault="00854C2B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9E50E2" w:rsidRPr="00624903" w:rsidTr="00140A67">
        <w:trPr>
          <w:trHeight w:val="31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E2" w:rsidRPr="00467552" w:rsidRDefault="009E50E2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237,6</w:t>
            </w:r>
          </w:p>
        </w:tc>
      </w:tr>
      <w:tr w:rsidR="009E50E2" w:rsidRPr="00624903" w:rsidTr="008B7D3D">
        <w:trPr>
          <w:trHeight w:val="15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8B7D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67552">
              <w:rPr>
                <w:sz w:val="20"/>
                <w:szCs w:val="20"/>
              </w:rPr>
              <w:t>сновное мероприятие 1.5. «</w:t>
            </w:r>
            <w:r>
              <w:rPr>
                <w:sz w:val="20"/>
                <w:szCs w:val="20"/>
              </w:rPr>
              <w:t>Хранение отработанных ртутьсодержащих отходов</w:t>
            </w:r>
            <w:r w:rsidRPr="00467552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8B7D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A10AE4" w:rsidRPr="00624903" w:rsidTr="008B7D3D">
        <w:trPr>
          <w:trHeight w:val="9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AE4" w:rsidRPr="00467552" w:rsidRDefault="00A10AE4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E4" w:rsidRPr="00467552" w:rsidRDefault="00A10AE4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AE4" w:rsidRPr="00ED6DBB" w:rsidRDefault="00A10AE4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AE4" w:rsidRPr="00ED6DBB" w:rsidRDefault="00A10AE4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AE4" w:rsidRPr="00ED6DBB" w:rsidRDefault="00A10AE4" w:rsidP="002E7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A10AE4" w:rsidRPr="00624903" w:rsidTr="008B7D3D">
        <w:trPr>
          <w:trHeight w:val="10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AE4" w:rsidRPr="00467552" w:rsidRDefault="00A10AE4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E4" w:rsidRPr="00467552" w:rsidRDefault="00A10AE4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AE4" w:rsidRPr="00ED6DBB" w:rsidRDefault="00A10AE4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AE4" w:rsidRPr="00ED6DBB" w:rsidRDefault="00A10AE4" w:rsidP="009C5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AE4" w:rsidRPr="00ED6DBB" w:rsidRDefault="00A10AE4" w:rsidP="002E7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9E50E2" w:rsidRPr="00624903" w:rsidTr="008B7D3D">
        <w:trPr>
          <w:trHeight w:val="110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9C5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9C5D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28,2</w:t>
            </w:r>
          </w:p>
        </w:tc>
      </w:tr>
      <w:tr w:rsidR="00AB7C01" w:rsidRPr="00624903" w:rsidTr="00140A67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C01" w:rsidRPr="00467552" w:rsidRDefault="00AB7C01" w:rsidP="001C48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Приор</w:t>
            </w:r>
            <w:r w:rsidR="00A10AE4">
              <w:rPr>
                <w:sz w:val="20"/>
                <w:szCs w:val="20"/>
              </w:rPr>
              <w:t>итетное основное мероприятие 1.2</w:t>
            </w:r>
            <w:r w:rsidRPr="00467552">
              <w:rPr>
                <w:sz w:val="20"/>
                <w:szCs w:val="20"/>
              </w:rPr>
              <w:t>. «Оз</w:t>
            </w:r>
            <w:r w:rsidRPr="00467552">
              <w:rPr>
                <w:sz w:val="20"/>
                <w:szCs w:val="20"/>
              </w:rPr>
              <w:t>е</w:t>
            </w:r>
            <w:r w:rsidRPr="00467552">
              <w:rPr>
                <w:sz w:val="20"/>
                <w:szCs w:val="20"/>
              </w:rPr>
              <w:t>ленение»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1" w:rsidRPr="00467552" w:rsidRDefault="00AB7C01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ED6DBB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ED6DBB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9E50E2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28,7</w:t>
            </w:r>
          </w:p>
        </w:tc>
      </w:tr>
      <w:tr w:rsidR="00AB7C01" w:rsidRPr="00624903" w:rsidTr="00140A67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1" w:rsidRPr="00467552" w:rsidRDefault="00AB7C01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1" w:rsidRPr="00467552" w:rsidRDefault="00AB7C01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AB7C01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AB7C01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AB7C01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AB7C01" w:rsidRPr="00624903" w:rsidTr="00140A67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C01" w:rsidRPr="00467552" w:rsidRDefault="00AB7C01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1" w:rsidRPr="00467552" w:rsidRDefault="00AB7C01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AB7C01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AB7C01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AB7C01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AB7C01" w:rsidRPr="00624903" w:rsidTr="00140A67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1" w:rsidRPr="00467552" w:rsidRDefault="00AB7C01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01" w:rsidRPr="00467552" w:rsidRDefault="00AB7C01" w:rsidP="0084372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ED6DBB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ED6DBB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C01" w:rsidRPr="00ED6DBB" w:rsidRDefault="009E50E2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</w:tr>
      <w:tr w:rsidR="00FA14F0" w:rsidRPr="00624903" w:rsidTr="00140A67">
        <w:trPr>
          <w:trHeight w:val="320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F0" w:rsidRPr="00467552" w:rsidRDefault="00FA14F0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Приоритетное основное  </w:t>
            </w:r>
            <w:r w:rsidRPr="00467552">
              <w:rPr>
                <w:sz w:val="20"/>
                <w:szCs w:val="20"/>
              </w:rPr>
              <w:lastRenderedPageBreak/>
              <w:t>мер</w:t>
            </w:r>
            <w:r w:rsidRPr="00467552">
              <w:rPr>
                <w:sz w:val="20"/>
                <w:szCs w:val="20"/>
              </w:rPr>
              <w:t>о</w:t>
            </w:r>
            <w:r w:rsidR="00A10AE4">
              <w:rPr>
                <w:sz w:val="20"/>
                <w:szCs w:val="20"/>
              </w:rPr>
              <w:t>приятие 1.3</w:t>
            </w:r>
            <w:r w:rsidRPr="00467552">
              <w:rPr>
                <w:sz w:val="20"/>
                <w:szCs w:val="20"/>
              </w:rPr>
              <w:t>. « Противокл</w:t>
            </w:r>
            <w:r w:rsidRPr="00467552">
              <w:rPr>
                <w:sz w:val="20"/>
                <w:szCs w:val="20"/>
              </w:rPr>
              <w:t>е</w:t>
            </w:r>
            <w:r w:rsidRPr="00467552">
              <w:rPr>
                <w:sz w:val="20"/>
                <w:szCs w:val="20"/>
              </w:rPr>
              <w:t>щевая обработка территорий населённых пунктов в весе</w:t>
            </w:r>
            <w:r w:rsidRPr="00467552">
              <w:rPr>
                <w:sz w:val="20"/>
                <w:szCs w:val="20"/>
              </w:rPr>
              <w:t>н</w:t>
            </w:r>
            <w:r w:rsidRPr="00467552">
              <w:rPr>
                <w:sz w:val="20"/>
                <w:szCs w:val="20"/>
              </w:rPr>
              <w:t>не-осенний период 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F0" w:rsidRPr="00467552" w:rsidRDefault="00FA14F0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9E50E2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9E50E2" w:rsidP="00ED6D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9E50E2" w:rsidP="00ED6D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46,7</w:t>
            </w:r>
          </w:p>
        </w:tc>
      </w:tr>
      <w:tr w:rsidR="00FA14F0" w:rsidRPr="00624903" w:rsidTr="00140A67">
        <w:trPr>
          <w:trHeight w:val="309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0" w:rsidRPr="00467552" w:rsidRDefault="00FA14F0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F0" w:rsidRPr="00467552" w:rsidRDefault="00FA14F0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FA14F0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FA14F0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FA14F0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FA14F0" w:rsidRPr="00624903" w:rsidTr="00140A67">
        <w:trPr>
          <w:trHeight w:val="38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F0" w:rsidRPr="00467552" w:rsidRDefault="00FA14F0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F0" w:rsidRPr="00467552" w:rsidRDefault="00FA14F0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FA14F0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FA14F0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F0" w:rsidRPr="00ED6DBB" w:rsidRDefault="00FA14F0" w:rsidP="008437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9E50E2" w:rsidRPr="00624903" w:rsidTr="00140A67">
        <w:trPr>
          <w:trHeight w:val="317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E2" w:rsidRPr="00467552" w:rsidRDefault="009E50E2" w:rsidP="001C483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46,7</w:t>
            </w:r>
          </w:p>
        </w:tc>
      </w:tr>
      <w:tr w:rsidR="009E50E2" w:rsidRPr="00624903" w:rsidTr="00140A67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Приоритетное основное  мер</w:t>
            </w:r>
            <w:r w:rsidRPr="0046755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приятие 1.4</w:t>
            </w:r>
            <w:r w:rsidRPr="00467552">
              <w:rPr>
                <w:sz w:val="20"/>
                <w:szCs w:val="20"/>
              </w:rPr>
              <w:t>. «</w:t>
            </w:r>
            <w:r w:rsidRPr="00467552">
              <w:rPr>
                <w:sz w:val="20"/>
                <w:szCs w:val="20"/>
                <w:lang w:eastAsia="en-US"/>
              </w:rPr>
              <w:t xml:space="preserve"> Ликвидация н</w:t>
            </w:r>
            <w:r w:rsidRPr="00467552">
              <w:rPr>
                <w:sz w:val="20"/>
                <w:szCs w:val="20"/>
                <w:lang w:eastAsia="en-US"/>
              </w:rPr>
              <w:t>е</w:t>
            </w:r>
            <w:r w:rsidRPr="00467552">
              <w:rPr>
                <w:sz w:val="20"/>
                <w:szCs w:val="20"/>
                <w:lang w:eastAsia="en-US"/>
              </w:rPr>
              <w:t>санкционированных свалок</w:t>
            </w:r>
            <w:r w:rsidRPr="00467552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237,6</w:t>
            </w:r>
          </w:p>
        </w:tc>
      </w:tr>
      <w:tr w:rsidR="009E50E2" w:rsidRPr="00624903" w:rsidTr="00140A67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6D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6D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D6DBB">
              <w:rPr>
                <w:b/>
                <w:sz w:val="20"/>
                <w:szCs w:val="20"/>
              </w:rPr>
              <w:t>-</w:t>
            </w:r>
          </w:p>
        </w:tc>
      </w:tr>
      <w:tr w:rsidR="009E50E2" w:rsidRPr="00624903" w:rsidTr="00140A67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9E50E2" w:rsidRPr="00624903" w:rsidTr="00113C58">
        <w:trPr>
          <w:trHeight w:val="51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307,7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237,6</w:t>
            </w:r>
          </w:p>
        </w:tc>
      </w:tr>
      <w:tr w:rsidR="009E50E2" w:rsidRPr="00624903" w:rsidTr="008B7D3D">
        <w:trPr>
          <w:trHeight w:val="93"/>
          <w:jc w:val="center"/>
        </w:trPr>
        <w:tc>
          <w:tcPr>
            <w:tcW w:w="2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0E2" w:rsidRPr="00467552" w:rsidRDefault="009E50E2" w:rsidP="008B7D3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Приоритетное основное мероприятие 1.5. «</w:t>
            </w:r>
            <w:r>
              <w:rPr>
                <w:sz w:val="20"/>
                <w:szCs w:val="20"/>
              </w:rPr>
              <w:t>Хранение отработанных ртутьсодержащих отходов</w:t>
            </w:r>
            <w:r w:rsidRPr="00467552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8B7D3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9E50E2" w:rsidRPr="00624903" w:rsidTr="008B7D3D">
        <w:trPr>
          <w:trHeight w:val="80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9E50E2" w:rsidRPr="00624903" w:rsidTr="008B7D3D">
        <w:trPr>
          <w:trHeight w:val="9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ED6DBB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6DBB">
              <w:rPr>
                <w:sz w:val="20"/>
                <w:szCs w:val="20"/>
              </w:rPr>
              <w:t>-</w:t>
            </w:r>
          </w:p>
        </w:tc>
      </w:tr>
      <w:tr w:rsidR="009E50E2" w:rsidRPr="00624903" w:rsidTr="00140A67">
        <w:trPr>
          <w:trHeight w:val="120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2" w:rsidRPr="00467552" w:rsidRDefault="009E50E2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0E2" w:rsidRPr="009E50E2" w:rsidRDefault="009E50E2" w:rsidP="00FA0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0E2">
              <w:rPr>
                <w:sz w:val="20"/>
                <w:szCs w:val="20"/>
              </w:rPr>
              <w:t>28,2</w:t>
            </w:r>
          </w:p>
        </w:tc>
      </w:tr>
      <w:tr w:rsidR="00243F69" w:rsidRPr="00624903" w:rsidTr="001C483C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Подпрограмма 2  «Формирование комплексной системы управления отходами и вторичными материальными ресурсами на территории   Красноармейского сельского поселения»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243F69" w:rsidRPr="00624903" w:rsidTr="001C483C">
        <w:trPr>
          <w:trHeight w:val="255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69" w:rsidRPr="00467552" w:rsidRDefault="00243F69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243F69" w:rsidRPr="00624903" w:rsidTr="001C483C">
        <w:trPr>
          <w:trHeight w:val="302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69" w:rsidRPr="00467552" w:rsidRDefault="00243F69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243F69" w:rsidRPr="00624903" w:rsidTr="001C483C">
        <w:trPr>
          <w:trHeight w:val="273"/>
          <w:jc w:val="center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69" w:rsidRPr="00467552" w:rsidRDefault="00243F69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243F69" w:rsidRPr="00624903" w:rsidTr="001C483C">
        <w:trPr>
          <w:trHeight w:val="204"/>
          <w:jc w:val="center"/>
        </w:trPr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Основное мероприятие 2,1«Развитие материальной базы муниципальных образований в сфере обращения с твердыми бытовыми отходами»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7552">
              <w:rPr>
                <w:b/>
                <w:sz w:val="20"/>
                <w:szCs w:val="20"/>
              </w:rPr>
              <w:t>-</w:t>
            </w:r>
          </w:p>
        </w:tc>
      </w:tr>
      <w:tr w:rsidR="00243F69" w:rsidRPr="00624903" w:rsidTr="001C483C">
        <w:trPr>
          <w:trHeight w:val="255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243F69" w:rsidRPr="00624903" w:rsidTr="001C483C">
        <w:trPr>
          <w:trHeight w:val="302"/>
          <w:jc w:val="center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  <w:tr w:rsidR="00243F69" w:rsidRPr="00624903" w:rsidTr="001C483C">
        <w:trPr>
          <w:trHeight w:val="273"/>
          <w:jc w:val="center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243F69" w:rsidP="001C48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бюджет 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69" w:rsidRPr="00467552" w:rsidRDefault="00FA14F0" w:rsidP="001C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7552">
              <w:rPr>
                <w:sz w:val="20"/>
                <w:szCs w:val="20"/>
              </w:rPr>
              <w:t>-</w:t>
            </w:r>
          </w:p>
        </w:tc>
      </w:tr>
    </w:tbl>
    <w:p w:rsidR="00854C2B" w:rsidRDefault="00854C2B" w:rsidP="00E85F4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54C2B" w:rsidRPr="002E0167" w:rsidRDefault="00854C2B" w:rsidP="00E85F4E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151124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2E0167">
          <w:rPr>
            <w:bCs/>
            <w:color w:val="000000"/>
          </w:rPr>
          <w:t>&lt;3&gt;</w:t>
        </w:r>
      </w:hyperlink>
      <w:r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Pr="002E0167">
          <w:rPr>
            <w:bCs/>
            <w:color w:val="000000"/>
          </w:rPr>
          <w:t>&lt;4&gt;</w:t>
        </w:r>
      </w:hyperlink>
      <w:r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2E0167" w:rsidRPr="002E0167" w:rsidRDefault="002E0167" w:rsidP="002E016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E0167" w:rsidRPr="002E0167" w:rsidRDefault="002E0167" w:rsidP="002E016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7B11D4" w:rsidRDefault="007B11D4" w:rsidP="007B11D4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  <w:sectPr w:rsidR="007B11D4" w:rsidSect="00467552">
          <w:pgSz w:w="11905" w:h="16838"/>
          <w:pgMar w:top="1276" w:right="284" w:bottom="851" w:left="709" w:header="720" w:footer="187" w:gutter="0"/>
          <w:pgNumType w:start="36"/>
          <w:cols w:space="720"/>
          <w:noEndnote/>
          <w:docGrid w:linePitch="299"/>
        </w:sectPr>
      </w:pPr>
    </w:p>
    <w:p w:rsidR="007B11D4" w:rsidRPr="002E0167" w:rsidRDefault="00D03945" w:rsidP="00313F8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Таблица </w:t>
      </w:r>
      <w:r w:rsidR="00313F81">
        <w:rPr>
          <w:rFonts w:eastAsia="Calibri"/>
          <w:lang w:eastAsia="en-US"/>
        </w:rPr>
        <w:t>№  3</w:t>
      </w:r>
    </w:p>
    <w:p w:rsidR="00763674" w:rsidRPr="00467552" w:rsidRDefault="00763674" w:rsidP="00212D74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13F81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7552">
        <w:rPr>
          <w:sz w:val="20"/>
          <w:szCs w:val="20"/>
        </w:rPr>
        <w:t xml:space="preserve">Сведения о достижении значений показателей </w:t>
      </w:r>
    </w:p>
    <w:p w:rsidR="00763674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467552">
        <w:rPr>
          <w:sz w:val="20"/>
          <w:szCs w:val="20"/>
        </w:rPr>
        <w:t xml:space="preserve"> муниципальной программы </w:t>
      </w:r>
      <w:r w:rsidR="00E8149B" w:rsidRPr="00467552">
        <w:rPr>
          <w:sz w:val="20"/>
          <w:szCs w:val="20"/>
        </w:rPr>
        <w:t xml:space="preserve">Красноармейского сельского поселения </w:t>
      </w:r>
      <w:r w:rsidRPr="00467552">
        <w:rPr>
          <w:sz w:val="20"/>
          <w:szCs w:val="20"/>
        </w:rPr>
        <w:t>Орловского района «Охрана окружающей среды и р</w:t>
      </w:r>
      <w:r w:rsidR="00B03B8C" w:rsidRPr="00467552">
        <w:rPr>
          <w:sz w:val="20"/>
          <w:szCs w:val="20"/>
        </w:rPr>
        <w:t xml:space="preserve">ациональное природопользование» </w:t>
      </w:r>
      <w:r w:rsidR="00B03B8C" w:rsidRPr="00113C58">
        <w:rPr>
          <w:sz w:val="20"/>
          <w:szCs w:val="20"/>
        </w:rPr>
        <w:t>за 20</w:t>
      </w:r>
      <w:r w:rsidR="001A7AD2" w:rsidRPr="00113C58">
        <w:rPr>
          <w:sz w:val="20"/>
          <w:szCs w:val="20"/>
        </w:rPr>
        <w:t>2</w:t>
      </w:r>
      <w:r w:rsidR="009E50E2">
        <w:rPr>
          <w:sz w:val="20"/>
          <w:szCs w:val="20"/>
        </w:rPr>
        <w:t>4</w:t>
      </w:r>
      <w:r w:rsidR="00B03B8C" w:rsidRPr="00467552">
        <w:rPr>
          <w:sz w:val="20"/>
          <w:szCs w:val="20"/>
        </w:rPr>
        <w:t xml:space="preserve"> год</w:t>
      </w:r>
    </w:p>
    <w:p w:rsidR="00763674" w:rsidRPr="00467552" w:rsidRDefault="00763674" w:rsidP="0076367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022" w:type="dxa"/>
        <w:jc w:val="center"/>
        <w:tblCellSpacing w:w="5" w:type="nil"/>
        <w:tblInd w:w="146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"/>
        <w:gridCol w:w="864"/>
        <w:gridCol w:w="3866"/>
        <w:gridCol w:w="1703"/>
        <w:gridCol w:w="2104"/>
        <w:gridCol w:w="1080"/>
        <w:gridCol w:w="1994"/>
        <w:gridCol w:w="3402"/>
      </w:tblGrid>
      <w:tr w:rsidR="00763674" w:rsidRPr="0046755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DC62FA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Номер и  наименование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Ед.</w:t>
            </w:r>
          </w:p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DC62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 xml:space="preserve">Значения показателей </w:t>
            </w:r>
            <w:r w:rsidRPr="00467552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467552">
              <w:rPr>
                <w:rFonts w:ascii="Times New Roman" w:hAnsi="Times New Roman" w:cs="Times New Roman"/>
              </w:rPr>
              <w:br/>
              <w:t xml:space="preserve">подпрограммы муниципальной     </w:t>
            </w:r>
            <w:r w:rsidRPr="00467552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DC62F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467552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467552">
              <w:rPr>
                <w:rFonts w:ascii="Times New Roman" w:hAnsi="Times New Roman" w:cs="Times New Roman"/>
              </w:rPr>
              <w:br/>
              <w:t xml:space="preserve">на конец   </w:t>
            </w:r>
            <w:r w:rsidRPr="00467552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467552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763674" w:rsidRPr="0046755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 xml:space="preserve">год,      </w:t>
            </w:r>
            <w:r w:rsidRPr="00467552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467552">
              <w:rPr>
                <w:rFonts w:ascii="Times New Roman" w:hAnsi="Times New Roman" w:cs="Times New Roman"/>
              </w:rPr>
              <w:br/>
              <w:t>отчетному</w:t>
            </w:r>
            <w:r w:rsidR="00ED476D" w:rsidRPr="00467552">
              <w:rPr>
                <w:bCs/>
                <w:color w:val="000000"/>
              </w:rPr>
              <w:t>&lt;1&gt;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674" w:rsidRPr="0046755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674" w:rsidRPr="0046755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7</w:t>
            </w:r>
          </w:p>
        </w:tc>
      </w:tr>
      <w:tr w:rsidR="00763674" w:rsidRPr="0046755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150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0333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763674" w:rsidRPr="00467552" w:rsidTr="00467552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033326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Показатель 1. Количество действу</w:t>
            </w:r>
            <w:r w:rsidRPr="00951F13">
              <w:rPr>
                <w:rFonts w:ascii="Times New Roman" w:hAnsi="Times New Roman" w:cs="Times New Roman"/>
              </w:rPr>
              <w:t>ю</w:t>
            </w:r>
            <w:r w:rsidRPr="00951F13">
              <w:rPr>
                <w:rFonts w:ascii="Times New Roman" w:hAnsi="Times New Roman" w:cs="Times New Roman"/>
              </w:rPr>
              <w:t>щих санкционированных и законсе</w:t>
            </w:r>
            <w:r w:rsidRPr="00951F13">
              <w:rPr>
                <w:rFonts w:ascii="Times New Roman" w:hAnsi="Times New Roman" w:cs="Times New Roman"/>
              </w:rPr>
              <w:t>р</w:t>
            </w:r>
            <w:r w:rsidRPr="00951F13">
              <w:rPr>
                <w:rFonts w:ascii="Times New Roman" w:hAnsi="Times New Roman" w:cs="Times New Roman"/>
              </w:rPr>
              <w:t>вированных объектов размещения твердых бытовых отходов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2" w:rsidRPr="00951F13" w:rsidRDefault="00467552" w:rsidP="004675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объектов</w:t>
            </w:r>
          </w:p>
          <w:p w:rsidR="00763674" w:rsidRPr="00951F13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674" w:rsidRPr="00951F13" w:rsidRDefault="00763674" w:rsidP="00467552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63674" w:rsidRPr="00951F13" w:rsidRDefault="00763674" w:rsidP="0046755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674" w:rsidRPr="00951F13" w:rsidRDefault="00764787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63674" w:rsidRPr="00951F13" w:rsidRDefault="00764787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63674" w:rsidRPr="00467552" w:rsidTr="00467552">
        <w:trPr>
          <w:gridBefore w:val="1"/>
          <w:wBefore w:w="9" w:type="dxa"/>
          <w:tblCellSpacing w:w="5" w:type="nil"/>
          <w:jc w:val="center"/>
        </w:trPr>
        <w:tc>
          <w:tcPr>
            <w:tcW w:w="150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1F13">
              <w:rPr>
                <w:rFonts w:ascii="Times New Roman" w:hAnsi="Times New Roman" w:cs="Times New Roman"/>
                <w:b/>
              </w:rPr>
              <w:t>Подпрограмма 1   «</w:t>
            </w:r>
            <w:r w:rsidR="00E8149B" w:rsidRPr="00951F13">
              <w:rPr>
                <w:rFonts w:ascii="Times New Roman" w:hAnsi="Times New Roman" w:cs="Times New Roman"/>
                <w:b/>
              </w:rPr>
              <w:t>Охрана окружающей среды в Красноармейском сельском поселении</w:t>
            </w:r>
            <w:r w:rsidRPr="00951F13">
              <w:rPr>
                <w:rFonts w:ascii="Times New Roman" w:hAnsi="Times New Roman" w:cs="Times New Roman"/>
                <w:b/>
              </w:rPr>
              <w:t>»</w:t>
            </w:r>
          </w:p>
          <w:p w:rsidR="00763674" w:rsidRPr="00951F13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674" w:rsidRPr="00467552" w:rsidTr="00960F33">
        <w:trPr>
          <w:gridBefore w:val="1"/>
          <w:wBefore w:w="9" w:type="dxa"/>
          <w:tblCellSpacing w:w="5" w:type="nil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467552" w:rsidRDefault="00763674" w:rsidP="00E8149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467552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Показатель 1.1. Количество ежего</w:t>
            </w:r>
            <w:r w:rsidRPr="00951F13">
              <w:rPr>
                <w:rFonts w:ascii="Times New Roman" w:hAnsi="Times New Roman" w:cs="Times New Roman"/>
              </w:rPr>
              <w:t>д</w:t>
            </w:r>
            <w:r w:rsidRPr="00951F13">
              <w:rPr>
                <w:rFonts w:ascii="Times New Roman" w:hAnsi="Times New Roman" w:cs="Times New Roman"/>
              </w:rPr>
              <w:t>ных мероприятий по экологическому просвещению и образованию, пров</w:t>
            </w:r>
            <w:r w:rsidRPr="00951F13">
              <w:rPr>
                <w:rFonts w:ascii="Times New Roman" w:hAnsi="Times New Roman" w:cs="Times New Roman"/>
              </w:rPr>
              <w:t>о</w:t>
            </w:r>
            <w:r w:rsidRPr="00951F13">
              <w:rPr>
                <w:rFonts w:ascii="Times New Roman" w:hAnsi="Times New Roman" w:cs="Times New Roman"/>
              </w:rPr>
              <w:t>димых на территории поселения в рамках Дней защиты от экологической опа</w:t>
            </w:r>
            <w:r w:rsidRPr="00951F13">
              <w:rPr>
                <w:rFonts w:ascii="Times New Roman" w:hAnsi="Times New Roman" w:cs="Times New Roman"/>
              </w:rPr>
              <w:t>с</w:t>
            </w:r>
            <w:r w:rsidRPr="00951F13">
              <w:rPr>
                <w:rFonts w:ascii="Times New Roman" w:hAnsi="Times New Roman" w:cs="Times New Roman"/>
              </w:rPr>
              <w:t>ности</w:t>
            </w:r>
            <w:r w:rsidR="00763674" w:rsidRPr="00951F13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467552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74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74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74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4" w:rsidRPr="00951F13" w:rsidRDefault="00763674" w:rsidP="00E8149B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33326" w:rsidRPr="00467552" w:rsidTr="00960F33">
        <w:trPr>
          <w:gridBefore w:val="1"/>
          <w:wBefore w:w="9" w:type="dxa"/>
          <w:tblCellSpacing w:w="5" w:type="nil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467552" w:rsidRDefault="00033326" w:rsidP="000333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951F13" w:rsidRDefault="0046755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Показатель 1.2. Количество информ</w:t>
            </w:r>
            <w:r w:rsidRPr="00951F13">
              <w:rPr>
                <w:rFonts w:ascii="Times New Roman" w:hAnsi="Times New Roman" w:cs="Times New Roman"/>
              </w:rPr>
              <w:t>а</w:t>
            </w:r>
            <w:r w:rsidRPr="00951F13">
              <w:rPr>
                <w:rFonts w:ascii="Times New Roman" w:hAnsi="Times New Roman" w:cs="Times New Roman"/>
              </w:rPr>
              <w:t>ционных материалов, размещаемых на официальном сайте Администрации Красноармейского сельского посел</w:t>
            </w:r>
            <w:r w:rsidRPr="00951F13">
              <w:rPr>
                <w:rFonts w:ascii="Times New Roman" w:hAnsi="Times New Roman" w:cs="Times New Roman"/>
              </w:rPr>
              <w:t>е</w:t>
            </w:r>
            <w:r w:rsidRPr="00951F13">
              <w:rPr>
                <w:rFonts w:ascii="Times New Roman" w:hAnsi="Times New Roman" w:cs="Times New Roman"/>
              </w:rPr>
              <w:t>ния и в  средствах массовой информ</w:t>
            </w:r>
            <w:r w:rsidRPr="00951F13">
              <w:rPr>
                <w:rFonts w:ascii="Times New Roman" w:hAnsi="Times New Roman" w:cs="Times New Roman"/>
              </w:rPr>
              <w:t>а</w:t>
            </w:r>
            <w:r w:rsidRPr="00951F13">
              <w:rPr>
                <w:rFonts w:ascii="Times New Roman" w:hAnsi="Times New Roman" w:cs="Times New Roman"/>
              </w:rPr>
              <w:t>ции</w:t>
            </w:r>
            <w:r w:rsidR="00033326" w:rsidRPr="00951F13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951F13" w:rsidRDefault="00467552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26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26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26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951F13" w:rsidRDefault="00033326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33326" w:rsidRPr="00467552" w:rsidTr="00960F33">
        <w:trPr>
          <w:gridBefore w:val="1"/>
          <w:wBefore w:w="9" w:type="dxa"/>
          <w:tblCellSpacing w:w="5" w:type="nil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467552" w:rsidRDefault="00033326" w:rsidP="000333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6755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951F13" w:rsidRDefault="00467552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Показатель 1.3. Количество детей,  привлеченных к участию в меропри</w:t>
            </w:r>
            <w:r w:rsidRPr="00951F13">
              <w:rPr>
                <w:rFonts w:ascii="Times New Roman" w:hAnsi="Times New Roman" w:cs="Times New Roman"/>
              </w:rPr>
              <w:t>я</w:t>
            </w:r>
            <w:r w:rsidRPr="00951F13">
              <w:rPr>
                <w:rFonts w:ascii="Times New Roman" w:hAnsi="Times New Roman" w:cs="Times New Roman"/>
              </w:rPr>
              <w:t xml:space="preserve">тиях экологического движения </w:t>
            </w:r>
            <w:r w:rsidR="00033326" w:rsidRPr="00951F13">
              <w:rPr>
                <w:rFonts w:ascii="Times New Roman" w:hAnsi="Times New Roman" w:cs="Times New Roman"/>
              </w:rPr>
              <w:t xml:space="preserve">отходов на территории поселения.  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2" w:rsidRPr="00951F13" w:rsidRDefault="00467552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человек</w:t>
            </w:r>
          </w:p>
          <w:p w:rsidR="00033326" w:rsidRPr="00951F13" w:rsidRDefault="00033326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26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26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26" w:rsidRPr="00951F13" w:rsidRDefault="00697807" w:rsidP="0076773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951F13" w:rsidRDefault="00033326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326" w:rsidRPr="00467552" w:rsidTr="00467552">
        <w:trPr>
          <w:tblCellSpacing w:w="5" w:type="nil"/>
          <w:jc w:val="center"/>
        </w:trPr>
        <w:tc>
          <w:tcPr>
            <w:tcW w:w="150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26" w:rsidRPr="00951F13" w:rsidRDefault="00467552" w:rsidP="0084372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51F13">
              <w:rPr>
                <w:rFonts w:ascii="Times New Roman" w:hAnsi="Times New Roman" w:cs="Times New Roman"/>
                <w:b/>
              </w:rPr>
              <w:t>Подпрограмма 2 «Формирование комплексной системы управления отходами и вторичными материальными ресурсами на территории Красноармейского сельского посел</w:t>
            </w:r>
            <w:r w:rsidRPr="00951F13">
              <w:rPr>
                <w:rFonts w:ascii="Times New Roman" w:hAnsi="Times New Roman" w:cs="Times New Roman"/>
                <w:b/>
              </w:rPr>
              <w:t>е</w:t>
            </w:r>
            <w:r w:rsidRPr="00951F13">
              <w:rPr>
                <w:rFonts w:ascii="Times New Roman" w:hAnsi="Times New Roman" w:cs="Times New Roman"/>
                <w:b/>
              </w:rPr>
              <w:t>ния»</w:t>
            </w:r>
          </w:p>
        </w:tc>
      </w:tr>
      <w:tr w:rsidR="00B31697" w:rsidRPr="00467552" w:rsidTr="0084372F">
        <w:trPr>
          <w:gridBefore w:val="1"/>
          <w:wBefore w:w="9" w:type="dxa"/>
          <w:trHeight w:val="313"/>
          <w:tblCellSpacing w:w="5" w:type="nil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467552" w:rsidRDefault="00B31697" w:rsidP="0084372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675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51F13" w:rsidRDefault="00B31697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Показатель 2.1. Охват населения пл</w:t>
            </w:r>
            <w:r w:rsidRPr="00951F13">
              <w:rPr>
                <w:rFonts w:ascii="Times New Roman" w:hAnsi="Times New Roman" w:cs="Times New Roman"/>
              </w:rPr>
              <w:t>а</w:t>
            </w:r>
            <w:r w:rsidRPr="00951F13">
              <w:rPr>
                <w:rFonts w:ascii="Times New Roman" w:hAnsi="Times New Roman" w:cs="Times New Roman"/>
              </w:rPr>
              <w:t>ново-регулярной системой сбора и вывоза твердых бытовых отходов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51F13" w:rsidRDefault="00B31697" w:rsidP="0084372F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 xml:space="preserve">процентов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6010EE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51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97" w:rsidRPr="00951F13" w:rsidRDefault="00B31697" w:rsidP="002F2C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149B" w:rsidRPr="00E8149B" w:rsidRDefault="00E8149B" w:rsidP="00951F1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E8149B" w:rsidRPr="00E8149B" w:rsidSect="00B31697">
      <w:pgSz w:w="16838" w:h="11905" w:orient="landscape"/>
      <w:pgMar w:top="567" w:right="822" w:bottom="284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31" w:rsidRDefault="00BA6C31">
      <w:r>
        <w:separator/>
      </w:r>
    </w:p>
  </w:endnote>
  <w:endnote w:type="continuationSeparator" w:id="1">
    <w:p w:rsidR="00BA6C31" w:rsidRDefault="00BA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9" w:rsidRPr="006A447F" w:rsidRDefault="00150A39" w:rsidP="00150A39">
    <w:pPr>
      <w:pStyle w:val="a9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31" w:rsidRDefault="00BA6C31">
      <w:r>
        <w:separator/>
      </w:r>
    </w:p>
  </w:footnote>
  <w:footnote w:type="continuationSeparator" w:id="1">
    <w:p w:rsidR="00BA6C31" w:rsidRDefault="00BA6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0EFC"/>
    <w:rsid w:val="000113B5"/>
    <w:rsid w:val="00020033"/>
    <w:rsid w:val="00030AC4"/>
    <w:rsid w:val="00033326"/>
    <w:rsid w:val="00040804"/>
    <w:rsid w:val="000503CE"/>
    <w:rsid w:val="00073146"/>
    <w:rsid w:val="00094164"/>
    <w:rsid w:val="00097CB6"/>
    <w:rsid w:val="000D03E6"/>
    <w:rsid w:val="000F3596"/>
    <w:rsid w:val="00113C58"/>
    <w:rsid w:val="00140A67"/>
    <w:rsid w:val="00147A13"/>
    <w:rsid w:val="00150A39"/>
    <w:rsid w:val="00151124"/>
    <w:rsid w:val="001514F1"/>
    <w:rsid w:val="00177966"/>
    <w:rsid w:val="001A6FDA"/>
    <w:rsid w:val="001A7AD2"/>
    <w:rsid w:val="001C483C"/>
    <w:rsid w:val="001F245B"/>
    <w:rsid w:val="00212557"/>
    <w:rsid w:val="00212D74"/>
    <w:rsid w:val="0021512C"/>
    <w:rsid w:val="00224485"/>
    <w:rsid w:val="00235947"/>
    <w:rsid w:val="002425EE"/>
    <w:rsid w:val="00242714"/>
    <w:rsid w:val="00243F69"/>
    <w:rsid w:val="002534EE"/>
    <w:rsid w:val="00257104"/>
    <w:rsid w:val="0026170F"/>
    <w:rsid w:val="002650CB"/>
    <w:rsid w:val="00287480"/>
    <w:rsid w:val="00290EE9"/>
    <w:rsid w:val="002919AD"/>
    <w:rsid w:val="00296A23"/>
    <w:rsid w:val="002A02CE"/>
    <w:rsid w:val="002A1967"/>
    <w:rsid w:val="002B7574"/>
    <w:rsid w:val="002B7F2A"/>
    <w:rsid w:val="002C0217"/>
    <w:rsid w:val="002C5FCF"/>
    <w:rsid w:val="002D0FE3"/>
    <w:rsid w:val="002D3401"/>
    <w:rsid w:val="002E0167"/>
    <w:rsid w:val="002E4C78"/>
    <w:rsid w:val="002E7CC1"/>
    <w:rsid w:val="002F2C84"/>
    <w:rsid w:val="002F5357"/>
    <w:rsid w:val="002F5903"/>
    <w:rsid w:val="00313F81"/>
    <w:rsid w:val="00335F33"/>
    <w:rsid w:val="0034073B"/>
    <w:rsid w:val="00352E30"/>
    <w:rsid w:val="0038514E"/>
    <w:rsid w:val="00394BF6"/>
    <w:rsid w:val="003B54D4"/>
    <w:rsid w:val="003B6AF5"/>
    <w:rsid w:val="003B7A40"/>
    <w:rsid w:val="003C12A1"/>
    <w:rsid w:val="003D521F"/>
    <w:rsid w:val="003E57ED"/>
    <w:rsid w:val="004027C4"/>
    <w:rsid w:val="004216B9"/>
    <w:rsid w:val="004248CE"/>
    <w:rsid w:val="0043324A"/>
    <w:rsid w:val="00434707"/>
    <w:rsid w:val="00443262"/>
    <w:rsid w:val="00467552"/>
    <w:rsid w:val="00473AED"/>
    <w:rsid w:val="00497BD7"/>
    <w:rsid w:val="004F1C7B"/>
    <w:rsid w:val="004F22D4"/>
    <w:rsid w:val="00501C19"/>
    <w:rsid w:val="00506667"/>
    <w:rsid w:val="005138D2"/>
    <w:rsid w:val="005209F7"/>
    <w:rsid w:val="00533E99"/>
    <w:rsid w:val="00550B60"/>
    <w:rsid w:val="00553F30"/>
    <w:rsid w:val="005567AC"/>
    <w:rsid w:val="00561AC5"/>
    <w:rsid w:val="005623D2"/>
    <w:rsid w:val="00567DA3"/>
    <w:rsid w:val="00575475"/>
    <w:rsid w:val="005957E9"/>
    <w:rsid w:val="005A0148"/>
    <w:rsid w:val="005B5E33"/>
    <w:rsid w:val="005E32A2"/>
    <w:rsid w:val="005F0D02"/>
    <w:rsid w:val="006010EE"/>
    <w:rsid w:val="00605EC6"/>
    <w:rsid w:val="006238C0"/>
    <w:rsid w:val="00624903"/>
    <w:rsid w:val="00647C8A"/>
    <w:rsid w:val="00654EE5"/>
    <w:rsid w:val="00671956"/>
    <w:rsid w:val="00697807"/>
    <w:rsid w:val="006A19B8"/>
    <w:rsid w:val="006A3DAF"/>
    <w:rsid w:val="006C7D21"/>
    <w:rsid w:val="006F1545"/>
    <w:rsid w:val="006F26E0"/>
    <w:rsid w:val="006F32A3"/>
    <w:rsid w:val="00700DFC"/>
    <w:rsid w:val="007170CA"/>
    <w:rsid w:val="00734DD2"/>
    <w:rsid w:val="00751CE0"/>
    <w:rsid w:val="0075781A"/>
    <w:rsid w:val="00763674"/>
    <w:rsid w:val="00764787"/>
    <w:rsid w:val="00767732"/>
    <w:rsid w:val="007716C7"/>
    <w:rsid w:val="007850C2"/>
    <w:rsid w:val="0079172B"/>
    <w:rsid w:val="007942A4"/>
    <w:rsid w:val="007B11D4"/>
    <w:rsid w:val="007C0900"/>
    <w:rsid w:val="007C27D9"/>
    <w:rsid w:val="007C33C8"/>
    <w:rsid w:val="007E2072"/>
    <w:rsid w:val="007E7A03"/>
    <w:rsid w:val="007F028B"/>
    <w:rsid w:val="00803BA0"/>
    <w:rsid w:val="008157F1"/>
    <w:rsid w:val="008377BA"/>
    <w:rsid w:val="0084372F"/>
    <w:rsid w:val="00850BAB"/>
    <w:rsid w:val="00854C2B"/>
    <w:rsid w:val="0085696E"/>
    <w:rsid w:val="00871F82"/>
    <w:rsid w:val="00881F72"/>
    <w:rsid w:val="008B7D3D"/>
    <w:rsid w:val="008D5C08"/>
    <w:rsid w:val="008D69AF"/>
    <w:rsid w:val="008E0D57"/>
    <w:rsid w:val="008E250D"/>
    <w:rsid w:val="008E46BF"/>
    <w:rsid w:val="008F7930"/>
    <w:rsid w:val="0094364C"/>
    <w:rsid w:val="00951F13"/>
    <w:rsid w:val="00955F15"/>
    <w:rsid w:val="00960F33"/>
    <w:rsid w:val="009C5D0B"/>
    <w:rsid w:val="009D0B76"/>
    <w:rsid w:val="009E2D7C"/>
    <w:rsid w:val="009E50E2"/>
    <w:rsid w:val="00A01F49"/>
    <w:rsid w:val="00A10AE4"/>
    <w:rsid w:val="00A15A0D"/>
    <w:rsid w:val="00A1624C"/>
    <w:rsid w:val="00A16B2D"/>
    <w:rsid w:val="00A2328E"/>
    <w:rsid w:val="00A60418"/>
    <w:rsid w:val="00A956BD"/>
    <w:rsid w:val="00AA143E"/>
    <w:rsid w:val="00AA460E"/>
    <w:rsid w:val="00AB7C01"/>
    <w:rsid w:val="00AC44C6"/>
    <w:rsid w:val="00AF32B7"/>
    <w:rsid w:val="00B03B8C"/>
    <w:rsid w:val="00B05C25"/>
    <w:rsid w:val="00B2077D"/>
    <w:rsid w:val="00B31697"/>
    <w:rsid w:val="00B339CE"/>
    <w:rsid w:val="00B369D1"/>
    <w:rsid w:val="00B375C6"/>
    <w:rsid w:val="00B407EF"/>
    <w:rsid w:val="00B56FC4"/>
    <w:rsid w:val="00BA6C31"/>
    <w:rsid w:val="00BB0611"/>
    <w:rsid w:val="00BE373C"/>
    <w:rsid w:val="00BF1BFD"/>
    <w:rsid w:val="00C16C7A"/>
    <w:rsid w:val="00C36BA5"/>
    <w:rsid w:val="00C74E8A"/>
    <w:rsid w:val="00C95A3A"/>
    <w:rsid w:val="00CA4AE7"/>
    <w:rsid w:val="00CB0AE8"/>
    <w:rsid w:val="00CB33A1"/>
    <w:rsid w:val="00CB7E92"/>
    <w:rsid w:val="00CD55AB"/>
    <w:rsid w:val="00CF4296"/>
    <w:rsid w:val="00D03945"/>
    <w:rsid w:val="00D04CFD"/>
    <w:rsid w:val="00D13B3C"/>
    <w:rsid w:val="00D14CD1"/>
    <w:rsid w:val="00D362E8"/>
    <w:rsid w:val="00D51570"/>
    <w:rsid w:val="00D60F07"/>
    <w:rsid w:val="00D63852"/>
    <w:rsid w:val="00DB3632"/>
    <w:rsid w:val="00DC62FA"/>
    <w:rsid w:val="00E0059C"/>
    <w:rsid w:val="00E16836"/>
    <w:rsid w:val="00E234BE"/>
    <w:rsid w:val="00E32402"/>
    <w:rsid w:val="00E40882"/>
    <w:rsid w:val="00E44EDB"/>
    <w:rsid w:val="00E8149B"/>
    <w:rsid w:val="00E85F4E"/>
    <w:rsid w:val="00E9460B"/>
    <w:rsid w:val="00EA01DB"/>
    <w:rsid w:val="00EB1646"/>
    <w:rsid w:val="00EB5046"/>
    <w:rsid w:val="00EB6EE9"/>
    <w:rsid w:val="00EC3059"/>
    <w:rsid w:val="00ED476D"/>
    <w:rsid w:val="00ED6DBB"/>
    <w:rsid w:val="00EE31AF"/>
    <w:rsid w:val="00EF0806"/>
    <w:rsid w:val="00EF6BDB"/>
    <w:rsid w:val="00F321AD"/>
    <w:rsid w:val="00F34EE1"/>
    <w:rsid w:val="00F61336"/>
    <w:rsid w:val="00F711F1"/>
    <w:rsid w:val="00F80A7A"/>
    <w:rsid w:val="00F90BAC"/>
    <w:rsid w:val="00F97F2A"/>
    <w:rsid w:val="00FA039E"/>
    <w:rsid w:val="00FA14F0"/>
    <w:rsid w:val="00FB0228"/>
    <w:rsid w:val="00FB6AE9"/>
    <w:rsid w:val="00FC200C"/>
    <w:rsid w:val="00FC23D1"/>
    <w:rsid w:val="00FD01E2"/>
    <w:rsid w:val="00F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Body Text"/>
    <w:basedOn w:val="a"/>
    <w:link w:val="a6"/>
    <w:rsid w:val="002C5FCF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2C5FCF"/>
    <w:rPr>
      <w:sz w:val="24"/>
      <w:szCs w:val="24"/>
    </w:rPr>
  </w:style>
  <w:style w:type="paragraph" w:styleId="a7">
    <w:name w:val="Balloon Text"/>
    <w:basedOn w:val="a"/>
    <w:link w:val="a8"/>
    <w:rsid w:val="004216B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42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016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2E0167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51F1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951F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4918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2803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61F1-16A0-4130-BAD0-65583027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14452</CharactersWithSpaces>
  <SharedDoc>false</SharedDoc>
  <HLinks>
    <vt:vector size="48" baseType="variant"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consultantplus://offline/main?base=RLAW186;n=32803;fld=134;dst=100014</vt:lpwstr>
      </vt:variant>
      <vt:variant>
        <vt:lpwstr/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2024-03-20T06:33:00Z</cp:lastPrinted>
  <dcterms:created xsi:type="dcterms:W3CDTF">2025-04-08T10:34:00Z</dcterms:created>
  <dcterms:modified xsi:type="dcterms:W3CDTF">2025-04-08T10:34:00Z</dcterms:modified>
</cp:coreProperties>
</file>