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54" w:rsidRPr="00C87EB4" w:rsidRDefault="00932554" w:rsidP="00FB02C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04785B" w:rsidRPr="00C87EB4" w:rsidRDefault="00932554" w:rsidP="0004785B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  <w:r w:rsidR="0004785B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ОРЛОВСКИЙ РАЙОН</w:t>
      </w:r>
    </w:p>
    <w:p w:rsidR="00932554" w:rsidRPr="00C87EB4" w:rsidRDefault="00932554" w:rsidP="0093255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32554" w:rsidRPr="00C87EB4" w:rsidRDefault="00932554" w:rsidP="0093255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932554" w:rsidRPr="00C87EB4" w:rsidRDefault="00932554" w:rsidP="0093255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932554" w:rsidRPr="00C87EB4" w:rsidRDefault="000242F1" w:rsidP="00932554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5E79CD" w:rsidRDefault="005E79CD" w:rsidP="00D8729F"/>
    <w:p w:rsidR="00305FD6" w:rsidRDefault="009B3D57" w:rsidP="00D8729F">
      <w:pPr>
        <w:rPr>
          <w:sz w:val="28"/>
          <w:szCs w:val="28"/>
        </w:rPr>
      </w:pPr>
      <w:r>
        <w:rPr>
          <w:sz w:val="28"/>
          <w:szCs w:val="28"/>
        </w:rPr>
        <w:t>01.04</w:t>
      </w:r>
      <w:r w:rsidR="00BC4DFF" w:rsidRPr="0075370A">
        <w:rPr>
          <w:sz w:val="28"/>
          <w:szCs w:val="28"/>
        </w:rPr>
        <w:t>.</w:t>
      </w:r>
      <w:r w:rsidR="00EF2D5B" w:rsidRPr="0075370A">
        <w:rPr>
          <w:sz w:val="28"/>
          <w:szCs w:val="28"/>
        </w:rPr>
        <w:t>202</w:t>
      </w:r>
      <w:r w:rsidR="0004785B">
        <w:rPr>
          <w:sz w:val="28"/>
          <w:szCs w:val="28"/>
        </w:rPr>
        <w:t>4</w:t>
      </w:r>
      <w:r w:rsidR="0084440A" w:rsidRPr="0075370A">
        <w:rPr>
          <w:sz w:val="28"/>
          <w:szCs w:val="28"/>
        </w:rPr>
        <w:t xml:space="preserve"> </w:t>
      </w:r>
      <w:r w:rsidR="00D8729F" w:rsidRPr="00932554">
        <w:rPr>
          <w:sz w:val="28"/>
          <w:szCs w:val="28"/>
        </w:rPr>
        <w:t xml:space="preserve">                                   </w:t>
      </w:r>
      <w:r w:rsidR="005E79CD">
        <w:rPr>
          <w:sz w:val="28"/>
          <w:szCs w:val="28"/>
        </w:rPr>
        <w:t xml:space="preserve">   </w:t>
      </w:r>
      <w:r w:rsidR="0075370A">
        <w:rPr>
          <w:sz w:val="28"/>
          <w:szCs w:val="28"/>
        </w:rPr>
        <w:t xml:space="preserve">    </w:t>
      </w:r>
      <w:r w:rsidR="004B50CA" w:rsidRPr="00932554">
        <w:rPr>
          <w:sz w:val="28"/>
          <w:szCs w:val="28"/>
        </w:rPr>
        <w:t>№</w:t>
      </w:r>
      <w:r w:rsidR="009C58AB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  <w:r w:rsidR="0004785B">
        <w:rPr>
          <w:sz w:val="28"/>
          <w:szCs w:val="28"/>
        </w:rPr>
        <w:t xml:space="preserve"> </w:t>
      </w:r>
      <w:r w:rsidR="008374E1">
        <w:rPr>
          <w:sz w:val="28"/>
          <w:szCs w:val="28"/>
        </w:rPr>
        <w:t xml:space="preserve"> </w:t>
      </w:r>
      <w:r w:rsidR="005E79CD">
        <w:rPr>
          <w:sz w:val="28"/>
          <w:szCs w:val="28"/>
        </w:rPr>
        <w:t xml:space="preserve">             </w:t>
      </w:r>
      <w:r w:rsidR="008374E1">
        <w:rPr>
          <w:sz w:val="28"/>
          <w:szCs w:val="28"/>
        </w:rPr>
        <w:t xml:space="preserve">   </w:t>
      </w:r>
      <w:r w:rsidR="005E79CD">
        <w:rPr>
          <w:sz w:val="28"/>
          <w:szCs w:val="28"/>
        </w:rPr>
        <w:t xml:space="preserve">  </w:t>
      </w:r>
      <w:r w:rsidR="005E79CD" w:rsidRPr="005E79CD">
        <w:rPr>
          <w:sz w:val="28"/>
          <w:szCs w:val="28"/>
        </w:rPr>
        <w:t>п. Красноармейский</w:t>
      </w:r>
    </w:p>
    <w:p w:rsidR="005B2D77" w:rsidRDefault="00EF2D5B" w:rsidP="005B2D77">
      <w:pPr>
        <w:rPr>
          <w:bCs/>
          <w:sz w:val="28"/>
          <w:szCs w:val="28"/>
        </w:rPr>
      </w:pPr>
      <w:r w:rsidRPr="00932554">
        <w:rPr>
          <w:bCs/>
          <w:sz w:val="28"/>
          <w:szCs w:val="28"/>
        </w:rPr>
        <w:t xml:space="preserve">       </w:t>
      </w:r>
      <w:r w:rsidR="00CB4638" w:rsidRPr="00932554">
        <w:rPr>
          <w:sz w:val="28"/>
          <w:szCs w:val="28"/>
        </w:rPr>
        <w:t xml:space="preserve">  </w:t>
      </w:r>
      <w:r w:rsidR="00897557" w:rsidRPr="00932554">
        <w:rPr>
          <w:sz w:val="28"/>
          <w:szCs w:val="28"/>
        </w:rPr>
        <w:t xml:space="preserve">        </w:t>
      </w:r>
      <w:r w:rsidR="00CB4638" w:rsidRPr="00932554">
        <w:rPr>
          <w:sz w:val="28"/>
          <w:szCs w:val="28"/>
        </w:rPr>
        <w:t xml:space="preserve">  </w:t>
      </w:r>
      <w:r w:rsidR="00DD7E8A" w:rsidRPr="00932554">
        <w:rPr>
          <w:sz w:val="28"/>
          <w:szCs w:val="28"/>
        </w:rPr>
        <w:t xml:space="preserve">  </w:t>
      </w:r>
      <w:r w:rsidR="00D8729F" w:rsidRPr="00932554">
        <w:rPr>
          <w:sz w:val="28"/>
          <w:szCs w:val="28"/>
        </w:rPr>
        <w:t xml:space="preserve"> </w:t>
      </w:r>
      <w:r w:rsidR="004B50CA" w:rsidRPr="00932554">
        <w:rPr>
          <w:sz w:val="28"/>
          <w:szCs w:val="28"/>
        </w:rPr>
        <w:t xml:space="preserve">  </w:t>
      </w:r>
      <w:r w:rsidRPr="00932554">
        <w:rPr>
          <w:sz w:val="28"/>
          <w:szCs w:val="28"/>
        </w:rPr>
        <w:t xml:space="preserve"> </w:t>
      </w:r>
      <w:r w:rsidR="00DD7E8A" w:rsidRPr="00932554">
        <w:rPr>
          <w:sz w:val="28"/>
          <w:szCs w:val="28"/>
        </w:rPr>
        <w:t xml:space="preserve">                            </w:t>
      </w:r>
      <w:r w:rsidR="0013388A" w:rsidRPr="00932554">
        <w:rPr>
          <w:sz w:val="28"/>
          <w:szCs w:val="28"/>
        </w:rPr>
        <w:t xml:space="preserve">                               </w:t>
      </w:r>
      <w:r w:rsidR="00DD7E8A" w:rsidRPr="00932554">
        <w:rPr>
          <w:sz w:val="28"/>
          <w:szCs w:val="28"/>
        </w:rPr>
        <w:t xml:space="preserve">               </w:t>
      </w:r>
    </w:p>
    <w:p w:rsidR="001B6D4B" w:rsidRDefault="005B2D77" w:rsidP="005B2D77">
      <w:pPr>
        <w:rPr>
          <w:sz w:val="28"/>
          <w:szCs w:val="28"/>
        </w:rPr>
      </w:pPr>
      <w:r w:rsidRPr="005B2D77">
        <w:rPr>
          <w:sz w:val="28"/>
          <w:szCs w:val="28"/>
        </w:rPr>
        <w:t xml:space="preserve">О внесении изменений в постановление </w:t>
      </w:r>
    </w:p>
    <w:p w:rsidR="001B6D4B" w:rsidRDefault="005B2D77" w:rsidP="001B6D4B">
      <w:pPr>
        <w:rPr>
          <w:sz w:val="28"/>
          <w:szCs w:val="28"/>
        </w:rPr>
      </w:pPr>
      <w:r w:rsidRPr="005B2D77">
        <w:rPr>
          <w:sz w:val="28"/>
          <w:szCs w:val="28"/>
        </w:rPr>
        <w:t>Администрации Красноармейского сельского</w:t>
      </w:r>
    </w:p>
    <w:p w:rsidR="005B2D77" w:rsidRPr="001B6D4B" w:rsidRDefault="005B2D77" w:rsidP="001B6D4B">
      <w:pPr>
        <w:rPr>
          <w:bCs/>
          <w:sz w:val="28"/>
          <w:szCs w:val="28"/>
        </w:rPr>
      </w:pPr>
      <w:r w:rsidRPr="005B2D77">
        <w:rPr>
          <w:sz w:val="28"/>
          <w:szCs w:val="28"/>
        </w:rPr>
        <w:t xml:space="preserve">поселения </w:t>
      </w:r>
      <w:r w:rsidRPr="005B2D77">
        <w:rPr>
          <w:i/>
          <w:sz w:val="28"/>
          <w:szCs w:val="28"/>
        </w:rPr>
        <w:t xml:space="preserve"> </w:t>
      </w:r>
      <w:r w:rsidR="0004785B">
        <w:rPr>
          <w:sz w:val="28"/>
          <w:szCs w:val="28"/>
        </w:rPr>
        <w:t>от 23.10.2023 № 174</w:t>
      </w:r>
    </w:p>
    <w:p w:rsidR="001B6D4B" w:rsidRDefault="001B6D4B" w:rsidP="006B2025">
      <w:pPr>
        <w:spacing w:line="259" w:lineRule="auto"/>
        <w:rPr>
          <w:sz w:val="28"/>
          <w:szCs w:val="28"/>
        </w:rPr>
      </w:pPr>
    </w:p>
    <w:p w:rsidR="005B2D77" w:rsidRDefault="005B2D77" w:rsidP="00753329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5332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B2025">
        <w:rPr>
          <w:sz w:val="28"/>
          <w:szCs w:val="28"/>
        </w:rPr>
        <w:t xml:space="preserve">На основании </w:t>
      </w:r>
      <w:r w:rsidRPr="005B2D77">
        <w:rPr>
          <w:sz w:val="28"/>
          <w:szCs w:val="28"/>
        </w:rPr>
        <w:t xml:space="preserve"> Федеральн</w:t>
      </w:r>
      <w:r w:rsidR="006B2025">
        <w:rPr>
          <w:sz w:val="28"/>
          <w:szCs w:val="28"/>
        </w:rPr>
        <w:t>ого зако</w:t>
      </w:r>
      <w:r w:rsidR="009B3D57">
        <w:rPr>
          <w:sz w:val="28"/>
          <w:szCs w:val="28"/>
        </w:rPr>
        <w:t>на от 14.02.2024 № 17-ФЗ внесшего</w:t>
      </w:r>
      <w:r w:rsidR="006B2025">
        <w:rPr>
          <w:sz w:val="28"/>
          <w:szCs w:val="28"/>
        </w:rPr>
        <w:t xml:space="preserve"> изменения </w:t>
      </w:r>
      <w:r w:rsidR="00BB7615">
        <w:rPr>
          <w:sz w:val="28"/>
          <w:szCs w:val="28"/>
        </w:rPr>
        <w:t xml:space="preserve">в </w:t>
      </w:r>
      <w:r w:rsidR="006B2025">
        <w:rPr>
          <w:sz w:val="28"/>
          <w:szCs w:val="28"/>
        </w:rPr>
        <w:t>Федеральный закон «О содействии развитию жилищного строительства»</w:t>
      </w:r>
      <w:r w:rsidRPr="005B2D77">
        <w:rPr>
          <w:sz w:val="28"/>
          <w:szCs w:val="28"/>
        </w:rPr>
        <w:t xml:space="preserve"> </w:t>
      </w:r>
      <w:r w:rsidR="00BB7615" w:rsidRPr="00BB7615">
        <w:rPr>
          <w:sz w:val="28"/>
          <w:szCs w:val="28"/>
        </w:rPr>
        <w:t>и отдельные законодательные акты Российской Федерации</w:t>
      </w:r>
      <w:r>
        <w:rPr>
          <w:sz w:val="28"/>
          <w:szCs w:val="28"/>
        </w:rPr>
        <w:t xml:space="preserve">, </w:t>
      </w:r>
      <w:r w:rsidRPr="00A02648">
        <w:rPr>
          <w:color w:val="000000"/>
          <w:sz w:val="28"/>
          <w:szCs w:val="28"/>
        </w:rPr>
        <w:t xml:space="preserve">Администрация Красноармейского сельского поселения </w:t>
      </w:r>
      <w:r w:rsidRPr="00C243A1">
        <w:rPr>
          <w:b/>
          <w:color w:val="000000"/>
          <w:sz w:val="28"/>
          <w:szCs w:val="28"/>
        </w:rPr>
        <w:t>п о с т а н о в л я е т:</w:t>
      </w:r>
    </w:p>
    <w:p w:rsidR="0004785B" w:rsidRPr="00C243A1" w:rsidRDefault="0004785B" w:rsidP="00753329">
      <w:pPr>
        <w:jc w:val="both"/>
        <w:rPr>
          <w:b/>
          <w:color w:val="000000"/>
          <w:sz w:val="28"/>
          <w:szCs w:val="28"/>
        </w:rPr>
      </w:pPr>
    </w:p>
    <w:p w:rsidR="000B1385" w:rsidRPr="000B1385" w:rsidRDefault="000B1385" w:rsidP="000B1385">
      <w:pPr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1385">
        <w:rPr>
          <w:sz w:val="28"/>
          <w:szCs w:val="28"/>
        </w:rPr>
        <w:t>1. Внести в постановл</w:t>
      </w:r>
      <w:r>
        <w:rPr>
          <w:sz w:val="28"/>
          <w:szCs w:val="28"/>
        </w:rPr>
        <w:t>ения Администрации Красноармейского</w:t>
      </w:r>
      <w:r w:rsidRPr="000B1385">
        <w:rPr>
          <w:sz w:val="28"/>
          <w:szCs w:val="28"/>
        </w:rPr>
        <w:t xml:space="preserve"> </w:t>
      </w:r>
      <w:r w:rsidR="0004785B">
        <w:rPr>
          <w:sz w:val="28"/>
          <w:szCs w:val="28"/>
        </w:rPr>
        <w:t xml:space="preserve"> сельского поселения от 23.10.2023 № 174</w:t>
      </w:r>
      <w:r>
        <w:rPr>
          <w:sz w:val="28"/>
          <w:szCs w:val="28"/>
        </w:rPr>
        <w:t xml:space="preserve"> </w:t>
      </w:r>
      <w:r w:rsidRPr="000B1385">
        <w:rPr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="0004785B" w:rsidRPr="0004785B">
        <w:rPr>
          <w:sz w:val="28"/>
          <w:szCs w:val="28"/>
        </w:rPr>
        <w:t>Предоставление земельного участка в собственность бесплатно</w:t>
      </w:r>
      <w:r w:rsidRPr="000B1385">
        <w:rPr>
          <w:sz w:val="28"/>
          <w:szCs w:val="28"/>
        </w:rPr>
        <w:t xml:space="preserve">» (далее по тексту – Административный регламент)  следующие изменения: </w:t>
      </w:r>
    </w:p>
    <w:p w:rsidR="000B1385" w:rsidRPr="000B1385" w:rsidRDefault="006B2025" w:rsidP="000B1385">
      <w:pPr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п. 9 ч. 1.2 раздела 1</w:t>
      </w:r>
      <w:r w:rsidR="000B1385" w:rsidRPr="000B1385">
        <w:rPr>
          <w:sz w:val="28"/>
          <w:szCs w:val="28"/>
        </w:rPr>
        <w:t xml:space="preserve"> Административного регламента изложить в следующей редакции: </w:t>
      </w:r>
    </w:p>
    <w:p w:rsidR="000B1385" w:rsidRPr="000B1385" w:rsidRDefault="006B2025" w:rsidP="000B1385">
      <w:pPr>
        <w:spacing w:after="145"/>
        <w:jc w:val="both"/>
        <w:rPr>
          <w:sz w:val="28"/>
          <w:szCs w:val="28"/>
        </w:rPr>
      </w:pPr>
      <w:r w:rsidRPr="006B2025">
        <w:rPr>
          <w:sz w:val="28"/>
          <w:szCs w:val="28"/>
        </w:rPr>
        <w:t>«О содействии развитию жилищного строительства</w:t>
      </w:r>
      <w:r w:rsidR="00211E98">
        <w:rPr>
          <w:sz w:val="28"/>
          <w:szCs w:val="28"/>
        </w:rPr>
        <w:t>, созданию объектов турист</w:t>
      </w:r>
      <w:r>
        <w:rPr>
          <w:sz w:val="28"/>
          <w:szCs w:val="28"/>
        </w:rPr>
        <w:t>ской инфраструктуры и иному развитию территорий»</w:t>
      </w:r>
      <w:r w:rsidR="00211E98">
        <w:rPr>
          <w:sz w:val="28"/>
          <w:szCs w:val="28"/>
        </w:rPr>
        <w:t>.</w:t>
      </w:r>
    </w:p>
    <w:p w:rsidR="005B2D77" w:rsidRPr="005B2D77" w:rsidRDefault="005B2D77" w:rsidP="00753329">
      <w:pPr>
        <w:numPr>
          <w:ilvl w:val="0"/>
          <w:numId w:val="8"/>
        </w:numPr>
        <w:spacing w:line="249" w:lineRule="auto"/>
        <w:ind w:firstLine="530"/>
        <w:jc w:val="both"/>
        <w:rPr>
          <w:sz w:val="28"/>
          <w:szCs w:val="28"/>
        </w:rPr>
      </w:pPr>
      <w:r w:rsidRPr="005B2D77">
        <w:rPr>
          <w:sz w:val="28"/>
          <w:szCs w:val="28"/>
        </w:rPr>
        <w:t>Настоящее постановление вступает в силу со дня его официального</w:t>
      </w:r>
      <w:r w:rsidR="00753329">
        <w:rPr>
          <w:sz w:val="28"/>
          <w:szCs w:val="28"/>
        </w:rPr>
        <w:t xml:space="preserve"> </w:t>
      </w:r>
      <w:r w:rsidR="00356615">
        <w:rPr>
          <w:sz w:val="28"/>
          <w:szCs w:val="28"/>
        </w:rPr>
        <w:t>обнародования</w:t>
      </w:r>
      <w:r w:rsidR="00753329">
        <w:rPr>
          <w:sz w:val="28"/>
          <w:szCs w:val="28"/>
        </w:rPr>
        <w:t>.</w:t>
      </w:r>
    </w:p>
    <w:p w:rsidR="005B2D77" w:rsidRPr="005B2D77" w:rsidRDefault="005B2D77" w:rsidP="00753329">
      <w:pPr>
        <w:numPr>
          <w:ilvl w:val="0"/>
          <w:numId w:val="8"/>
        </w:numPr>
        <w:spacing w:after="306" w:line="249" w:lineRule="auto"/>
        <w:ind w:firstLine="530"/>
        <w:jc w:val="both"/>
        <w:rPr>
          <w:sz w:val="28"/>
          <w:szCs w:val="28"/>
        </w:rPr>
      </w:pPr>
      <w:r w:rsidRPr="005B2D7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C4DFF" w:rsidRDefault="00BC4DFF" w:rsidP="00753329">
      <w:pPr>
        <w:jc w:val="both"/>
        <w:rPr>
          <w:color w:val="000000"/>
          <w:sz w:val="28"/>
          <w:szCs w:val="28"/>
        </w:rPr>
      </w:pPr>
    </w:p>
    <w:p w:rsidR="005B2D77" w:rsidRPr="00A02648" w:rsidRDefault="005B2D77" w:rsidP="00A02648">
      <w:pPr>
        <w:rPr>
          <w:color w:val="000000"/>
          <w:sz w:val="28"/>
          <w:szCs w:val="28"/>
        </w:rPr>
      </w:pP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Глава Администрации</w:t>
      </w: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Красноармейского  </w:t>
      </w:r>
    </w:p>
    <w:p w:rsidR="0013388A" w:rsidRPr="00A02648" w:rsidRDefault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сельского поселения                                                    </w:t>
      </w:r>
      <w:r w:rsidR="006B2025">
        <w:rPr>
          <w:color w:val="000000"/>
          <w:sz w:val="28"/>
          <w:szCs w:val="28"/>
        </w:rPr>
        <w:t xml:space="preserve">                  </w:t>
      </w:r>
      <w:proofErr w:type="spellStart"/>
      <w:r w:rsidR="006B2025">
        <w:rPr>
          <w:color w:val="000000"/>
          <w:sz w:val="28"/>
          <w:szCs w:val="28"/>
        </w:rPr>
        <w:t>К.В.Пруглова</w:t>
      </w:r>
      <w:proofErr w:type="spellEnd"/>
    </w:p>
    <w:sectPr w:rsidR="0013388A" w:rsidRPr="00A02648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C443CB8"/>
    <w:multiLevelType w:val="hybridMultilevel"/>
    <w:tmpl w:val="5EBCD830"/>
    <w:lvl w:ilvl="0" w:tplc="55EA43B6">
      <w:start w:val="2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6AF52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E64F60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A77F6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8817C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D41B80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24646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6C6F5C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222D48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043F17"/>
    <w:multiLevelType w:val="multilevel"/>
    <w:tmpl w:val="50FA20A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4">
    <w:nsid w:val="281869BA"/>
    <w:multiLevelType w:val="hybridMultilevel"/>
    <w:tmpl w:val="B668214A"/>
    <w:lvl w:ilvl="0" w:tplc="9774BEE8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96F35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D4882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24850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387D2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D0CDE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38C56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866F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2874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63E21037"/>
    <w:multiLevelType w:val="hybridMultilevel"/>
    <w:tmpl w:val="C24A38FE"/>
    <w:lvl w:ilvl="0" w:tplc="0062ECDE">
      <w:start w:val="1"/>
      <w:numFmt w:val="decimal"/>
      <w:lvlText w:val="%1."/>
      <w:lvlJc w:val="left"/>
      <w:pPr>
        <w:ind w:left="71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2058B"/>
    <w:rsid w:val="000242F1"/>
    <w:rsid w:val="00040EE6"/>
    <w:rsid w:val="00046724"/>
    <w:rsid w:val="0004785B"/>
    <w:rsid w:val="000650C0"/>
    <w:rsid w:val="000653A7"/>
    <w:rsid w:val="0007233A"/>
    <w:rsid w:val="0007362B"/>
    <w:rsid w:val="000B1385"/>
    <w:rsid w:val="000D38FA"/>
    <w:rsid w:val="000E66A8"/>
    <w:rsid w:val="00100B07"/>
    <w:rsid w:val="0010386E"/>
    <w:rsid w:val="0011544E"/>
    <w:rsid w:val="00120A28"/>
    <w:rsid w:val="0013388A"/>
    <w:rsid w:val="00150E57"/>
    <w:rsid w:val="001A4104"/>
    <w:rsid w:val="001A5869"/>
    <w:rsid w:val="001B6D4B"/>
    <w:rsid w:val="001E3109"/>
    <w:rsid w:val="00200BD4"/>
    <w:rsid w:val="00211E98"/>
    <w:rsid w:val="00222006"/>
    <w:rsid w:val="002433D0"/>
    <w:rsid w:val="00272062"/>
    <w:rsid w:val="002A2ED9"/>
    <w:rsid w:val="002A4D48"/>
    <w:rsid w:val="002D17D2"/>
    <w:rsid w:val="002F56C2"/>
    <w:rsid w:val="00305FD6"/>
    <w:rsid w:val="00317459"/>
    <w:rsid w:val="003265E5"/>
    <w:rsid w:val="00356615"/>
    <w:rsid w:val="00376202"/>
    <w:rsid w:val="00381A91"/>
    <w:rsid w:val="00384109"/>
    <w:rsid w:val="00385482"/>
    <w:rsid w:val="003904FC"/>
    <w:rsid w:val="00421FC9"/>
    <w:rsid w:val="0043631B"/>
    <w:rsid w:val="0044117A"/>
    <w:rsid w:val="004529AB"/>
    <w:rsid w:val="00483719"/>
    <w:rsid w:val="00495DBA"/>
    <w:rsid w:val="004A709B"/>
    <w:rsid w:val="004B0EA5"/>
    <w:rsid w:val="004B50CA"/>
    <w:rsid w:val="004C3319"/>
    <w:rsid w:val="004C5B33"/>
    <w:rsid w:val="004D14DF"/>
    <w:rsid w:val="004E42C8"/>
    <w:rsid w:val="00503E18"/>
    <w:rsid w:val="005062B3"/>
    <w:rsid w:val="00511BB0"/>
    <w:rsid w:val="00512948"/>
    <w:rsid w:val="00516F93"/>
    <w:rsid w:val="00522A49"/>
    <w:rsid w:val="00526ECC"/>
    <w:rsid w:val="00527C04"/>
    <w:rsid w:val="00530245"/>
    <w:rsid w:val="00582642"/>
    <w:rsid w:val="00587E79"/>
    <w:rsid w:val="005B2D77"/>
    <w:rsid w:val="005D7993"/>
    <w:rsid w:val="005E510A"/>
    <w:rsid w:val="005E79CD"/>
    <w:rsid w:val="00600319"/>
    <w:rsid w:val="0060173E"/>
    <w:rsid w:val="00611FD8"/>
    <w:rsid w:val="00650E82"/>
    <w:rsid w:val="006511B8"/>
    <w:rsid w:val="00654E99"/>
    <w:rsid w:val="006B2025"/>
    <w:rsid w:val="006E2A38"/>
    <w:rsid w:val="006E790D"/>
    <w:rsid w:val="00700EA6"/>
    <w:rsid w:val="00712DE2"/>
    <w:rsid w:val="00733200"/>
    <w:rsid w:val="00736B20"/>
    <w:rsid w:val="00747E6F"/>
    <w:rsid w:val="00753329"/>
    <w:rsid w:val="0075370A"/>
    <w:rsid w:val="00756EAE"/>
    <w:rsid w:val="00766753"/>
    <w:rsid w:val="0079271A"/>
    <w:rsid w:val="00795C6B"/>
    <w:rsid w:val="007A3008"/>
    <w:rsid w:val="007A34AC"/>
    <w:rsid w:val="007B1D1D"/>
    <w:rsid w:val="007C73C6"/>
    <w:rsid w:val="007E246D"/>
    <w:rsid w:val="007E7AB8"/>
    <w:rsid w:val="007F078A"/>
    <w:rsid w:val="008374E1"/>
    <w:rsid w:val="0084440A"/>
    <w:rsid w:val="00873A84"/>
    <w:rsid w:val="00886B6C"/>
    <w:rsid w:val="00897557"/>
    <w:rsid w:val="008A0B76"/>
    <w:rsid w:val="008A2C31"/>
    <w:rsid w:val="008C2DA8"/>
    <w:rsid w:val="00906D4A"/>
    <w:rsid w:val="00932554"/>
    <w:rsid w:val="009578A6"/>
    <w:rsid w:val="009B0A1D"/>
    <w:rsid w:val="009B1578"/>
    <w:rsid w:val="009B23A9"/>
    <w:rsid w:val="009B3D57"/>
    <w:rsid w:val="009C09C2"/>
    <w:rsid w:val="009C58AB"/>
    <w:rsid w:val="009D138D"/>
    <w:rsid w:val="009D5B37"/>
    <w:rsid w:val="009F18B7"/>
    <w:rsid w:val="009F19F3"/>
    <w:rsid w:val="00A02648"/>
    <w:rsid w:val="00A07E06"/>
    <w:rsid w:val="00A148E0"/>
    <w:rsid w:val="00A413B2"/>
    <w:rsid w:val="00A91689"/>
    <w:rsid w:val="00AC3D00"/>
    <w:rsid w:val="00B12113"/>
    <w:rsid w:val="00B13B82"/>
    <w:rsid w:val="00B206DE"/>
    <w:rsid w:val="00B30342"/>
    <w:rsid w:val="00B45E0C"/>
    <w:rsid w:val="00B70B4C"/>
    <w:rsid w:val="00B74242"/>
    <w:rsid w:val="00BA7964"/>
    <w:rsid w:val="00BB7615"/>
    <w:rsid w:val="00BC4DFF"/>
    <w:rsid w:val="00BC765A"/>
    <w:rsid w:val="00BF7557"/>
    <w:rsid w:val="00C21B8D"/>
    <w:rsid w:val="00C243A1"/>
    <w:rsid w:val="00C24516"/>
    <w:rsid w:val="00C67594"/>
    <w:rsid w:val="00C80D3C"/>
    <w:rsid w:val="00C863DE"/>
    <w:rsid w:val="00C92C16"/>
    <w:rsid w:val="00C9488E"/>
    <w:rsid w:val="00CB4638"/>
    <w:rsid w:val="00CF0A01"/>
    <w:rsid w:val="00CF2BF4"/>
    <w:rsid w:val="00D12DA4"/>
    <w:rsid w:val="00D13414"/>
    <w:rsid w:val="00D37414"/>
    <w:rsid w:val="00D431EE"/>
    <w:rsid w:val="00D46A2C"/>
    <w:rsid w:val="00D50F3E"/>
    <w:rsid w:val="00D52317"/>
    <w:rsid w:val="00D724EA"/>
    <w:rsid w:val="00D8729F"/>
    <w:rsid w:val="00D94A4E"/>
    <w:rsid w:val="00DA6C32"/>
    <w:rsid w:val="00DB6494"/>
    <w:rsid w:val="00DD3B69"/>
    <w:rsid w:val="00DD7E8A"/>
    <w:rsid w:val="00E5126F"/>
    <w:rsid w:val="00E54159"/>
    <w:rsid w:val="00E5421A"/>
    <w:rsid w:val="00E731DA"/>
    <w:rsid w:val="00EB553A"/>
    <w:rsid w:val="00EC1A68"/>
    <w:rsid w:val="00EF2D5B"/>
    <w:rsid w:val="00F453C5"/>
    <w:rsid w:val="00F85D05"/>
    <w:rsid w:val="00F9457A"/>
    <w:rsid w:val="00F94912"/>
    <w:rsid w:val="00FB02C9"/>
    <w:rsid w:val="00FB1242"/>
    <w:rsid w:val="00FB5CDC"/>
    <w:rsid w:val="00FD4BEC"/>
    <w:rsid w:val="00FF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C32"/>
    <w:rPr>
      <w:sz w:val="24"/>
      <w:szCs w:val="24"/>
    </w:rPr>
  </w:style>
  <w:style w:type="paragraph" w:styleId="1">
    <w:name w:val="heading 1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A6C32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A6C32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100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22006"/>
    <w:pPr>
      <w:jc w:val="both"/>
    </w:pPr>
  </w:style>
  <w:style w:type="character" w:customStyle="1" w:styleId="a5">
    <w:name w:val="Основной текст Знак"/>
    <w:link w:val="a4"/>
    <w:rsid w:val="00222006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DB64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44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E69D-B209-41C3-BB09-1C6055A8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2</cp:revision>
  <cp:lastPrinted>2024-04-01T06:31:00Z</cp:lastPrinted>
  <dcterms:created xsi:type="dcterms:W3CDTF">2024-05-08T05:54:00Z</dcterms:created>
  <dcterms:modified xsi:type="dcterms:W3CDTF">2024-05-08T05:54:00Z</dcterms:modified>
</cp:coreProperties>
</file>