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52" w:rsidRPr="00383552" w:rsidRDefault="00383552" w:rsidP="00383552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83552" w:rsidRPr="00383552" w:rsidRDefault="00383552" w:rsidP="00383552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РОСТОВСКАЯ ОБЛАСТЬ </w:t>
      </w:r>
    </w:p>
    <w:p w:rsidR="00383552" w:rsidRPr="00383552" w:rsidRDefault="00383552" w:rsidP="00383552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383552" w:rsidRPr="00383552" w:rsidRDefault="00383552" w:rsidP="0038355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83552" w:rsidRPr="00383552" w:rsidRDefault="00383552" w:rsidP="0038355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383552" w:rsidRPr="00383552" w:rsidRDefault="00383552" w:rsidP="00383552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383552" w:rsidRPr="00383552" w:rsidRDefault="00383552" w:rsidP="00383552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38355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366EF8" w:rsidRPr="009012DB" w:rsidRDefault="00383552" w:rsidP="00383552">
      <w:pPr>
        <w:pStyle w:val="11"/>
        <w:rPr>
          <w:szCs w:val="28"/>
        </w:rPr>
      </w:pPr>
      <w:r w:rsidRPr="003B7287">
        <w:rPr>
          <w:szCs w:val="28"/>
        </w:rPr>
        <w:t>22.11.2024</w:t>
      </w:r>
      <w:r w:rsidRPr="009012DB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</w:t>
      </w:r>
      <w:r w:rsidRPr="009012DB">
        <w:rPr>
          <w:szCs w:val="28"/>
        </w:rPr>
        <w:t xml:space="preserve">  </w:t>
      </w:r>
      <w:r w:rsidR="00366EF8" w:rsidRPr="00383552">
        <w:rPr>
          <w:sz w:val="28"/>
          <w:szCs w:val="28"/>
        </w:rPr>
        <w:t>№ 22</w:t>
      </w:r>
      <w:r w:rsidR="00366EF8" w:rsidRPr="00383552">
        <w:rPr>
          <w:sz w:val="28"/>
          <w:szCs w:val="28"/>
          <w:lang w:val="ru-RU"/>
        </w:rPr>
        <w:t>6</w:t>
      </w:r>
      <w:r w:rsidRPr="00383552">
        <w:rPr>
          <w:sz w:val="28"/>
          <w:szCs w:val="28"/>
          <w:lang w:val="ru-RU"/>
        </w:rPr>
        <w:t xml:space="preserve">                          </w:t>
      </w:r>
      <w:r w:rsidR="00366EF8" w:rsidRPr="00383552">
        <w:rPr>
          <w:sz w:val="28"/>
          <w:szCs w:val="28"/>
        </w:rPr>
        <w:t xml:space="preserve">п. </w:t>
      </w:r>
      <w:proofErr w:type="spellStart"/>
      <w:r w:rsidR="00366EF8" w:rsidRPr="00383552">
        <w:rPr>
          <w:sz w:val="28"/>
          <w:szCs w:val="28"/>
        </w:rPr>
        <w:t>Красноармейский</w:t>
      </w:r>
      <w:proofErr w:type="spellEnd"/>
    </w:p>
    <w:p w:rsidR="0047469C" w:rsidRPr="00132F81" w:rsidRDefault="0047469C" w:rsidP="0047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383552" w:rsidRDefault="001E6E26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52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AF2509" w:rsidRPr="00383552">
        <w:rPr>
          <w:rFonts w:ascii="Times New Roman" w:hAnsi="Times New Roman" w:cs="Times New Roman"/>
          <w:sz w:val="28"/>
          <w:szCs w:val="28"/>
          <w:lang w:eastAsia="ru-RU"/>
        </w:rPr>
        <w:t>определении структуры и правил формирования</w:t>
      </w:r>
      <w:r w:rsidR="00383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09" w:rsidRPr="00383552">
        <w:rPr>
          <w:rFonts w:ascii="Times New Roman" w:hAnsi="Times New Roman" w:cs="Times New Roman"/>
          <w:sz w:val="28"/>
          <w:szCs w:val="28"/>
          <w:lang w:eastAsia="ru-RU"/>
        </w:rPr>
        <w:t>реестрового номера</w:t>
      </w:r>
    </w:p>
    <w:p w:rsidR="00DF2618" w:rsidRPr="00383552" w:rsidRDefault="00AF2509" w:rsidP="00AF250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52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имущества,</w:t>
      </w:r>
      <w:r w:rsidR="00383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3552">
        <w:rPr>
          <w:rFonts w:ascii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38355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 ведения реестра </w:t>
      </w:r>
    </w:p>
    <w:p w:rsidR="003B1066" w:rsidRPr="00383552" w:rsidRDefault="00AF2509" w:rsidP="00097A2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52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383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F81" w:rsidRPr="00383552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</w:p>
    <w:p w:rsidR="00FF59CF" w:rsidRDefault="00132F81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3552">
        <w:rPr>
          <w:rFonts w:ascii="Times New Roman" w:hAnsi="Times New Roman" w:cs="Times New Roman"/>
          <w:sz w:val="28"/>
          <w:szCs w:val="28"/>
          <w:lang w:eastAsia="ru-RU"/>
        </w:rPr>
        <w:t>Орловского района Ростовской области</w:t>
      </w:r>
    </w:p>
    <w:p w:rsidR="00FA3D24" w:rsidRPr="00FA3D24" w:rsidRDefault="00FA3D24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552" w:rsidRDefault="001E6E26" w:rsidP="00383552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</w:t>
      </w:r>
      <w:r w:rsidR="00F200BC">
        <w:rPr>
          <w:rFonts w:ascii="Times New Roman" w:hAnsi="Times New Roman" w:cs="Times New Roman"/>
          <w:sz w:val="28"/>
          <w:szCs w:val="28"/>
          <w:lang w:eastAsia="ru-RU"/>
        </w:rPr>
        <w:t xml:space="preserve">Устава </w:t>
      </w:r>
      <w:r w:rsidR="00132F81" w:rsidRPr="00132F8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 Орловского района Ростовской области</w:t>
      </w:r>
      <w:r w:rsidR="00FA3D24">
        <w:rPr>
          <w:rFonts w:ascii="Times New Roman" w:hAnsi="Times New Roman" w:cs="Times New Roman"/>
          <w:sz w:val="28"/>
          <w:szCs w:val="28"/>
          <w:lang w:eastAsia="ru-RU"/>
        </w:rPr>
        <w:t xml:space="preserve">,   Администрация Красноармейского сельского поселения </w:t>
      </w:r>
    </w:p>
    <w:p w:rsidR="00AF03D8" w:rsidRPr="00383552" w:rsidRDefault="00132F81" w:rsidP="00383552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022A4E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="001E6E26" w:rsidRPr="00AD1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0"/>
    </w:p>
    <w:p w:rsidR="00A131C1" w:rsidRPr="00AD15A0" w:rsidRDefault="009A618C" w:rsidP="00B356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82468287"/>
      <w:r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</w:t>
      </w:r>
      <w:r w:rsidR="00060F7C" w:rsidRPr="00AD15A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>формирования реестрового номера муниципального имущества</w:t>
      </w:r>
      <w:r w:rsidR="00D021CE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00BC" w:rsidRPr="00132F8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 Орловского района Ростовской области</w:t>
      </w:r>
      <w:proofErr w:type="gramEnd"/>
      <w:r w:rsidR="00F200B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82C0D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постановлению.</w:t>
      </w:r>
    </w:p>
    <w:p w:rsidR="00AF2509" w:rsidRPr="00AD15A0" w:rsidRDefault="009A618C" w:rsidP="00B356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2. </w:t>
      </w:r>
      <w:r w:rsidR="00AF2509" w:rsidRPr="00AD15A0">
        <w:rPr>
          <w:rFonts w:ascii="Times New Roman" w:hAnsi="Times New Roman" w:cs="Times New Roman"/>
          <w:sz w:val="28"/>
          <w:szCs w:val="28"/>
        </w:rPr>
        <w:t xml:space="preserve">В качестве способа ведения реестра муниципального имущества определить </w:t>
      </w:r>
      <w:r w:rsidR="008B0CA8" w:rsidRPr="00AD15A0">
        <w:rPr>
          <w:rFonts w:ascii="Times New Roman" w:hAnsi="Times New Roman" w:cs="Times New Roman"/>
          <w:sz w:val="28"/>
          <w:szCs w:val="28"/>
        </w:rPr>
        <w:t>ведение реестра муниципального имущества на электронном носителе.</w:t>
      </w:r>
    </w:p>
    <w:p w:rsidR="00F97A6D" w:rsidRPr="00AD15A0" w:rsidRDefault="00F97A6D" w:rsidP="00B356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A0">
        <w:rPr>
          <w:rFonts w:ascii="Times New Roman" w:hAnsi="Times New Roman" w:cs="Times New Roman"/>
          <w:sz w:val="28"/>
          <w:szCs w:val="28"/>
        </w:rPr>
        <w:t xml:space="preserve">3. Обеспечить хранение и обработку </w:t>
      </w:r>
      <w:proofErr w:type="gramStart"/>
      <w:r w:rsidRPr="00AD15A0">
        <w:rPr>
          <w:rFonts w:ascii="Times New Roman" w:hAnsi="Times New Roman" w:cs="Times New Roman"/>
          <w:sz w:val="28"/>
          <w:szCs w:val="28"/>
        </w:rPr>
        <w:t xml:space="preserve">реестра муниципального имущества </w:t>
      </w:r>
      <w:r w:rsidR="00F200BC" w:rsidRPr="00132F8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 Орловского района Ростовской области</w:t>
      </w:r>
      <w:proofErr w:type="gramEnd"/>
      <w:r w:rsidR="00F200BC" w:rsidRPr="00AD15A0">
        <w:rPr>
          <w:rFonts w:ascii="Times New Roman" w:hAnsi="Times New Roman" w:cs="Times New Roman"/>
          <w:sz w:val="28"/>
          <w:szCs w:val="28"/>
        </w:rPr>
        <w:t xml:space="preserve"> </w:t>
      </w:r>
      <w:r w:rsidRPr="00AD15A0">
        <w:rPr>
          <w:rFonts w:ascii="Times New Roman" w:hAnsi="Times New Roman" w:cs="Times New Roman"/>
          <w:sz w:val="28"/>
          <w:szCs w:val="28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82C0D" w:rsidRPr="00AD15A0" w:rsidRDefault="00F97A6D" w:rsidP="00B356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17">
        <w:rPr>
          <w:rFonts w:ascii="Times New Roman" w:hAnsi="Times New Roman" w:cs="Times New Roman"/>
          <w:sz w:val="28"/>
          <w:szCs w:val="28"/>
        </w:rPr>
        <w:t>4</w:t>
      </w:r>
      <w:r w:rsidR="008B0CA8" w:rsidRPr="00B35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5617" w:rsidRPr="00B356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B0CA8" w:rsidRPr="00B35617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B35617" w:rsidRPr="00B35617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482C0D" w:rsidRPr="00B3561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35617" w:rsidRPr="00B35617">
        <w:rPr>
          <w:rFonts w:ascii="Times New Roman" w:hAnsi="Times New Roman" w:cs="Times New Roman"/>
          <w:sz w:val="28"/>
          <w:szCs w:val="28"/>
        </w:rPr>
        <w:t>Администрации Красноармейского сельского поселения</w:t>
      </w:r>
      <w:r w:rsidR="008B0CA8" w:rsidRPr="00B3561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482C0D" w:rsidRPr="00B35617">
        <w:rPr>
          <w:rFonts w:ascii="Times New Roman" w:hAnsi="Times New Roman" w:cs="Times New Roman"/>
          <w:sz w:val="28"/>
          <w:szCs w:val="28"/>
        </w:rPr>
        <w:t>.</w:t>
      </w:r>
      <w:r w:rsidR="00482C0D" w:rsidRPr="00AD1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B4" w:rsidRPr="00AD15A0" w:rsidRDefault="00B35617" w:rsidP="00B356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4FB4" w:rsidRPr="00AD15A0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</w:t>
      </w:r>
      <w:r w:rsidR="00DE4FB4" w:rsidRPr="00B35617">
        <w:rPr>
          <w:rFonts w:ascii="Times New Roman" w:hAnsi="Times New Roman" w:cs="Times New Roman"/>
          <w:sz w:val="28"/>
          <w:szCs w:val="28"/>
        </w:rPr>
        <w:t xml:space="preserve">, </w:t>
      </w:r>
      <w:r w:rsidRPr="00B35617">
        <w:rPr>
          <w:rFonts w:ascii="Times New Roman" w:hAnsi="Times New Roman" w:cs="Times New Roman"/>
          <w:sz w:val="28"/>
          <w:szCs w:val="28"/>
        </w:rPr>
        <w:t>возникшим с 22 ноября</w:t>
      </w:r>
      <w:r w:rsidR="00DE4FB4" w:rsidRPr="00B35617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855ED" w:rsidRPr="00AD15A0" w:rsidRDefault="00B35617" w:rsidP="0038355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bookmarkEnd w:id="1"/>
      <w:proofErr w:type="gramStart"/>
      <w:r w:rsidR="00F20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0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00BC" w:rsidRPr="00776DD4" w:rsidRDefault="00F200BC" w:rsidP="00F200BC">
      <w:pPr>
        <w:pStyle w:val="af"/>
        <w:ind w:firstLine="0"/>
      </w:pPr>
      <w:r w:rsidRPr="00776DD4">
        <w:t xml:space="preserve">Глава Администрации </w:t>
      </w:r>
      <w:proofErr w:type="gramStart"/>
      <w:r w:rsidRPr="00776DD4">
        <w:t>Красноармейского</w:t>
      </w:r>
      <w:proofErr w:type="gramEnd"/>
    </w:p>
    <w:p w:rsidR="00AD15A0" w:rsidRPr="00F200BC" w:rsidRDefault="00F200BC" w:rsidP="00F200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00B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К.В. Пруглова</w:t>
      </w:r>
    </w:p>
    <w:p w:rsidR="00D16FBA" w:rsidRDefault="0097685F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C71B09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93678" w:rsidRDefault="0039367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Красноармейского сельского        </w:t>
      </w:r>
    </w:p>
    <w:p w:rsidR="008B0CA8" w:rsidRPr="00563058" w:rsidRDefault="008F33F2" w:rsidP="00393678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5630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B0CA8" w:rsidRPr="00563058">
        <w:rPr>
          <w:rFonts w:ascii="Times New Roman" w:hAnsi="Times New Roman" w:cs="Times New Roman"/>
          <w:sz w:val="28"/>
          <w:szCs w:val="28"/>
          <w:lang w:eastAsia="ru-RU"/>
        </w:rPr>
        <w:t xml:space="preserve">оселения 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Орловского района</w:t>
      </w:r>
    </w:p>
    <w:p w:rsidR="008B0CA8" w:rsidRPr="00563058" w:rsidRDefault="008B0CA8" w:rsidP="00D16FBA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  <w:r w:rsidRPr="00B356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366EF8">
        <w:rPr>
          <w:rFonts w:ascii="Times New Roman" w:hAnsi="Times New Roman" w:cs="Times New Roman"/>
          <w:sz w:val="28"/>
          <w:szCs w:val="28"/>
          <w:lang w:eastAsia="ru-RU"/>
        </w:rPr>
        <w:t xml:space="preserve"> 22.11</w:t>
      </w:r>
      <w:r w:rsidR="00B35617" w:rsidRPr="00B35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69C" w:rsidRPr="00B35617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366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685F" w:rsidRPr="00B3561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66EF8">
        <w:rPr>
          <w:rFonts w:ascii="Times New Roman" w:hAnsi="Times New Roman" w:cs="Times New Roman"/>
          <w:sz w:val="28"/>
          <w:szCs w:val="28"/>
          <w:lang w:eastAsia="ru-RU"/>
        </w:rPr>
        <w:t xml:space="preserve"> 226</w:t>
      </w:r>
    </w:p>
    <w:p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CA8" w:rsidRPr="00B3006C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0CA8" w:rsidRPr="00F437F8" w:rsidRDefault="00D76636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ПРАВИЛА</w:t>
      </w: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B0CA8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ФОРМИРОВАНИЯ</w:t>
      </w:r>
    </w:p>
    <w:p w:rsidR="008B0CA8" w:rsidRPr="00F437F8" w:rsidRDefault="008B0CA8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РЕЕСТРОВОГО НОМ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ЕРА МУНИЦИПАЛЬНОГО ИМУЩЕСТВА </w:t>
      </w:r>
      <w:r w:rsidR="003936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КРАСНОАРМЕЙСКОГО СЕЛЬСКОГО </w:t>
      </w:r>
      <w:r w:rsidR="00A63215" w:rsidRPr="00F4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3936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ОРЛОВСКОГО РАЙОНА РОСТОВСКОЙ ОБЛАСТИ</w:t>
      </w:r>
    </w:p>
    <w:p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</w:t>
      </w:r>
      <w:proofErr w:type="gramStart"/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номера муниципального имущества 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 Орловского района Ростовской области</w:t>
      </w:r>
      <w:proofErr w:type="gramEnd"/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точками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3C64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 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первых 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 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код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а ОКТМО 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>внутригородск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я  «Красноармейское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е»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60642</w:t>
      </w:r>
      <w:r w:rsidR="002D3C64"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104A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0E3E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83104A" w:rsidRPr="00F437F8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реестрового номера объекту недвижимого имущества</w:t>
      </w:r>
      <w:r w:rsidR="00957130" w:rsidRPr="00F437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7A8A" w:rsidRPr="00F437F8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:rsidR="00857A8A" w:rsidRPr="00F437F8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B0133E" w:rsidRPr="00F437F8" w:rsidTr="00570D50">
        <w:tc>
          <w:tcPr>
            <w:tcW w:w="2552" w:type="dxa"/>
          </w:tcPr>
          <w:p w:rsidR="008F33F2" w:rsidRPr="00F437F8" w:rsidRDefault="00EF2FE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Первые три цифры кода ОКТМО </w:t>
            </w:r>
            <w:r w:rsidR="00393678" w:rsidRPr="00132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Красноармейского сельского поселения Орловского района Ростовской области</w:t>
            </w:r>
          </w:p>
        </w:tc>
        <w:tc>
          <w:tcPr>
            <w:tcW w:w="3860" w:type="dxa"/>
          </w:tcPr>
          <w:p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</w:p>
        </w:tc>
      </w:tr>
      <w:tr w:rsidR="00B0133E" w:rsidRPr="00F437F8" w:rsidTr="00570D50">
        <w:tc>
          <w:tcPr>
            <w:tcW w:w="2552" w:type="dxa"/>
          </w:tcPr>
          <w:p w:rsidR="008F33F2" w:rsidRPr="00F437F8" w:rsidRDefault="00393678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60642</w:t>
            </w:r>
          </w:p>
        </w:tc>
        <w:tc>
          <w:tcPr>
            <w:tcW w:w="3860" w:type="dxa"/>
          </w:tcPr>
          <w:p w:rsidR="008F33F2" w:rsidRPr="00F437F8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:rsidR="008F33F2" w:rsidRPr="00F437F8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F33F2" w:rsidRPr="00F437F8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3F2" w:rsidRPr="00F437F8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60642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.1.1.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номера муниципального имущества осуществляется ответственным 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93678" w:rsidRPr="00393678">
        <w:rPr>
          <w:rFonts w:ascii="Times New Roman" w:hAnsi="Times New Roman" w:cs="Times New Roman"/>
          <w:sz w:val="28"/>
          <w:szCs w:val="28"/>
        </w:rPr>
        <w:t>пециалист</w:t>
      </w:r>
      <w:r w:rsidR="00393678">
        <w:rPr>
          <w:rFonts w:ascii="Times New Roman" w:hAnsi="Times New Roman" w:cs="Times New Roman"/>
          <w:sz w:val="28"/>
          <w:szCs w:val="28"/>
        </w:rPr>
        <w:t>ом</w:t>
      </w:r>
      <w:r w:rsidR="00393678" w:rsidRPr="0039367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 xml:space="preserve">Красноармейского сельского поселения </w:t>
      </w:r>
      <w:proofErr w:type="spellStart"/>
      <w:r w:rsidR="00393678" w:rsidRPr="00393678">
        <w:rPr>
          <w:rFonts w:ascii="Times New Roman" w:hAnsi="Times New Roman" w:cs="Times New Roman"/>
          <w:sz w:val="28"/>
          <w:szCs w:val="28"/>
        </w:rPr>
        <w:t>Бакуменко</w:t>
      </w:r>
      <w:proofErr w:type="spellEnd"/>
      <w:r w:rsidR="00393678" w:rsidRPr="00393678">
        <w:rPr>
          <w:rFonts w:ascii="Times New Roman" w:hAnsi="Times New Roman" w:cs="Times New Roman"/>
          <w:sz w:val="28"/>
          <w:szCs w:val="28"/>
        </w:rPr>
        <w:t xml:space="preserve"> Н.П.</w:t>
      </w:r>
      <w:r w:rsidR="00393678">
        <w:rPr>
          <w:sz w:val="28"/>
          <w:szCs w:val="28"/>
        </w:rPr>
        <w:t xml:space="preserve"> 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 xml:space="preserve">Красноармейского сельского поселения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овучета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согласно правилам, установленным п.п.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2-4 настоящего Положения.</w:t>
      </w:r>
    </w:p>
    <w:p w:rsidR="00E4544E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еестров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номер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56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678" w:rsidRPr="00132F8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, сформированные</w:t>
      </w:r>
      <w:r w:rsidR="003936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678" w:rsidRPr="00B3561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4544E" w:rsidRPr="00B35617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B35617" w:rsidRPr="00B35617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E4544E" w:rsidRPr="00B35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5617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E4544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года, </w:t>
      </w:r>
      <w:r w:rsidR="002C7D27" w:rsidRPr="00F437F8">
        <w:rPr>
          <w:rFonts w:ascii="Times New Roman" w:hAnsi="Times New Roman" w:cs="Times New Roman"/>
          <w:sz w:val="28"/>
          <w:szCs w:val="28"/>
          <w:lang w:eastAsia="ru-RU"/>
        </w:rPr>
        <w:t>сохраняются.</w:t>
      </w:r>
    </w:p>
    <w:p w:rsidR="00CD58EC" w:rsidRDefault="00CD58EC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EC" w:rsidRDefault="00CD58EC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EC" w:rsidRDefault="00CD58EC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EC" w:rsidRPr="00F437F8" w:rsidRDefault="00CD58EC" w:rsidP="00323C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D58EC" w:rsidRPr="00F437F8" w:rsidSect="00FA3D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B7C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2F81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5B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1F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76C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3C79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6EF8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552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678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1B7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617"/>
    <w:rsid w:val="00B35750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8EC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6F2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0BC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3D24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qFormat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header"/>
    <w:basedOn w:val="a"/>
    <w:link w:val="af0"/>
    <w:rsid w:val="00F200BC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bCs/>
      <w:kern w:val="2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0"/>
    <w:link w:val="af"/>
    <w:rsid w:val="00F200BC"/>
    <w:rPr>
      <w:rFonts w:ascii="Times New Roman" w:eastAsia="Lucida Sans Unicode" w:hAnsi="Times New Roman" w:cs="Times New Roman"/>
      <w:bCs/>
      <w:kern w:val="2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2024-11-25T12:36:00Z</cp:lastPrinted>
  <dcterms:created xsi:type="dcterms:W3CDTF">2024-05-23T07:35:00Z</dcterms:created>
  <dcterms:modified xsi:type="dcterms:W3CDTF">2024-11-25T12:36:00Z</dcterms:modified>
</cp:coreProperties>
</file>