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D849E6" w:rsidRDefault="00804CFD" w:rsidP="00D849E6">
      <w:pPr>
        <w:spacing w:line="211" w:lineRule="auto"/>
        <w:jc w:val="center"/>
        <w:rPr>
          <w:b/>
          <w:sz w:val="36"/>
        </w:rPr>
      </w:pPr>
      <w:r w:rsidRPr="002D7293">
        <w:rPr>
          <w:b/>
          <w:sz w:val="36"/>
        </w:rPr>
        <w:t>муниципального образования</w:t>
      </w:r>
      <w:r w:rsidR="00D849E6">
        <w:rPr>
          <w:b/>
          <w:sz w:val="36"/>
        </w:rPr>
        <w:t xml:space="preserve"> </w:t>
      </w:r>
    </w:p>
    <w:p w:rsidR="00D849E6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>«Красноармейское сельское поселение»</w:t>
      </w:r>
      <w:r w:rsidR="00804CFD" w:rsidRPr="002D7293">
        <w:rPr>
          <w:caps/>
          <w:sz w:val="36"/>
        </w:rPr>
        <w:t xml:space="preserve"> </w:t>
      </w:r>
      <w:r>
        <w:rPr>
          <w:caps/>
          <w:sz w:val="36"/>
        </w:rPr>
        <w:t xml:space="preserve"> </w:t>
      </w:r>
    </w:p>
    <w:p w:rsidR="00804CFD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 xml:space="preserve">Орловского </w:t>
      </w:r>
      <w:r w:rsidR="00804CFD" w:rsidRPr="002D7293">
        <w:rPr>
          <w:b/>
          <w:sz w:val="36"/>
        </w:rPr>
        <w:t>муниципального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3E48ED" w:rsidRDefault="003E48ED" w:rsidP="003E48ED">
      <w:pPr>
        <w:pStyle w:val="a3"/>
        <w:spacing w:line="211" w:lineRule="auto"/>
        <w:jc w:val="left"/>
      </w:pPr>
    </w:p>
    <w:p w:rsidR="003E48ED" w:rsidRDefault="003E48ED" w:rsidP="003E48ED">
      <w:pPr>
        <w:pStyle w:val="a3"/>
        <w:spacing w:line="211" w:lineRule="auto"/>
        <w:jc w:val="left"/>
      </w:pPr>
    </w:p>
    <w:p w:rsidR="00063A54" w:rsidRDefault="003E48ED" w:rsidP="003E48ED">
      <w:pPr>
        <w:pStyle w:val="a3"/>
        <w:spacing w:line="211" w:lineRule="auto"/>
        <w:jc w:val="left"/>
      </w:pPr>
      <w:r>
        <w:t>Глава Администрации</w:t>
      </w:r>
    </w:p>
    <w:p w:rsidR="003E48ED" w:rsidRDefault="003E48ED" w:rsidP="003E48ED">
      <w:pPr>
        <w:pStyle w:val="a3"/>
        <w:spacing w:line="211" w:lineRule="auto"/>
        <w:jc w:val="left"/>
      </w:pPr>
      <w:r>
        <w:t xml:space="preserve">Красноармейского сельского поселения                                 </w:t>
      </w:r>
      <w:r w:rsidR="00B84E32">
        <w:t>К.В.Пруглова</w:t>
      </w:r>
      <w:r>
        <w:t xml:space="preserve">        </w:t>
      </w: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D3691B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B84E32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F31E1C" w:rsidRPr="00D849E6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lastRenderedPageBreak/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Красноармейское сельское пос</w:t>
            </w:r>
            <w:r>
              <w:t>е</w:t>
            </w:r>
            <w:r>
              <w:t>ление расположено в северной части Орловского района. На с</w:t>
            </w:r>
            <w:r>
              <w:t>е</w:t>
            </w:r>
            <w:r>
              <w:t>вере граничит с Зимовниковским районом, с запада с Майорским сельским поселением, с востока с Островянским сельским посел</w:t>
            </w:r>
            <w:r>
              <w:t>е</w:t>
            </w:r>
            <w:r>
              <w:t>нием, с юга с Орловским сельским поселением.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п. Красноармейский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t>25 км</w:t>
              </w:r>
            </w:smartTag>
            <w:r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494,59 кв.км.</w:t>
            </w:r>
          </w:p>
        </w:tc>
      </w:tr>
      <w:tr w:rsid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E618BC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145A00">
              <w:rPr>
                <w:sz w:val="24"/>
              </w:rPr>
              <w:t>сленность населения на 01.01.</w:t>
            </w:r>
            <w:r w:rsidR="00D3691B" w:rsidRPr="008F2EAA">
              <w:rPr>
                <w:sz w:val="24"/>
              </w:rPr>
              <w:t>202</w:t>
            </w:r>
            <w:r w:rsidR="00E618BC">
              <w:rPr>
                <w:sz w:val="24"/>
              </w:rPr>
              <w:t>4</w:t>
            </w:r>
            <w:r>
              <w:rPr>
                <w:sz w:val="24"/>
              </w:rPr>
              <w:t xml:space="preserve"> чел.</w:t>
            </w:r>
          </w:p>
        </w:tc>
        <w:tc>
          <w:tcPr>
            <w:tcW w:w="4394" w:type="dxa"/>
          </w:tcPr>
          <w:p w:rsidR="0001700A" w:rsidRPr="00B84E32" w:rsidRDefault="004C67A3" w:rsidP="004C67A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4400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3500 га"/>
              </w:smartTagPr>
              <w:r w:rsidRPr="001342F7">
                <w:t>43500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6239 га"/>
              </w:smartTagPr>
              <w:r w:rsidRPr="001342F7">
                <w:t>36239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r w:rsidRPr="001342F7">
              <w:t>7257га.</w:t>
            </w:r>
          </w:p>
          <w:p w:rsidR="00804CFD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 га"/>
              </w:smartTagPr>
              <w:r w:rsidRPr="001342F7">
                <w:t>4 га</w:t>
              </w:r>
            </w:smartTag>
            <w:r w:rsidRPr="001342F7"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нет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3 км"/>
              </w:smartTagPr>
              <w:r w:rsidRPr="00F955C2">
                <w:t>33 км</w:t>
              </w:r>
            </w:smartTag>
            <w:r w:rsidRPr="00F955C2">
              <w:t>.</w:t>
            </w:r>
          </w:p>
        </w:tc>
      </w:tr>
      <w:tr w:rsid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</w:t>
            </w:r>
            <w:r w:rsidR="00D3691B">
              <w:rPr>
                <w:sz w:val="24"/>
              </w:rPr>
              <w:t>202</w:t>
            </w:r>
            <w:r w:rsidR="00B84E32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C401F3" w:rsidRDefault="006C1B25" w:rsidP="00C401F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  <w:p w:rsidR="00CC24CC" w:rsidRPr="003D72BF" w:rsidRDefault="006C1B25" w:rsidP="00C401F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12,997</w:t>
            </w:r>
          </w:p>
          <w:p w:rsidR="00CC24CC" w:rsidRPr="003D72BF" w:rsidRDefault="006C1B25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3,357</w:t>
            </w:r>
          </w:p>
          <w:p w:rsidR="0001700A" w:rsidRPr="001A71C2" w:rsidRDefault="006377FE" w:rsidP="006C1B2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1B25">
              <w:rPr>
                <w:sz w:val="24"/>
                <w:szCs w:val="24"/>
              </w:rPr>
              <w:t>66</w:t>
            </w:r>
            <w:r w:rsidR="00CC24CC" w:rsidRPr="003D72BF"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698"/>
        <w:gridCol w:w="709"/>
        <w:gridCol w:w="567"/>
        <w:gridCol w:w="709"/>
        <w:gridCol w:w="709"/>
        <w:gridCol w:w="493"/>
        <w:gridCol w:w="641"/>
        <w:gridCol w:w="567"/>
        <w:gridCol w:w="567"/>
        <w:gridCol w:w="567"/>
        <w:gridCol w:w="567"/>
        <w:gridCol w:w="567"/>
        <w:gridCol w:w="991"/>
      </w:tblGrid>
      <w:tr w:rsidR="00D82425" w:rsidRPr="00E93A71">
        <w:trPr>
          <w:cantSplit/>
        </w:trPr>
        <w:tc>
          <w:tcPr>
            <w:tcW w:w="563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№ п/п</w:t>
            </w:r>
          </w:p>
        </w:tc>
        <w:tc>
          <w:tcPr>
            <w:tcW w:w="2698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Наименование хара</w:t>
            </w:r>
            <w:r w:rsidRPr="000A4D3D">
              <w:rPr>
                <w:b/>
                <w:sz w:val="24"/>
              </w:rPr>
              <w:t>к</w:t>
            </w:r>
            <w:r w:rsidRPr="000A4D3D">
              <w:rPr>
                <w:b/>
                <w:sz w:val="24"/>
              </w:rPr>
              <w:t>теристики</w:t>
            </w:r>
          </w:p>
        </w:tc>
        <w:tc>
          <w:tcPr>
            <w:tcW w:w="6663" w:type="dxa"/>
            <w:gridSpan w:val="11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Населенные пункты                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D82425" w:rsidRPr="000A4D3D" w:rsidRDefault="00D82425">
            <w:pPr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                  </w:t>
            </w:r>
          </w:p>
        </w:tc>
      </w:tr>
      <w:tr w:rsidR="00CC24CC">
        <w:trPr>
          <w:cantSplit/>
          <w:trHeight w:val="2842"/>
        </w:trPr>
        <w:tc>
          <w:tcPr>
            <w:tcW w:w="563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п. Красноармейский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х.Русский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Раздорский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Токмацкий</w:t>
            </w:r>
          </w:p>
        </w:tc>
        <w:tc>
          <w:tcPr>
            <w:tcW w:w="493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х.Нижнетавричанский</w:t>
            </w:r>
          </w:p>
        </w:tc>
        <w:tc>
          <w:tcPr>
            <w:tcW w:w="641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х.Широкий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х.Ленинский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х.Верхнетавричанский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х.Нижневерхоломовский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Старопесчаный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х.Садовый</w:t>
            </w:r>
          </w:p>
        </w:tc>
        <w:tc>
          <w:tcPr>
            <w:tcW w:w="991" w:type="dxa"/>
            <w:tcBorders>
              <w:top w:val="nil"/>
            </w:tcBorders>
          </w:tcPr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CC24CC">
            <w:pPr>
              <w:pStyle w:val="a4"/>
              <w:jc w:val="center"/>
              <w:rPr>
                <w:sz w:val="24"/>
              </w:rPr>
            </w:pPr>
            <w:r w:rsidRPr="000A4D3D">
              <w:rPr>
                <w:b/>
                <w:sz w:val="24"/>
              </w:rPr>
              <w:t>Всего</w:t>
            </w:r>
          </w:p>
        </w:tc>
      </w:tr>
      <w:tr w:rsidR="00CC24CC" w:rsidRPr="00C07B59">
        <w:trPr>
          <w:cantSplit/>
          <w:trHeight w:val="650"/>
        </w:trPr>
        <w:tc>
          <w:tcPr>
            <w:tcW w:w="563" w:type="dxa"/>
            <w:vMerge w:val="restart"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C07B59" w:rsidRDefault="00CC24CC" w:rsidP="00B84E32">
            <w:pPr>
              <w:spacing w:line="211" w:lineRule="auto"/>
              <w:jc w:val="both"/>
              <w:rPr>
                <w:sz w:val="24"/>
              </w:rPr>
            </w:pPr>
            <w:r w:rsidRPr="00C07B59">
              <w:rPr>
                <w:sz w:val="24"/>
              </w:rPr>
              <w:t>Численность населения (чел.) на 01.01.</w:t>
            </w:r>
            <w:r w:rsidR="00D3691B" w:rsidRPr="00C07B59">
              <w:rPr>
                <w:sz w:val="24"/>
              </w:rPr>
              <w:t>202</w:t>
            </w:r>
            <w:r w:rsidR="00B84E32">
              <w:rPr>
                <w:sz w:val="24"/>
              </w:rPr>
              <w:t>4</w:t>
            </w:r>
            <w:r w:rsidRPr="00C07B59">
              <w:rPr>
                <w:sz w:val="24"/>
              </w:rPr>
              <w:t>, в т. ч.:</w:t>
            </w:r>
          </w:p>
        </w:tc>
        <w:tc>
          <w:tcPr>
            <w:tcW w:w="709" w:type="dxa"/>
          </w:tcPr>
          <w:p w:rsidR="00CC24CC" w:rsidRPr="00C07B59" w:rsidRDefault="00935A8C" w:rsidP="00EF0FD7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</w:t>
            </w:r>
            <w:r w:rsidR="00EF0FD7">
              <w:rPr>
                <w:sz w:val="24"/>
              </w:rPr>
              <w:t>159</w:t>
            </w:r>
          </w:p>
        </w:tc>
        <w:tc>
          <w:tcPr>
            <w:tcW w:w="567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2</w:t>
            </w:r>
            <w:r w:rsidR="00EF0FD7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CC24CC" w:rsidRPr="00C07B59" w:rsidRDefault="00935A8C" w:rsidP="00EF0FD7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29</w:t>
            </w:r>
            <w:r w:rsidR="00EF0FD7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Pr="00C07B59" w:rsidRDefault="00935A8C" w:rsidP="00EF0FD7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</w:t>
            </w:r>
            <w:r w:rsidR="00EF0FD7">
              <w:rPr>
                <w:sz w:val="24"/>
              </w:rPr>
              <w:t>0</w:t>
            </w:r>
            <w:r w:rsidR="008903B3">
              <w:rPr>
                <w:sz w:val="24"/>
              </w:rPr>
              <w:t>6</w:t>
            </w:r>
          </w:p>
        </w:tc>
        <w:tc>
          <w:tcPr>
            <w:tcW w:w="493" w:type="dxa"/>
          </w:tcPr>
          <w:p w:rsidR="00CC24CC" w:rsidRPr="00C07B59" w:rsidRDefault="00935A8C" w:rsidP="00EF0FD7">
            <w:pPr>
              <w:rPr>
                <w:sz w:val="24"/>
              </w:rPr>
            </w:pPr>
            <w:r w:rsidRPr="00C07B59">
              <w:rPr>
                <w:sz w:val="24"/>
              </w:rPr>
              <w:t>6</w:t>
            </w:r>
            <w:r w:rsidR="00EF0FD7">
              <w:rPr>
                <w:sz w:val="24"/>
              </w:rPr>
              <w:t>3</w:t>
            </w:r>
          </w:p>
        </w:tc>
        <w:tc>
          <w:tcPr>
            <w:tcW w:w="641" w:type="dxa"/>
          </w:tcPr>
          <w:p w:rsidR="00CC24CC" w:rsidRPr="00C07B59" w:rsidRDefault="008903B3" w:rsidP="00EF0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F0FD7"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Pr="00C07B59" w:rsidRDefault="00EF0FD7" w:rsidP="00E30913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67" w:type="dxa"/>
          </w:tcPr>
          <w:p w:rsidR="00CC24CC" w:rsidRPr="00C07B59" w:rsidRDefault="005769C0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43</w:t>
            </w:r>
          </w:p>
        </w:tc>
        <w:tc>
          <w:tcPr>
            <w:tcW w:w="567" w:type="dxa"/>
          </w:tcPr>
          <w:p w:rsidR="00CC24CC" w:rsidRPr="00C07B59" w:rsidRDefault="00935A8C" w:rsidP="00EF0FD7">
            <w:pPr>
              <w:rPr>
                <w:sz w:val="24"/>
              </w:rPr>
            </w:pPr>
            <w:r w:rsidRPr="00C07B59">
              <w:rPr>
                <w:sz w:val="24"/>
              </w:rPr>
              <w:t>5</w:t>
            </w:r>
            <w:r w:rsidR="00EF0FD7"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Pr="00C07B59" w:rsidRDefault="005769C0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C07B59" w:rsidRDefault="005769C0" w:rsidP="00EF0F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C07B59">
              <w:rPr>
                <w:sz w:val="24"/>
              </w:rPr>
              <w:t>4</w:t>
            </w:r>
            <w:r w:rsidR="00C401F3">
              <w:rPr>
                <w:sz w:val="24"/>
              </w:rPr>
              <w:t>4</w:t>
            </w:r>
            <w:r w:rsidR="00EF0FD7">
              <w:rPr>
                <w:sz w:val="24"/>
              </w:rPr>
              <w:t>00</w:t>
            </w:r>
          </w:p>
        </w:tc>
      </w:tr>
      <w:tr w:rsidR="00CC24CC">
        <w:trPr>
          <w:cantSplit/>
          <w:trHeight w:val="63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работающих</w:t>
            </w:r>
          </w:p>
        </w:tc>
        <w:tc>
          <w:tcPr>
            <w:tcW w:w="709" w:type="dxa"/>
          </w:tcPr>
          <w:p w:rsidR="00CC24CC" w:rsidRPr="000A4D3D" w:rsidRDefault="005769C0" w:rsidP="00576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401F3">
              <w:rPr>
                <w:sz w:val="24"/>
              </w:rPr>
              <w:t>39</w:t>
            </w:r>
          </w:p>
        </w:tc>
        <w:tc>
          <w:tcPr>
            <w:tcW w:w="567" w:type="dxa"/>
          </w:tcPr>
          <w:p w:rsidR="00CC24CC" w:rsidRPr="000A4D3D" w:rsidRDefault="008903B3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CC24CC" w:rsidRPr="000A4D3D" w:rsidRDefault="00E96E99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9" w:type="dxa"/>
          </w:tcPr>
          <w:p w:rsidR="00CC24CC" w:rsidRPr="000A4D3D" w:rsidRDefault="00E96E99" w:rsidP="00E96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</w:tcPr>
          <w:p w:rsidR="00CC24CC" w:rsidRPr="000A4D3D" w:rsidRDefault="005769C0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903B3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Pr="000A4D3D" w:rsidRDefault="00E96E9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CC24CC" w:rsidRPr="000A4D3D" w:rsidRDefault="00E96E9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5769C0" w:rsidP="00E96E9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E96E99">
              <w:rPr>
                <w:sz w:val="24"/>
              </w:rPr>
              <w:t>10</w:t>
            </w:r>
          </w:p>
        </w:tc>
      </w:tr>
      <w:tr w:rsidR="00CC24CC">
        <w:trPr>
          <w:cantSplit/>
          <w:trHeight w:val="66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пенсионеров</w:t>
            </w:r>
          </w:p>
        </w:tc>
        <w:tc>
          <w:tcPr>
            <w:tcW w:w="709" w:type="dxa"/>
          </w:tcPr>
          <w:p w:rsidR="00CC24CC" w:rsidRPr="000A4D3D" w:rsidRDefault="008903B3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1081</w:t>
            </w:r>
          </w:p>
        </w:tc>
        <w:tc>
          <w:tcPr>
            <w:tcW w:w="567" w:type="dxa"/>
          </w:tcPr>
          <w:p w:rsidR="00CC24CC" w:rsidRPr="000A4D3D" w:rsidRDefault="00E96E99" w:rsidP="0063532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Pr="000A4D3D" w:rsidRDefault="00E96E99" w:rsidP="00E96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09" w:type="dxa"/>
          </w:tcPr>
          <w:p w:rsidR="00CC24CC" w:rsidRPr="000A4D3D" w:rsidRDefault="00E96E99" w:rsidP="00E96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1" w:type="dxa"/>
          </w:tcPr>
          <w:p w:rsidR="00CC24CC" w:rsidRPr="000A4D3D" w:rsidRDefault="00E96E99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CC24CC" w:rsidRPr="000A4D3D" w:rsidRDefault="005769C0" w:rsidP="00E96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96E99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Pr="000A4D3D" w:rsidRDefault="00E96E9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5769C0" w:rsidP="00E96E9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E99">
              <w:rPr>
                <w:sz w:val="24"/>
              </w:rPr>
              <w:t>459</w:t>
            </w:r>
          </w:p>
        </w:tc>
      </w:tr>
      <w:tr w:rsidR="00CC24CC">
        <w:trPr>
          <w:cantSplit/>
          <w:trHeight w:val="519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учащихся</w:t>
            </w:r>
          </w:p>
        </w:tc>
        <w:tc>
          <w:tcPr>
            <w:tcW w:w="709" w:type="dxa"/>
          </w:tcPr>
          <w:p w:rsidR="00CC24CC" w:rsidRPr="000A4D3D" w:rsidRDefault="005769C0" w:rsidP="00E96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96E99">
              <w:rPr>
                <w:sz w:val="24"/>
              </w:rPr>
              <w:t>83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E99"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Pr="000A4D3D" w:rsidRDefault="00E96E99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E99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Pr="000A4D3D" w:rsidRDefault="00E96E9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5769C0" w:rsidP="004C67A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C67A3">
              <w:rPr>
                <w:sz w:val="24"/>
              </w:rPr>
              <w:t>13</w:t>
            </w:r>
          </w:p>
        </w:tc>
      </w:tr>
      <w:tr w:rsidR="00CC24CC">
        <w:trPr>
          <w:cantSplit/>
          <w:trHeight w:val="54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дошкольного возраста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B1211"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CC24CC" w:rsidRPr="000A4D3D" w:rsidRDefault="00E96E9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CC24CC" w:rsidRPr="000A4D3D" w:rsidRDefault="00E96E9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 w:rsidR="00CC24CC" w:rsidRPr="000A4D3D" w:rsidRDefault="00E96E99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3" w:type="dxa"/>
          </w:tcPr>
          <w:p w:rsidR="00CC24CC" w:rsidRPr="000A4D3D" w:rsidRDefault="00E96E9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1" w:type="dxa"/>
          </w:tcPr>
          <w:p w:rsidR="00CC24CC" w:rsidRPr="000A4D3D" w:rsidRDefault="00E96E99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B1211"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CC24CC" w:rsidRPr="000A4D3D" w:rsidRDefault="00E96E9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CC24CC" w:rsidRPr="000A4D3D" w:rsidRDefault="005769C0" w:rsidP="00E96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E99"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4C67A3" w:rsidP="003B121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</w:tr>
      <w:tr w:rsidR="00CC24CC">
        <w:trPr>
          <w:cantSplit/>
          <w:trHeight w:val="56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женщин</w:t>
            </w:r>
          </w:p>
        </w:tc>
        <w:tc>
          <w:tcPr>
            <w:tcW w:w="709" w:type="dxa"/>
          </w:tcPr>
          <w:p w:rsidR="00CC24CC" w:rsidRPr="000A4D3D" w:rsidRDefault="002575AA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75AA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75AA">
              <w:rPr>
                <w:sz w:val="24"/>
              </w:rPr>
              <w:t>89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75AA">
              <w:rPr>
                <w:sz w:val="24"/>
              </w:rPr>
              <w:t>70</w:t>
            </w:r>
          </w:p>
        </w:tc>
        <w:tc>
          <w:tcPr>
            <w:tcW w:w="493" w:type="dxa"/>
          </w:tcPr>
          <w:p w:rsidR="00CC24CC" w:rsidRPr="000A4D3D" w:rsidRDefault="002575A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1" w:type="dxa"/>
          </w:tcPr>
          <w:p w:rsidR="00CC24CC" w:rsidRPr="000A4D3D" w:rsidRDefault="00B63652" w:rsidP="00B63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575AA">
              <w:rPr>
                <w:sz w:val="24"/>
              </w:rPr>
              <w:t>38</w:t>
            </w:r>
          </w:p>
        </w:tc>
        <w:tc>
          <w:tcPr>
            <w:tcW w:w="567" w:type="dxa"/>
          </w:tcPr>
          <w:p w:rsidR="00CC24CC" w:rsidRPr="000A4D3D" w:rsidRDefault="002575A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:rsidR="00CC24CC" w:rsidRPr="000A4D3D" w:rsidRDefault="002575A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B63652" w:rsidP="002575A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2575AA">
              <w:rPr>
                <w:sz w:val="24"/>
              </w:rPr>
              <w:t>42</w:t>
            </w:r>
          </w:p>
        </w:tc>
      </w:tr>
      <w:tr w:rsidR="00CC24CC">
        <w:trPr>
          <w:cantSplit/>
          <w:trHeight w:val="414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мужчин</w:t>
            </w:r>
          </w:p>
        </w:tc>
        <w:tc>
          <w:tcPr>
            <w:tcW w:w="709" w:type="dxa"/>
          </w:tcPr>
          <w:p w:rsidR="00CC24CC" w:rsidRPr="000A4D3D" w:rsidRDefault="002575A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CC24CC" w:rsidRPr="000A4D3D" w:rsidRDefault="005769C0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75AA">
              <w:rPr>
                <w:sz w:val="24"/>
              </w:rPr>
              <w:t>02</w:t>
            </w:r>
          </w:p>
        </w:tc>
        <w:tc>
          <w:tcPr>
            <w:tcW w:w="709" w:type="dxa"/>
          </w:tcPr>
          <w:p w:rsidR="00CC24CC" w:rsidRPr="000A4D3D" w:rsidRDefault="002575AA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B1211">
              <w:rPr>
                <w:sz w:val="24"/>
              </w:rPr>
              <w:t>6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1" w:type="dxa"/>
          </w:tcPr>
          <w:p w:rsidR="00CC24CC" w:rsidRPr="000A4D3D" w:rsidRDefault="00B63652" w:rsidP="00257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2575AA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3B1211" w:rsidP="002575A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75AA">
              <w:rPr>
                <w:sz w:val="24"/>
              </w:rPr>
              <w:t>658</w:t>
            </w:r>
          </w:p>
        </w:tc>
      </w:tr>
      <w:tr w:rsidR="00CC24CC">
        <w:trPr>
          <w:cantSplit/>
          <w:trHeight w:val="563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709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A71A69">
              <w:rPr>
                <w:sz w:val="24"/>
              </w:rPr>
              <w:t>55</w:t>
            </w:r>
          </w:p>
        </w:tc>
        <w:tc>
          <w:tcPr>
            <w:tcW w:w="567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A69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A71A6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709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A69">
              <w:rPr>
                <w:sz w:val="24"/>
              </w:rPr>
              <w:t>17</w:t>
            </w:r>
          </w:p>
        </w:tc>
        <w:tc>
          <w:tcPr>
            <w:tcW w:w="493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71A69">
              <w:rPr>
                <w:sz w:val="24"/>
              </w:rPr>
              <w:t>4</w:t>
            </w:r>
          </w:p>
        </w:tc>
        <w:tc>
          <w:tcPr>
            <w:tcW w:w="641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71A69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5769C0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71A69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A71A6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</w:tcPr>
          <w:p w:rsidR="00CC24CC" w:rsidRDefault="005B3A2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Default="00A71A69" w:rsidP="00A71A6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3260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селения, км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CC24CC" w:rsidRDefault="00B25EE2" w:rsidP="00B25EE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CC24CC" w:rsidRDefault="00CC24C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CC24CC">
        <w:trPr>
          <w:cantSplit/>
          <w:trHeight w:val="808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дым покрытием, км</w:t>
            </w:r>
          </w:p>
        </w:tc>
        <w:tc>
          <w:tcPr>
            <w:tcW w:w="709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B6579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</w:tr>
      <w:tr w:rsidR="00CC24CC">
        <w:trPr>
          <w:cantSplit/>
          <w:trHeight w:val="55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/ квартир </w:t>
            </w:r>
          </w:p>
        </w:tc>
        <w:tc>
          <w:tcPr>
            <w:tcW w:w="709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09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93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1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CC24CC" w:rsidRDefault="00FA6E81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6B6579">
              <w:rPr>
                <w:sz w:val="24"/>
              </w:rPr>
              <w:t>5</w:t>
            </w:r>
          </w:p>
        </w:tc>
      </w:tr>
      <w:tr w:rsidR="00CC24CC">
        <w:trPr>
          <w:cantSplit/>
          <w:trHeight w:val="1267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ЛПХ, (в т. ч. пашни), га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1310   197   159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10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9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27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23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27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24  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12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182   41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35  </w:t>
            </w:r>
          </w:p>
        </w:tc>
        <w:tc>
          <w:tcPr>
            <w:tcW w:w="567" w:type="dxa"/>
          </w:tcPr>
          <w:p w:rsidR="00CC24CC" w:rsidRDefault="0063532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D">
              <w:rPr>
                <w:sz w:val="24"/>
              </w:rPr>
              <w:t xml:space="preserve">39     15    14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27     9      8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22     4       3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5     2       1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1      2       2   </w:t>
            </w:r>
          </w:p>
        </w:tc>
        <w:tc>
          <w:tcPr>
            <w:tcW w:w="991" w:type="dxa"/>
          </w:tcPr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1885</w:t>
            </w:r>
          </w:p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  <w:p w:rsidR="00CC24CC" w:rsidRDefault="00CD3D4D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CC24CC">
        <w:trPr>
          <w:cantSplit/>
          <w:trHeight w:val="294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КФХ, (в т. ч. пашни), га</w:t>
            </w:r>
          </w:p>
        </w:tc>
        <w:tc>
          <w:tcPr>
            <w:tcW w:w="709" w:type="dxa"/>
            <w:textDirection w:val="tbRl"/>
          </w:tcPr>
          <w:p w:rsidR="00CC24CC" w:rsidRDefault="00E76C67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3D4D">
              <w:rPr>
                <w:sz w:val="24"/>
              </w:rPr>
              <w:t xml:space="preserve">    15895,5    13559,2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6B6579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D3D4D">
              <w:rPr>
                <w:sz w:val="24"/>
              </w:rPr>
              <w:t xml:space="preserve">       688,4        653,1 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C07B5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6579">
              <w:rPr>
                <w:sz w:val="24"/>
              </w:rPr>
              <w:t>7</w:t>
            </w:r>
            <w:r>
              <w:rPr>
                <w:sz w:val="24"/>
              </w:rPr>
              <w:t xml:space="preserve">      6894,4      5811,7 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1      546,2       509,3     </w:t>
            </w:r>
          </w:p>
        </w:tc>
        <w:tc>
          <w:tcPr>
            <w:tcW w:w="991" w:type="dxa"/>
            <w:textDirection w:val="tbRl"/>
          </w:tcPr>
          <w:p w:rsidR="00CC24CC" w:rsidRDefault="00CD3D4D" w:rsidP="00C07B5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B6579">
              <w:rPr>
                <w:sz w:val="24"/>
              </w:rPr>
              <w:t>6</w:t>
            </w:r>
            <w:r>
              <w:rPr>
                <w:sz w:val="24"/>
              </w:rPr>
              <w:t xml:space="preserve">      24024,5     20533,3</w:t>
            </w:r>
          </w:p>
        </w:tc>
      </w:tr>
      <w:tr w:rsidR="00CC24CC">
        <w:trPr>
          <w:cantSplit/>
          <w:trHeight w:val="2092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709" w:type="dxa"/>
            <w:textDirection w:val="tbRl"/>
          </w:tcPr>
          <w:p w:rsidR="00CC24CC" w:rsidRDefault="006B6579" w:rsidP="006B6579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1    202.89   202.89</w:t>
            </w:r>
            <w:r w:rsidR="00152B9F">
              <w:rPr>
                <w:sz w:val="24"/>
              </w:rPr>
              <w:t xml:space="preserve">  </w:t>
            </w:r>
          </w:p>
        </w:tc>
        <w:tc>
          <w:tcPr>
            <w:tcW w:w="567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6B6579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1   791.3</w:t>
            </w:r>
            <w:r w:rsidR="00152B9F">
              <w:rPr>
                <w:sz w:val="24"/>
              </w:rPr>
              <w:t xml:space="preserve">     </w:t>
            </w:r>
            <w:r>
              <w:rPr>
                <w:sz w:val="24"/>
              </w:rPr>
              <w:t>457.7</w:t>
            </w:r>
          </w:p>
        </w:tc>
        <w:tc>
          <w:tcPr>
            <w:tcW w:w="493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6B6579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2    994.19</w:t>
            </w:r>
            <w:r w:rsidR="00152B9F">
              <w:rPr>
                <w:sz w:val="24"/>
              </w:rPr>
              <w:t xml:space="preserve">    </w:t>
            </w:r>
            <w:r>
              <w:rPr>
                <w:sz w:val="24"/>
              </w:rPr>
              <w:t>660.59</w:t>
            </w:r>
          </w:p>
        </w:tc>
      </w:tr>
      <w:tr w:rsidR="00CC24CC">
        <w:trPr>
          <w:cantSplit/>
          <w:trHeight w:val="1134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 га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CD3D4D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709" w:type="dxa"/>
          </w:tcPr>
          <w:p w:rsidR="00CC24CC" w:rsidRDefault="00D3691B" w:rsidP="006B65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B6579">
              <w:rPr>
                <w:sz w:val="24"/>
              </w:rPr>
              <w:t>4</w:t>
            </w:r>
            <w:r w:rsidR="00CD3D4D">
              <w:rPr>
                <w:sz w:val="24"/>
              </w:rPr>
              <w:t>%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6C1B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C1B25" w:rsidP="006B6579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66</w:t>
            </w:r>
            <w:r w:rsidR="00CD3D4D">
              <w:rPr>
                <w:sz w:val="24"/>
              </w:rPr>
              <w:t>%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709" w:type="dxa"/>
          </w:tcPr>
          <w:p w:rsidR="00CC24CC" w:rsidRPr="00CD3D4D" w:rsidRDefault="00CD3D4D" w:rsidP="00CD3D4D">
            <w:pPr>
              <w:rPr>
                <w:sz w:val="22"/>
                <w:szCs w:val="22"/>
              </w:rPr>
            </w:pPr>
            <w:r w:rsidRPr="00CD3D4D">
              <w:rPr>
                <w:sz w:val="22"/>
                <w:szCs w:val="22"/>
              </w:rPr>
              <w:t>3</w:t>
            </w:r>
            <w:r w:rsidR="0070657E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CC24CC" w:rsidRPr="00CD3D4D" w:rsidRDefault="0070657E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C24CC" w:rsidRPr="00CD3D4D" w:rsidRDefault="00CD3D4D" w:rsidP="00CD3D4D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0657E">
              <w:rPr>
                <w:sz w:val="22"/>
                <w:szCs w:val="22"/>
              </w:rPr>
              <w:t>24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493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C24CC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Pr="00E335C3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color w:val="FF0000"/>
                <w:sz w:val="24"/>
              </w:rPr>
            </w:pPr>
          </w:p>
        </w:tc>
        <w:tc>
          <w:tcPr>
            <w:tcW w:w="2698" w:type="dxa"/>
          </w:tcPr>
          <w:p w:rsidR="00CC24CC" w:rsidRPr="005B3A2A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5B3A2A">
              <w:rPr>
                <w:sz w:val="24"/>
              </w:rPr>
              <w:t>Количество объектов недвижимости, нах</w:t>
            </w:r>
            <w:r w:rsidRPr="005B3A2A">
              <w:rPr>
                <w:sz w:val="24"/>
              </w:rPr>
              <w:t>о</w:t>
            </w:r>
            <w:r w:rsidRPr="005B3A2A">
              <w:rPr>
                <w:sz w:val="24"/>
              </w:rPr>
              <w:t>дящихся в муниц</w:t>
            </w:r>
            <w:r w:rsidRPr="005B3A2A">
              <w:rPr>
                <w:sz w:val="24"/>
              </w:rPr>
              <w:t>и</w:t>
            </w:r>
            <w:r w:rsidRPr="005B3A2A">
              <w:rPr>
                <w:sz w:val="24"/>
              </w:rPr>
              <w:t xml:space="preserve">пальной </w:t>
            </w:r>
            <w:r w:rsidRPr="005B3A2A">
              <w:rPr>
                <w:sz w:val="24"/>
              </w:rPr>
              <w:br/>
              <w:t>собственности</w:t>
            </w:r>
          </w:p>
        </w:tc>
        <w:tc>
          <w:tcPr>
            <w:tcW w:w="709" w:type="dxa"/>
          </w:tcPr>
          <w:p w:rsidR="00CC24CC" w:rsidRDefault="006B6579" w:rsidP="007309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CC24CC" w:rsidRDefault="007A15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 w:rsidP="006B657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B6579"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ния:</w:t>
            </w:r>
          </w:p>
        </w:tc>
        <w:tc>
          <w:tcPr>
            <w:tcW w:w="709" w:type="dxa"/>
          </w:tcPr>
          <w:p w:rsidR="00CC24CC" w:rsidRDefault="006C1B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C1B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6C1B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C1B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C24CC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реждения: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5A15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152B9F" w:rsidRDefault="00152B9F" w:rsidP="00152B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4430E">
              <w:rPr>
                <w:sz w:val="24"/>
              </w:rPr>
              <w:t>1</w:t>
            </w:r>
            <w:r w:rsidR="006C1B25">
              <w:rPr>
                <w:sz w:val="24"/>
              </w:rPr>
              <w:t>1</w:t>
            </w:r>
          </w:p>
          <w:p w:rsidR="00E91258" w:rsidRDefault="00E91258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C24CC" w:rsidP="00F80A94">
            <w:pPr>
              <w:jc w:val="center"/>
              <w:rPr>
                <w:sz w:val="24"/>
              </w:rPr>
            </w:pPr>
          </w:p>
          <w:p w:rsidR="00FA6E81" w:rsidRDefault="00FA6E81" w:rsidP="00F80A94">
            <w:pPr>
              <w:jc w:val="center"/>
              <w:rPr>
                <w:sz w:val="24"/>
              </w:rPr>
            </w:pPr>
          </w:p>
          <w:p w:rsidR="00FA6E81" w:rsidRDefault="00FA6E81" w:rsidP="00FA6E8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152B9F" w:rsidRDefault="00B4430E" w:rsidP="006C1B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C1B25"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школа, школа-интернат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152B9F">
            <w:pPr>
              <w:rPr>
                <w:sz w:val="24"/>
              </w:rPr>
            </w:pPr>
          </w:p>
          <w:p w:rsidR="00FA6E81" w:rsidRDefault="00152B9F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C1B25">
              <w:rPr>
                <w:sz w:val="24"/>
              </w:rPr>
              <w:t>333</w:t>
            </w:r>
          </w:p>
          <w:p w:rsidR="00152B9F" w:rsidRDefault="00152B9F" w:rsidP="00152B9F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FA6E81" w:rsidRDefault="00037929" w:rsidP="006C1B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C1B25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6C1B25" w:rsidP="00FA6E81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377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43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919"/>
        </w:trPr>
        <w:tc>
          <w:tcPr>
            <w:tcW w:w="563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CC24CC" w:rsidRDefault="00E91258" w:rsidP="00E9125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Свято-Успенский приход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4123F" w:rsidRDefault="0084123F" w:rsidP="00345A0F">
      <w:pPr>
        <w:pStyle w:val="5"/>
        <w:numPr>
          <w:ilvl w:val="0"/>
          <w:numId w:val="0"/>
        </w:numPr>
        <w:suppressAutoHyphens/>
        <w:spacing w:line="211" w:lineRule="auto"/>
      </w:pPr>
    </w:p>
    <w:p w:rsidR="00345A0F" w:rsidRDefault="00345A0F" w:rsidP="00345A0F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>
        <w:t xml:space="preserve"> Промышленные предприятия</w:t>
      </w:r>
    </w:p>
    <w:p w:rsidR="00345A0F" w:rsidRDefault="00345A0F" w:rsidP="00345A0F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345A0F" w:rsidTr="00EF0FD7">
        <w:trPr>
          <w:cantSplit/>
        </w:trPr>
        <w:tc>
          <w:tcPr>
            <w:tcW w:w="560" w:type="dxa"/>
            <w:vAlign w:val="center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должность,телефон, юридический адрес</w:t>
            </w:r>
          </w:p>
        </w:tc>
        <w:tc>
          <w:tcPr>
            <w:tcW w:w="1701" w:type="dxa"/>
            <w:vAlign w:val="center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345A0F" w:rsidRDefault="00345A0F" w:rsidP="00EF0FD7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345A0F" w:rsidTr="00EF0FD7">
        <w:trPr>
          <w:cantSplit/>
        </w:trPr>
        <w:tc>
          <w:tcPr>
            <w:tcW w:w="560" w:type="dxa"/>
          </w:tcPr>
          <w:p w:rsidR="00345A0F" w:rsidRDefault="00345A0F" w:rsidP="00EF0FD7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345A0F" w:rsidRDefault="00345A0F" w:rsidP="00EF0FD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345A0F" w:rsidRDefault="00345A0F" w:rsidP="00EF0FD7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45A0F" w:rsidRDefault="00345A0F">
      <w:pPr>
        <w:pStyle w:val="4"/>
        <w:spacing w:line="211" w:lineRule="auto"/>
        <w:jc w:val="left"/>
      </w:pPr>
    </w:p>
    <w:p w:rsidR="0084123F" w:rsidRDefault="0084123F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6C161C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6C161C" w:rsidRPr="003850F9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  <w:r w:rsidR="003850F9">
              <w:rPr>
                <w:b/>
                <w:sz w:val="24"/>
              </w:rPr>
              <w:t>, га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CC24CC" w:rsidRPr="00963AB5" w:rsidRDefault="007309C2" w:rsidP="002A46E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CC24CC" w:rsidRPr="00963AB5">
              <w:rPr>
                <w:sz w:val="22"/>
              </w:rPr>
              <w:t>«Красноармейск</w:t>
            </w:r>
            <w:r w:rsidR="002A46E9">
              <w:rPr>
                <w:sz w:val="22"/>
              </w:rPr>
              <w:t>ое</w:t>
            </w:r>
            <w:r w:rsidR="00CC24CC" w:rsidRPr="00963AB5">
              <w:rPr>
                <w:sz w:val="22"/>
              </w:rPr>
              <w:t>»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ский, ул. Транспортная 1-а</w:t>
            </w:r>
            <w:r w:rsidRPr="001342F7">
              <w:rPr>
                <w:sz w:val="22"/>
              </w:rPr>
              <w:t>, Гр</w:t>
            </w:r>
            <w:r w:rsidRPr="001342F7">
              <w:rPr>
                <w:sz w:val="22"/>
              </w:rPr>
              <w:t>и</w:t>
            </w:r>
            <w:r w:rsidRPr="001342F7">
              <w:rPr>
                <w:sz w:val="22"/>
              </w:rPr>
              <w:t>шин Алексей Николаевич, т</w:t>
            </w:r>
            <w:r w:rsidRPr="00963AB5">
              <w:rPr>
                <w:sz w:val="22"/>
              </w:rPr>
              <w:t>ел (86375)  21-5-45</w:t>
            </w:r>
          </w:p>
        </w:tc>
        <w:tc>
          <w:tcPr>
            <w:tcW w:w="2552" w:type="dxa"/>
          </w:tcPr>
          <w:p w:rsidR="00CC24CC" w:rsidRPr="00963AB5" w:rsidRDefault="002A46E9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202.89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CC24CC" w:rsidRPr="00963AB5" w:rsidRDefault="00CC24CC" w:rsidP="00403D4B">
            <w:pPr>
              <w:spacing w:line="211" w:lineRule="auto"/>
              <w:rPr>
                <w:sz w:val="22"/>
              </w:rPr>
            </w:pPr>
            <w:r w:rsidRPr="00963AB5">
              <w:rPr>
                <w:sz w:val="22"/>
              </w:rPr>
              <w:t>Сельскохозяйственный производственный кооп</w:t>
            </w:r>
            <w:r w:rsidRPr="00963AB5">
              <w:rPr>
                <w:sz w:val="22"/>
              </w:rPr>
              <w:t>е</w:t>
            </w:r>
            <w:r w:rsidRPr="00963AB5">
              <w:rPr>
                <w:sz w:val="22"/>
              </w:rPr>
              <w:t>ратив»Луч».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 х. Токмацкий С</w:t>
            </w:r>
            <w:r w:rsidRPr="00963AB5">
              <w:rPr>
                <w:sz w:val="22"/>
              </w:rPr>
              <w:t>ы</w:t>
            </w:r>
            <w:r w:rsidRPr="00963AB5">
              <w:rPr>
                <w:sz w:val="22"/>
              </w:rPr>
              <w:t>чев Александр Николаевич</w:t>
            </w:r>
          </w:p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 xml:space="preserve"> (86375) 21-5-41</w:t>
            </w:r>
          </w:p>
        </w:tc>
        <w:tc>
          <w:tcPr>
            <w:tcW w:w="2552" w:type="dxa"/>
          </w:tcPr>
          <w:p w:rsidR="00CC24CC" w:rsidRPr="00963AB5" w:rsidRDefault="002A46E9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791.3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CC24CC" w:rsidRPr="00963AB5" w:rsidRDefault="00CC24CC" w:rsidP="00A6781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C1B25">
              <w:rPr>
                <w:sz w:val="22"/>
              </w:rPr>
              <w:t xml:space="preserve">ФГБУ </w:t>
            </w:r>
            <w:r w:rsidR="00A67818">
              <w:rPr>
                <w:sz w:val="22"/>
              </w:rPr>
              <w:t>ОС «Красноа</w:t>
            </w:r>
            <w:r w:rsidR="00A67818">
              <w:rPr>
                <w:sz w:val="22"/>
              </w:rPr>
              <w:t>р</w:t>
            </w:r>
            <w:r w:rsidR="00A67818">
              <w:rPr>
                <w:sz w:val="22"/>
              </w:rPr>
              <w:t>мейская»</w:t>
            </w:r>
            <w:r w:rsidR="006C1B25">
              <w:rPr>
                <w:sz w:val="22"/>
              </w:rPr>
              <w:t xml:space="preserve"> филиал ФГБНУ ФРАНЦ</w:t>
            </w:r>
          </w:p>
        </w:tc>
        <w:tc>
          <w:tcPr>
            <w:tcW w:w="3543" w:type="dxa"/>
          </w:tcPr>
          <w:p w:rsidR="00CC24CC" w:rsidRPr="00963AB5" w:rsidRDefault="00CC24CC" w:rsidP="006C1B25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 Ростовская область 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 xml:space="preserve">ский пер. Степной, 1 </w:t>
            </w:r>
            <w:r w:rsidR="006C1B25">
              <w:rPr>
                <w:sz w:val="22"/>
              </w:rPr>
              <w:t>Пятикопов Сергей Анатольевич</w:t>
            </w:r>
            <w:r w:rsidRPr="00963AB5">
              <w:rPr>
                <w:sz w:val="22"/>
              </w:rPr>
              <w:t xml:space="preserve">,  (86375) </w:t>
            </w:r>
            <w:r w:rsidR="00A67818">
              <w:rPr>
                <w:sz w:val="22"/>
              </w:rPr>
              <w:t>21-8-39</w:t>
            </w:r>
            <w:r w:rsidRPr="00963AB5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4425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ченной ответственн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стью «Красноарме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ский элеватор»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ласть,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район,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>ский ул. Тран</w:t>
            </w:r>
            <w:r w:rsidRPr="00FA2B4D">
              <w:rPr>
                <w:sz w:val="22"/>
              </w:rPr>
              <w:t>с</w:t>
            </w:r>
            <w:r w:rsidRPr="00FA2B4D">
              <w:rPr>
                <w:sz w:val="22"/>
              </w:rPr>
              <w:t>портная, 9-а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Исполнител</w:t>
            </w:r>
            <w:r w:rsidRPr="00FA2B4D">
              <w:rPr>
                <w:sz w:val="22"/>
              </w:rPr>
              <w:t>ь</w:t>
            </w:r>
            <w:r w:rsidRPr="00FA2B4D">
              <w:rPr>
                <w:sz w:val="22"/>
              </w:rPr>
              <w:t xml:space="preserve">ный директор </w:t>
            </w:r>
          </w:p>
          <w:p w:rsidR="00CC24CC" w:rsidRPr="00FA2B4D" w:rsidRDefault="007309C2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Рябущенко Алексей Ник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лаевич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21-8-35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1288" w:type="dxa"/>
          </w:tcPr>
          <w:p w:rsidR="00CC24CC" w:rsidRDefault="006C1B25" w:rsidP="00730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Хранение, складирование сельхоз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дуктов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Куберлеевская ди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танция пути - стру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турное подраздел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Северо-Кавказской дирекции инфраструктуры – структурного подра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деления центральной дирекции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– филиал ОАО «Российские железные дороги» 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 xml:space="preserve">ский 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ул. Транспор</w:t>
            </w:r>
            <w:r w:rsidRPr="00FA2B4D">
              <w:rPr>
                <w:sz w:val="22"/>
              </w:rPr>
              <w:t>т</w:t>
            </w:r>
            <w:r w:rsidRPr="00FA2B4D">
              <w:rPr>
                <w:sz w:val="22"/>
              </w:rPr>
              <w:t>ная ,9</w:t>
            </w:r>
          </w:p>
          <w:p w:rsidR="00CC24CC" w:rsidRPr="00FA2B4D" w:rsidRDefault="007309C2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Демин Денис Александрович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21-8-37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Северо-Кавказская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лезная дорога</w:t>
            </w:r>
          </w:p>
        </w:tc>
        <w:tc>
          <w:tcPr>
            <w:tcW w:w="1288" w:type="dxa"/>
          </w:tcPr>
          <w:p w:rsidR="00CC24CC" w:rsidRDefault="002A46E9" w:rsidP="006C1B2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6C1B25"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Обслуживание и ремонт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лезнодоро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ного полотна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7309C2" w:rsidRDefault="007309C2">
      <w:pPr>
        <w:rPr>
          <w:b/>
        </w:rPr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6C1B25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D3691B">
              <w:rPr>
                <w:b/>
                <w:sz w:val="20"/>
              </w:rPr>
              <w:t>202</w:t>
            </w:r>
            <w:r w:rsidR="006C1B25">
              <w:rPr>
                <w:b/>
                <w:sz w:val="20"/>
              </w:rPr>
              <w:t>4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D3691B">
        <w:t>202</w:t>
      </w:r>
      <w:r w:rsidR="003850F9">
        <w:t>3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8120AE" w:rsidRDefault="005B3A2A" w:rsidP="005B3A2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5B3A2A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D4BBA">
              <w:rPr>
                <w:szCs w:val="28"/>
              </w:rPr>
              <w:t xml:space="preserve"> 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D3691B">
        <w:t>202</w:t>
      </w:r>
      <w:r w:rsidR="003850F9">
        <w:t>4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76680D" w:rsidP="00766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76680D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96F8C" w:rsidRPr="00C96F8C" w:rsidRDefault="00C96F8C" w:rsidP="00C96F8C"/>
    <w:p w:rsidR="007309C2" w:rsidRDefault="007309C2">
      <w:pPr>
        <w:pStyle w:val="5"/>
        <w:numPr>
          <w:ilvl w:val="0"/>
          <w:numId w:val="0"/>
        </w:numPr>
        <w:spacing w:line="211" w:lineRule="auto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6C1B25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Пруглова Кристина Владимировна</w:t>
            </w:r>
            <w:r w:rsidR="008F2EAA">
              <w:rPr>
                <w:sz w:val="24"/>
                <w:szCs w:val="24"/>
              </w:rPr>
              <w:t xml:space="preserve"> 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7B5A5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полномочий Собрания депутатов 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армейского сельского поселения пятого созыва</w:t>
            </w:r>
          </w:p>
        </w:tc>
      </w:tr>
      <w:tr w:rsidR="005F543A" w:rsidRPr="00E93A7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FA2B4D" w:rsidP="007B5A5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Крас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</w:t>
            </w:r>
            <w:r w:rsidR="008A582A">
              <w:rPr>
                <w:sz w:val="24"/>
                <w:szCs w:val="24"/>
              </w:rPr>
              <w:t>й</w:t>
            </w:r>
            <w:r w:rsidR="007B5A52">
              <w:rPr>
                <w:sz w:val="24"/>
                <w:szCs w:val="24"/>
              </w:rPr>
              <w:t>ского сельского поселения от  28</w:t>
            </w:r>
            <w:r w:rsidR="008A582A">
              <w:rPr>
                <w:sz w:val="24"/>
                <w:szCs w:val="24"/>
              </w:rPr>
              <w:t>.0</w:t>
            </w:r>
            <w:r w:rsidR="007B5A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8A582A">
              <w:rPr>
                <w:sz w:val="24"/>
                <w:szCs w:val="24"/>
              </w:rPr>
              <w:t>2</w:t>
            </w:r>
            <w:r w:rsidR="007B5A52">
              <w:rPr>
                <w:sz w:val="24"/>
                <w:szCs w:val="24"/>
              </w:rPr>
              <w:t>4</w:t>
            </w:r>
            <w:r w:rsidR="008A582A">
              <w:rPr>
                <w:sz w:val="24"/>
                <w:szCs w:val="24"/>
              </w:rPr>
              <w:t xml:space="preserve"> № </w:t>
            </w:r>
            <w:r w:rsidR="007B5A52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«О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чении на должность главы Администрации </w:t>
            </w:r>
            <w:r w:rsidR="00332F00">
              <w:rPr>
                <w:sz w:val="24"/>
                <w:szCs w:val="24"/>
              </w:rPr>
              <w:t>Кра</w:t>
            </w:r>
            <w:r w:rsidR="00332F00">
              <w:rPr>
                <w:sz w:val="24"/>
                <w:szCs w:val="24"/>
              </w:rPr>
              <w:t>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оармейского сельского поселения».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8A582A" w:rsidP="007B5A5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7B5A52">
              <w:rPr>
                <w:sz w:val="24"/>
                <w:szCs w:val="24"/>
              </w:rPr>
              <w:t>марта</w:t>
            </w:r>
            <w:r w:rsidR="00FA2B4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7B5A52">
              <w:rPr>
                <w:sz w:val="24"/>
                <w:szCs w:val="24"/>
              </w:rPr>
              <w:t>4</w:t>
            </w:r>
            <w:r w:rsidR="00FA2B4D">
              <w:rPr>
                <w:sz w:val="24"/>
                <w:szCs w:val="24"/>
              </w:rPr>
              <w:t xml:space="preserve"> года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88637521707</w:t>
            </w:r>
          </w:p>
          <w:p w:rsidR="00FA2B4D" w:rsidRPr="00E93A71" w:rsidRDefault="00FA2B4D" w:rsidP="007B5A5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моб. </w:t>
            </w:r>
            <w:r w:rsidR="007B5A52">
              <w:rPr>
                <w:sz w:val="24"/>
                <w:szCs w:val="24"/>
              </w:rPr>
              <w:t>89281874746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FA2B4D" w:rsidRP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B40D0E" w:rsidP="00FA6E81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C107D3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 Орловского района Ростовской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804CFD" w:rsidRPr="00E93A71">
        <w:tc>
          <w:tcPr>
            <w:tcW w:w="5671" w:type="dxa"/>
          </w:tcPr>
          <w:p w:rsidR="00804CFD" w:rsidRPr="00565617" w:rsidRDefault="00804CFD" w:rsidP="003850F9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565617">
              <w:rPr>
                <w:sz w:val="24"/>
                <w:szCs w:val="24"/>
              </w:rPr>
              <w:t xml:space="preserve"> (установленное/фактическое по состоянию на 01.0</w:t>
            </w:r>
            <w:r w:rsidR="008120AE">
              <w:rPr>
                <w:sz w:val="24"/>
                <w:szCs w:val="24"/>
              </w:rPr>
              <w:t>4</w:t>
            </w:r>
            <w:r w:rsidR="00565617">
              <w:rPr>
                <w:sz w:val="24"/>
                <w:szCs w:val="24"/>
              </w:rPr>
              <w:t>.202</w:t>
            </w:r>
            <w:r w:rsidR="003850F9">
              <w:rPr>
                <w:sz w:val="24"/>
                <w:szCs w:val="24"/>
              </w:rPr>
              <w:t>4</w:t>
            </w:r>
            <w:r w:rsidR="00565617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C107D3" w:rsidP="005B3A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582A">
              <w:rPr>
                <w:sz w:val="24"/>
                <w:szCs w:val="24"/>
              </w:rPr>
              <w:t>/</w:t>
            </w:r>
            <w:r w:rsidR="005B3A2A">
              <w:rPr>
                <w:sz w:val="24"/>
                <w:szCs w:val="24"/>
              </w:rPr>
              <w:t>10</w:t>
            </w:r>
          </w:p>
        </w:tc>
      </w:tr>
      <w:tr w:rsidR="00804CFD" w:rsidRPr="00E93A7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C107D3" w:rsidP="008A58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8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сентября 20</w:t>
            </w:r>
            <w:r w:rsidR="008A58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 года</w:t>
            </w:r>
          </w:p>
        </w:tc>
      </w:tr>
      <w:tr w:rsidR="00823AF0" w:rsidRPr="00E93A71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06011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C107D3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107D3" w:rsidRDefault="008A582A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</w:t>
            </w:r>
            <w:r w:rsidR="00C107D3">
              <w:rPr>
                <w:sz w:val="24"/>
                <w:szCs w:val="24"/>
              </w:rPr>
              <w:t>депутатск</w:t>
            </w:r>
            <w:r>
              <w:rPr>
                <w:sz w:val="24"/>
                <w:szCs w:val="24"/>
              </w:rPr>
              <w:t>их</w:t>
            </w:r>
            <w:r w:rsidR="00C107D3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я</w:t>
            </w:r>
            <w:r w:rsidR="00C107D3">
              <w:rPr>
                <w:sz w:val="24"/>
                <w:szCs w:val="24"/>
              </w:rPr>
              <w:t xml:space="preserve"> </w:t>
            </w:r>
          </w:p>
          <w:p w:rsidR="00CC05F2" w:rsidRDefault="00C107D3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ЕДИНАЯ РОССИЯ</w:t>
            </w:r>
          </w:p>
          <w:p w:rsidR="008A582A" w:rsidRPr="00E93A71" w:rsidRDefault="008A582A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КОММУНИСТИЧЕСКАЯ ПАРТИЯ РОССИЙСКОЙ ФЕДЕРАЦИИ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8120AE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</w:t>
      </w:r>
      <w:r w:rsidR="00D15399">
        <w:rPr>
          <w:b w:val="0"/>
        </w:rPr>
        <w:t>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9D2D2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 Юрий Александрович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C107D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Красноармейского сельского поселения</w:t>
            </w:r>
          </w:p>
        </w:tc>
      </w:tr>
      <w:tr w:rsidR="00804CFD" w:rsidRPr="00E93A7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DC171A" w:rsidRPr="005A158C" w:rsidRDefault="007F0668">
            <w:pPr>
              <w:spacing w:line="211" w:lineRule="auto"/>
              <w:rPr>
                <w:sz w:val="22"/>
                <w:szCs w:val="22"/>
              </w:rPr>
            </w:pPr>
            <w:r w:rsidRPr="007F0668">
              <w:rPr>
                <w:sz w:val="24"/>
                <w:szCs w:val="24"/>
              </w:rPr>
              <w:t>филиал ОАО "РЖД"</w:t>
            </w:r>
            <w:r>
              <w:rPr>
                <w:sz w:val="24"/>
                <w:szCs w:val="24"/>
              </w:rPr>
              <w:t xml:space="preserve">, </w:t>
            </w:r>
            <w:r w:rsidRPr="007F0668">
              <w:rPr>
                <w:sz w:val="24"/>
                <w:szCs w:val="24"/>
              </w:rPr>
              <w:t xml:space="preserve"> мостовой мастер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F11DDC" w:rsidRPr="00E93A71" w:rsidRDefault="00F11DDC" w:rsidP="009D2D2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моб. </w:t>
            </w:r>
            <w:r w:rsidR="009D2D2B">
              <w:rPr>
                <w:sz w:val="24"/>
                <w:szCs w:val="24"/>
              </w:rPr>
              <w:t>89198794668</w:t>
            </w:r>
          </w:p>
        </w:tc>
      </w:tr>
      <w:tr w:rsidR="00804CFD" w:rsidRPr="00E93A7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804CFD" w:rsidRPr="00E93A71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AE20C1" w:rsidRPr="00FA0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B40D0E" w:rsidP="005A158C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 w:rsidP="005263D5">
      <w:pPr>
        <w:pStyle w:val="a9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F11DDC">
        <w:rPr>
          <w:sz w:val="24"/>
          <w:szCs w:val="24"/>
        </w:rPr>
        <w:t>347500  Ростовская область, Орловский район , п. Красноармейский пер. Красноармейский, 22</w:t>
      </w:r>
    </w:p>
    <w:p w:rsidR="00F11DDC" w:rsidRPr="009F0EDE" w:rsidRDefault="002D7293" w:rsidP="00F11DDC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F11DDC">
        <w:rPr>
          <w:sz w:val="24"/>
          <w:szCs w:val="24"/>
        </w:rPr>
        <w:t xml:space="preserve"> Общая площадь – 354 кв.м. количество комнат – 13,  удовлетворительное.</w:t>
      </w:r>
    </w:p>
    <w:p w:rsidR="00904F30" w:rsidRPr="009F0EDE" w:rsidRDefault="00F11DDC" w:rsidP="005263D5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Общая площадь – 354 кв.м. количество комнат – 13,  удовлетворительное.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F5206F">
        <w:rPr>
          <w:sz w:val="24"/>
          <w:szCs w:val="24"/>
        </w:rPr>
        <w:t xml:space="preserve"> 7,5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F11DDC">
        <w:rPr>
          <w:sz w:val="24"/>
          <w:szCs w:val="24"/>
        </w:rPr>
        <w:t>8</w:t>
      </w:r>
    </w:p>
    <w:p w:rsidR="004D47E2" w:rsidRPr="005263D5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F5206F">
        <w:rPr>
          <w:sz w:val="24"/>
          <w:szCs w:val="24"/>
        </w:rPr>
        <w:t>4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6B6579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6B6579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145A00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>
        <w:tc>
          <w:tcPr>
            <w:tcW w:w="675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804CFD" w:rsidRDefault="00F11DDC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бюллетень  Красноарме</w:t>
            </w:r>
            <w:r>
              <w:t>й</w:t>
            </w:r>
            <w:r>
              <w:t>ского сельского поселения</w:t>
            </w:r>
          </w:p>
        </w:tc>
        <w:tc>
          <w:tcPr>
            <w:tcW w:w="1231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804CFD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804CFD" w:rsidRDefault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Пруглова Кристина Владим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ровна </w:t>
            </w:r>
          </w:p>
        </w:tc>
        <w:tc>
          <w:tcPr>
            <w:tcW w:w="1452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обходимости от 50 до 500 экземпляров</w:t>
            </w:r>
          </w:p>
        </w:tc>
        <w:tc>
          <w:tcPr>
            <w:tcW w:w="2302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B01D4">
        <w:tc>
          <w:tcPr>
            <w:tcW w:w="675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7" w:type="dxa"/>
          </w:tcPr>
          <w:p w:rsidR="009B01D4" w:rsidRDefault="009B01D4" w:rsidP="00E43C31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стенд</w:t>
            </w:r>
          </w:p>
        </w:tc>
        <w:tc>
          <w:tcPr>
            <w:tcW w:w="1231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9B01D4" w:rsidRDefault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Пруглова Кристина Владим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ровна</w:t>
            </w:r>
          </w:p>
        </w:tc>
        <w:tc>
          <w:tcPr>
            <w:tcW w:w="145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постоянно</w:t>
            </w:r>
          </w:p>
        </w:tc>
        <w:tc>
          <w:tcPr>
            <w:tcW w:w="230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4123F" w:rsidRDefault="0084123F" w:rsidP="001C26E9">
      <w:pPr>
        <w:pStyle w:val="2"/>
        <w:spacing w:line="216" w:lineRule="auto"/>
        <w:ind w:firstLine="0"/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6B657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6B6579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9B01D4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9B01D4" w:rsidRPr="00145A00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4C002C">
              <w:rPr>
                <w:sz w:val="24"/>
                <w:szCs w:val="24"/>
              </w:rPr>
              <w:t xml:space="preserve">Сайт Администрации </w:t>
            </w:r>
          </w:p>
          <w:p w:rsidR="009B01D4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Красноармейского сельского </w:t>
            </w:r>
          </w:p>
          <w:p w:rsidR="001C26E9" w:rsidRDefault="009B01D4" w:rsidP="009B01D4">
            <w:pPr>
              <w:pStyle w:val="3"/>
              <w:spacing w:line="216" w:lineRule="auto"/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8" w:type="dxa"/>
          </w:tcPr>
          <w:p w:rsidR="001C26E9" w:rsidRDefault="00B40D0E" w:rsidP="007E697A">
            <w:pPr>
              <w:spacing w:line="216" w:lineRule="auto"/>
              <w:jc w:val="center"/>
              <w:rPr>
                <w:b/>
                <w:sz w:val="20"/>
              </w:rPr>
            </w:pPr>
            <w:hyperlink r:id="rId10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>
        <w:tc>
          <w:tcPr>
            <w:tcW w:w="709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9B01D4" w:rsidRDefault="005B3A2A" w:rsidP="009B01D4">
            <w:pPr>
              <w:spacing w:line="216" w:lineRule="auto"/>
              <w:jc w:val="center"/>
              <w:rPr>
                <w:b/>
                <w:sz w:val="20"/>
              </w:rPr>
            </w:pPr>
            <w:r w:rsidRPr="005B3A2A">
              <w:rPr>
                <w:b/>
                <w:sz w:val="20"/>
              </w:rPr>
              <w:t>Четыре</w:t>
            </w:r>
            <w:r w:rsidR="009B01D4" w:rsidRPr="005B3A2A">
              <w:rPr>
                <w:b/>
                <w:sz w:val="20"/>
              </w:rPr>
              <w:t xml:space="preserve"> первичных</w:t>
            </w:r>
            <w:r w:rsidR="009B01D4">
              <w:rPr>
                <w:b/>
                <w:sz w:val="20"/>
              </w:rPr>
              <w:t xml:space="preserve"> отделений в границах избирательных участков Всероссийской п</w:t>
            </w:r>
            <w:r w:rsidR="009B01D4">
              <w:rPr>
                <w:b/>
                <w:sz w:val="20"/>
              </w:rPr>
              <w:t>о</w:t>
            </w:r>
            <w:r w:rsidR="009B01D4">
              <w:rPr>
                <w:b/>
                <w:sz w:val="20"/>
              </w:rPr>
              <w:t xml:space="preserve">литической партии </w:t>
            </w:r>
          </w:p>
          <w:p w:rsidR="002D7293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«ЕДИНАЯ РОССИЯ»</w:t>
            </w:r>
          </w:p>
        </w:tc>
        <w:tc>
          <w:tcPr>
            <w:tcW w:w="1701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 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ноармейский пер.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мейский, 22 Орловский района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ская область, тел. </w:t>
            </w:r>
          </w:p>
          <w:p w:rsidR="002D7293" w:rsidRDefault="009B01D4" w:rsidP="00F520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(86375)21-</w:t>
            </w:r>
            <w:r w:rsidR="00F5206F">
              <w:rPr>
                <w:b/>
                <w:sz w:val="20"/>
              </w:rPr>
              <w:t>7-40</w:t>
            </w:r>
          </w:p>
        </w:tc>
        <w:tc>
          <w:tcPr>
            <w:tcW w:w="3544" w:type="dxa"/>
          </w:tcPr>
          <w:p w:rsidR="002D7293" w:rsidRDefault="009B01D4" w:rsidP="00B20E8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Бакуменко Елена Юрьевна Секр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тарь  Красноармейского отделения Всероссийской политической па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тии «ЕДИНАЯ РОССИЯ» 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Красноармейского 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ского поселения, </w:t>
            </w:r>
            <w:r w:rsidR="00B20E89">
              <w:rPr>
                <w:b/>
                <w:sz w:val="20"/>
              </w:rPr>
              <w:t xml:space="preserve">ведущий </w:t>
            </w:r>
            <w:r>
              <w:rPr>
                <w:b/>
                <w:sz w:val="20"/>
              </w:rPr>
              <w:t>специ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лист</w:t>
            </w:r>
            <w:r w:rsidR="00F5206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, 28.06.1975 года рождения,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разование: средне - специальное</w:t>
            </w:r>
          </w:p>
        </w:tc>
        <w:tc>
          <w:tcPr>
            <w:tcW w:w="1984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B20E89" w:rsidTr="003D4C56">
        <w:trPr>
          <w:trHeight w:val="1689"/>
        </w:trPr>
        <w:tc>
          <w:tcPr>
            <w:tcW w:w="709" w:type="dxa"/>
          </w:tcPr>
          <w:p w:rsidR="00B20E89" w:rsidRDefault="00B20E8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B20E89" w:rsidRDefault="00B20E89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Красноармейское первичное отделение </w:t>
            </w:r>
            <w:r w:rsidR="003D4C56">
              <w:rPr>
                <w:b/>
                <w:sz w:val="20"/>
              </w:rPr>
              <w:t>политической па</w:t>
            </w:r>
            <w:r w:rsidR="003D4C56"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 xml:space="preserve">тии </w:t>
            </w:r>
            <w:r>
              <w:rPr>
                <w:b/>
                <w:sz w:val="20"/>
              </w:rPr>
              <w:t>«К</w:t>
            </w:r>
            <w:r w:rsidR="003D4C56">
              <w:rPr>
                <w:b/>
                <w:sz w:val="20"/>
              </w:rPr>
              <w:t>ОММУНИСТИЧ</w:t>
            </w:r>
            <w:r w:rsidR="003D4C56">
              <w:rPr>
                <w:b/>
                <w:sz w:val="20"/>
              </w:rPr>
              <w:t>Е</w:t>
            </w:r>
            <w:r w:rsidR="003D4C56">
              <w:rPr>
                <w:b/>
                <w:sz w:val="20"/>
              </w:rPr>
              <w:t xml:space="preserve">СКАЯ </w:t>
            </w:r>
            <w:r>
              <w:rPr>
                <w:b/>
                <w:sz w:val="20"/>
              </w:rPr>
              <w:t>П</w:t>
            </w:r>
            <w:r w:rsidR="003D4C56">
              <w:rPr>
                <w:b/>
                <w:sz w:val="20"/>
              </w:rPr>
              <w:t xml:space="preserve">АРТИЯ </w:t>
            </w:r>
            <w:r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>ОССИ</w:t>
            </w:r>
            <w:r w:rsidR="003D4C56">
              <w:rPr>
                <w:b/>
                <w:sz w:val="20"/>
              </w:rPr>
              <w:t>Й</w:t>
            </w:r>
            <w:r w:rsidR="003D4C56">
              <w:rPr>
                <w:b/>
                <w:sz w:val="20"/>
              </w:rPr>
              <w:t xml:space="preserve">СКОЙ </w:t>
            </w:r>
            <w:r>
              <w:rPr>
                <w:b/>
                <w:sz w:val="20"/>
              </w:rPr>
              <w:t>Ф</w:t>
            </w:r>
            <w:r w:rsidR="003D4C56">
              <w:rPr>
                <w:b/>
                <w:sz w:val="20"/>
              </w:rPr>
              <w:t>ЕДЕРАЦИИ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701" w:type="dxa"/>
          </w:tcPr>
          <w:p w:rsidR="00B20E89" w:rsidRDefault="00B20E89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 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 xml:space="preserve">ноармейский, ул. Кирова, </w:t>
            </w:r>
            <w:r w:rsidR="003D4C56">
              <w:rPr>
                <w:b/>
                <w:sz w:val="20"/>
              </w:rPr>
              <w:t xml:space="preserve">134, </w:t>
            </w:r>
            <w:r w:rsidR="003E2AC4">
              <w:rPr>
                <w:b/>
                <w:sz w:val="20"/>
              </w:rPr>
              <w:t>Орловский район, Росто</w:t>
            </w:r>
            <w:r w:rsidR="003E2AC4">
              <w:rPr>
                <w:b/>
                <w:sz w:val="20"/>
              </w:rPr>
              <w:t>в</w:t>
            </w:r>
            <w:r w:rsidR="003E2AC4">
              <w:rPr>
                <w:b/>
                <w:sz w:val="20"/>
              </w:rPr>
              <w:t xml:space="preserve">ская область, тел. </w:t>
            </w:r>
            <w:r w:rsidR="003D4C56">
              <w:rPr>
                <w:b/>
                <w:sz w:val="20"/>
              </w:rPr>
              <w:t>89286116670</w:t>
            </w:r>
          </w:p>
        </w:tc>
        <w:tc>
          <w:tcPr>
            <w:tcW w:w="3544" w:type="dxa"/>
          </w:tcPr>
          <w:p w:rsidR="00B20E89" w:rsidRDefault="003E2AC4" w:rsidP="003E2AC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Войтов Сергей Николаевич, секр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тарь Красноармейского  первичн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го отделения</w:t>
            </w:r>
            <w:r w:rsidR="003D4C56">
              <w:rPr>
                <w:b/>
                <w:sz w:val="20"/>
              </w:rPr>
              <w:t xml:space="preserve"> политической партии </w:t>
            </w:r>
            <w:r>
              <w:rPr>
                <w:b/>
                <w:sz w:val="20"/>
              </w:rPr>
              <w:t xml:space="preserve"> </w:t>
            </w:r>
            <w:r w:rsidR="003D4C56">
              <w:rPr>
                <w:b/>
                <w:sz w:val="20"/>
              </w:rPr>
              <w:t>«КОММУНИСТИЧЕСКАЯ ПА</w:t>
            </w:r>
            <w:r w:rsidR="003D4C56"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>ТИЯ РОССИЙСКОЙ ФЕДЕР</w:t>
            </w:r>
            <w:r w:rsidR="003D4C56">
              <w:rPr>
                <w:b/>
                <w:sz w:val="20"/>
              </w:rPr>
              <w:t>А</w:t>
            </w:r>
            <w:r w:rsidR="003D4C56">
              <w:rPr>
                <w:b/>
                <w:sz w:val="20"/>
              </w:rPr>
              <w:t>ЦИИ»</w:t>
            </w:r>
            <w:r>
              <w:rPr>
                <w:b/>
                <w:sz w:val="20"/>
              </w:rPr>
              <w:t>, пенсионер, 21.09.1960 года рождения, образование: высшее</w:t>
            </w:r>
          </w:p>
        </w:tc>
        <w:tc>
          <w:tcPr>
            <w:tcW w:w="1984" w:type="dxa"/>
          </w:tcPr>
          <w:p w:rsidR="00B20E89" w:rsidRDefault="003D4C5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AB710E" w:rsidRPr="00565617" w:rsidRDefault="00AB710E" w:rsidP="00AB710E">
      <w:pPr>
        <w:spacing w:line="216" w:lineRule="auto"/>
        <w:rPr>
          <w:highlight w:val="yellow"/>
        </w:rPr>
      </w:pPr>
    </w:p>
    <w:p w:rsidR="00AB710E" w:rsidRPr="00AB710E" w:rsidRDefault="00AB710E" w:rsidP="00AB710E">
      <w:pPr>
        <w:spacing w:line="216" w:lineRule="auto"/>
        <w:ind w:left="720"/>
        <w:jc w:val="center"/>
        <w:rPr>
          <w:highlight w:val="yellow"/>
        </w:rPr>
      </w:pPr>
    </w:p>
    <w:p w:rsidR="00AB710E" w:rsidRPr="00BB78E2" w:rsidRDefault="00AB710E" w:rsidP="00AB710E">
      <w:pPr>
        <w:spacing w:line="216" w:lineRule="auto"/>
      </w:pPr>
      <w:r w:rsidRPr="00BB78E2">
        <w:rPr>
          <w:b/>
        </w:rPr>
        <w:t>XV. Сведения о местах захоронений (кладбищах)</w:t>
      </w:r>
    </w:p>
    <w:p w:rsidR="00AB710E" w:rsidRPr="00BB78E2" w:rsidRDefault="00AB710E" w:rsidP="00AB710E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80"/>
        <w:gridCol w:w="3546"/>
        <w:gridCol w:w="1985"/>
      </w:tblGrid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№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BB78E2">
              <w:rPr>
                <w:b/>
                <w:sz w:val="20"/>
              </w:rPr>
              <w:t xml:space="preserve">Площадь </w:t>
            </w:r>
            <w:r w:rsidRPr="00BB78E2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 xml:space="preserve">Количество </w:t>
            </w:r>
            <w:r w:rsidRPr="00BB78E2">
              <w:rPr>
                <w:b/>
                <w:sz w:val="20"/>
              </w:rPr>
              <w:br/>
              <w:t>захоронений</w:t>
            </w:r>
          </w:p>
        </w:tc>
      </w:tr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пос.Красноармейский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  <w:r w:rsidR="007B5A52">
              <w:rPr>
                <w:b/>
                <w:sz w:val="20"/>
              </w:rPr>
              <w:t>52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х.Токмацкий (примерно 100м. на север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7B5A52">
              <w:rPr>
                <w:b/>
                <w:sz w:val="20"/>
              </w:rPr>
              <w:t>3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х.Нижнетавричанский (примерно 100м. на юго-восток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7B5A52">
              <w:rPr>
                <w:b/>
                <w:sz w:val="20"/>
              </w:rPr>
              <w:t>2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х.Широкий (примерно 200м.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  <w:p w:rsidR="00BB78E2" w:rsidRDefault="00BB78E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х.Ленинский (примерно 300м.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7B5A52">
              <w:rPr>
                <w:b/>
                <w:sz w:val="20"/>
              </w:rPr>
              <w:t>7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х.Раздорский (примерно 100м.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 w:rsidR="007B5A52">
              <w:rPr>
                <w:b/>
                <w:sz w:val="20"/>
              </w:rPr>
              <w:t>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х.Старопесчаный (примерно 100м. на 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х.Верхнетавричанский (примерно 300м.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B5A52">
              <w:rPr>
                <w:b/>
                <w:sz w:val="20"/>
              </w:rPr>
              <w:t>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х.Нижневерхоломовский (примерно 200м.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х.Русский (примерно 300м. на север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</w:tr>
    </w:tbl>
    <w:p w:rsidR="00AB710E" w:rsidRDefault="00AB710E">
      <w:pPr>
        <w:pStyle w:val="5"/>
        <w:numPr>
          <w:ilvl w:val="0"/>
          <w:numId w:val="0"/>
        </w:numPr>
        <w:spacing w:line="211" w:lineRule="auto"/>
      </w:pPr>
    </w:p>
    <w:p w:rsidR="0084123F" w:rsidRDefault="0084123F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565617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 w:rsidR="0063532A">
        <w:rPr>
          <w:sz w:val="24"/>
          <w:szCs w:val="24"/>
        </w:rPr>
        <w:t>: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п. Красноармейский- 19</w:t>
      </w:r>
      <w:r w:rsidR="00D05104">
        <w:rPr>
          <w:sz w:val="24"/>
          <w:szCs w:val="24"/>
        </w:rPr>
        <w:t>49</w:t>
      </w:r>
      <w:r>
        <w:rPr>
          <w:sz w:val="24"/>
          <w:szCs w:val="24"/>
        </w:rPr>
        <w:t xml:space="preserve"> год.</w:t>
      </w:r>
    </w:p>
    <w:p w:rsidR="0063532A" w:rsidRDefault="00D05104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Верхнетавричанский – </w:t>
      </w:r>
      <w:r w:rsidR="0063532A">
        <w:rPr>
          <w:sz w:val="24"/>
          <w:szCs w:val="24"/>
        </w:rPr>
        <w:t>1988 г</w:t>
      </w:r>
      <w:r>
        <w:rPr>
          <w:sz w:val="24"/>
          <w:szCs w:val="24"/>
        </w:rPr>
        <w:t>од</w:t>
      </w:r>
      <w:r w:rsidR="0063532A"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Ленинский – 19</w:t>
      </w:r>
      <w:r w:rsidR="00D05104">
        <w:rPr>
          <w:sz w:val="24"/>
          <w:szCs w:val="24"/>
        </w:rPr>
        <w:t>2</w:t>
      </w:r>
      <w:r>
        <w:rPr>
          <w:sz w:val="24"/>
          <w:szCs w:val="24"/>
        </w:rPr>
        <w:t>4 год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Нижневерхоломовский – 19</w:t>
      </w:r>
      <w:r w:rsidR="00D05104">
        <w:rPr>
          <w:sz w:val="24"/>
          <w:szCs w:val="24"/>
        </w:rPr>
        <w:t>05</w:t>
      </w:r>
      <w:r>
        <w:rPr>
          <w:sz w:val="24"/>
          <w:szCs w:val="24"/>
        </w:rPr>
        <w:t xml:space="preserve"> г</w:t>
      </w:r>
      <w:r w:rsidR="00D05104">
        <w:rPr>
          <w:sz w:val="24"/>
          <w:szCs w:val="24"/>
        </w:rPr>
        <w:t>од</w:t>
      </w:r>
      <w:r>
        <w:rPr>
          <w:sz w:val="24"/>
          <w:szCs w:val="24"/>
        </w:rPr>
        <w:t>.</w:t>
      </w:r>
    </w:p>
    <w:p w:rsidR="0063532A" w:rsidRDefault="00D05104" w:rsidP="0063532A">
      <w:pPr>
        <w:rPr>
          <w:sz w:val="24"/>
          <w:szCs w:val="24"/>
        </w:rPr>
      </w:pPr>
      <w:r>
        <w:rPr>
          <w:sz w:val="24"/>
          <w:szCs w:val="24"/>
        </w:rPr>
        <w:t>х. Нижнетавричанский – 18</w:t>
      </w:r>
      <w:r w:rsidR="0063532A">
        <w:rPr>
          <w:sz w:val="24"/>
          <w:szCs w:val="24"/>
        </w:rPr>
        <w:t>80 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Раздорский – 1982</w:t>
      </w:r>
      <w:r w:rsidR="00D05104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Русский – 1982</w:t>
      </w:r>
      <w:r w:rsidR="00D05104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Старопесчаный – </w:t>
      </w:r>
      <w:smartTag w:uri="urn:schemas-microsoft-com:office:smarttags" w:element="metricconverter">
        <w:smartTagPr>
          <w:attr w:name="ProductID" w:val="1922 г"/>
        </w:smartTagPr>
        <w:r>
          <w:rPr>
            <w:sz w:val="24"/>
            <w:szCs w:val="24"/>
          </w:rPr>
          <w:t>1922 г</w:t>
        </w:r>
        <w:r w:rsidR="00D05104">
          <w:rPr>
            <w:sz w:val="24"/>
            <w:szCs w:val="24"/>
          </w:rPr>
          <w:t>од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Токмацкий – </w:t>
      </w:r>
      <w:smartTag w:uri="urn:schemas-microsoft-com:office:smarttags" w:element="metricconverter">
        <w:smartTagPr>
          <w:attr w:name="ProductID" w:val="1895 г"/>
        </w:smartTagPr>
        <w:r>
          <w:rPr>
            <w:sz w:val="24"/>
            <w:szCs w:val="24"/>
          </w:rPr>
          <w:t>1895 г</w:t>
        </w:r>
        <w:r w:rsidR="00D05104">
          <w:rPr>
            <w:sz w:val="24"/>
            <w:szCs w:val="24"/>
          </w:rPr>
          <w:t>од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Широкий – 192</w:t>
      </w:r>
      <w:r w:rsidR="00D05104">
        <w:rPr>
          <w:sz w:val="24"/>
          <w:szCs w:val="24"/>
        </w:rPr>
        <w:t>0</w:t>
      </w:r>
      <w:r>
        <w:rPr>
          <w:sz w:val="24"/>
          <w:szCs w:val="24"/>
        </w:rPr>
        <w:t xml:space="preserve"> 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01D4">
        <w:rPr>
          <w:sz w:val="24"/>
          <w:szCs w:val="24"/>
        </w:rPr>
        <w:t>2. Знаковые юбилейные события: 14 декабря 2004 года – Образование  Муниципального образования «Красноармейское сельское поселение», Основание: Областной закон  от 14.12.2004 года № 225-ЗС</w:t>
      </w:r>
      <w:r>
        <w:rPr>
          <w:sz w:val="24"/>
          <w:szCs w:val="24"/>
        </w:rPr>
        <w:t>.</w:t>
      </w:r>
    </w:p>
    <w:p w:rsidR="009B01D4" w:rsidRPr="005263D5" w:rsidRDefault="009B01D4" w:rsidP="009B01D4">
      <w:r>
        <w:rPr>
          <w:sz w:val="24"/>
          <w:szCs w:val="24"/>
        </w:rPr>
        <w:tab/>
      </w:r>
      <w:r w:rsidR="005263D5">
        <w:rPr>
          <w:sz w:val="24"/>
          <w:szCs w:val="24"/>
        </w:rPr>
        <w:t xml:space="preserve"> </w:t>
      </w:r>
      <w:r>
        <w:rPr>
          <w:sz w:val="24"/>
          <w:szCs w:val="24"/>
        </w:rPr>
        <w:t>3. 11 января – День освобождения п. Красноармейского от немецко-фашистских захватч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ков.</w:t>
      </w:r>
    </w:p>
    <w:p w:rsidR="009B01D4" w:rsidRPr="009F0EDE" w:rsidRDefault="009B01D4" w:rsidP="009B01D4">
      <w:pPr>
        <w:tabs>
          <w:tab w:val="left" w:pos="4530"/>
        </w:tabs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Pr="00A42BE7" w:rsidRDefault="00A42BE7" w:rsidP="00A42BE7">
      <w:pPr>
        <w:ind w:firstLine="720"/>
        <w:jc w:val="center"/>
        <w:rPr>
          <w:b/>
          <w:sz w:val="24"/>
          <w:szCs w:val="24"/>
        </w:rPr>
      </w:pPr>
      <w:r w:rsidRPr="00A42BE7">
        <w:rPr>
          <w:b/>
          <w:sz w:val="24"/>
          <w:szCs w:val="24"/>
        </w:rPr>
        <w:t>СПИСОК ДЕПУТАТОВ</w:t>
      </w: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9B01D4" w:rsidRDefault="00A42BE7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Собрания </w:t>
      </w:r>
      <w:r w:rsidR="000E6F5A" w:rsidRPr="009B0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депутатов</w:t>
      </w:r>
      <w:r w:rsidR="000E6F5A" w:rsidRPr="009B0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01D4" w:rsidRPr="009B01D4">
        <w:rPr>
          <w:rFonts w:ascii="Times New Roman" w:hAnsi="Times New Roman" w:cs="Times New Roman"/>
          <w:b/>
          <w:sz w:val="28"/>
          <w:szCs w:val="20"/>
          <w:u w:val="single"/>
        </w:rPr>
        <w:t>Красноармейского сельского поселения Орловского района Ростовской области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60"/>
        <w:gridCol w:w="1559"/>
        <w:gridCol w:w="1701"/>
        <w:gridCol w:w="2127"/>
        <w:gridCol w:w="1417"/>
        <w:gridCol w:w="1417"/>
        <w:gridCol w:w="1560"/>
        <w:gridCol w:w="992"/>
        <w:gridCol w:w="1276"/>
      </w:tblGrid>
      <w:tr w:rsidR="005C4FDB" w:rsidRPr="00FB5922">
        <w:trPr>
          <w:cantSplit/>
          <w:trHeight w:val="1134"/>
        </w:trPr>
        <w:tc>
          <w:tcPr>
            <w:tcW w:w="675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мера о</w:t>
            </w:r>
            <w:r w:rsidRPr="00E93A71">
              <w:rPr>
                <w:b/>
                <w:sz w:val="20"/>
              </w:rPr>
              <w:t>к</w:t>
            </w:r>
            <w:r w:rsidRPr="00E93A71">
              <w:rPr>
                <w:b/>
                <w:sz w:val="20"/>
              </w:rPr>
              <w:t>р</w:t>
            </w:r>
            <w:r w:rsidRPr="00E93A71">
              <w:rPr>
                <w:b/>
                <w:sz w:val="20"/>
              </w:rPr>
              <w:t>у</w:t>
            </w:r>
            <w:r w:rsidRPr="00E93A71">
              <w:rPr>
                <w:b/>
                <w:sz w:val="20"/>
              </w:rPr>
              <w:t>гов</w:t>
            </w:r>
          </w:p>
        </w:tc>
        <w:tc>
          <w:tcPr>
            <w:tcW w:w="21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  <w:p w:rsidR="005C4FDB" w:rsidRPr="00F25713" w:rsidRDefault="005C4FDB" w:rsidP="00E43C31">
            <w:pPr>
              <w:jc w:val="center"/>
              <w:rPr>
                <w:i/>
                <w:sz w:val="20"/>
              </w:rPr>
            </w:pPr>
            <w:r w:rsidRPr="00F25713">
              <w:rPr>
                <w:i/>
                <w:sz w:val="20"/>
              </w:rPr>
              <w:t>(полностью)</w:t>
            </w:r>
          </w:p>
        </w:tc>
        <w:tc>
          <w:tcPr>
            <w:tcW w:w="1559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Дата и год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рождения</w:t>
            </w:r>
          </w:p>
        </w:tc>
        <w:tc>
          <w:tcPr>
            <w:tcW w:w="1701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Адрес места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жительства</w:t>
            </w:r>
          </w:p>
          <w:p w:rsidR="005C4FDB" w:rsidRPr="00640C68" w:rsidRDefault="005C4FDB" w:rsidP="00E43C31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 xml:space="preserve">ность по основному месту работы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(службы)</w:t>
            </w:r>
          </w:p>
        </w:tc>
        <w:tc>
          <w:tcPr>
            <w:tcW w:w="1417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 депутатов поселения</w:t>
            </w:r>
          </w:p>
        </w:tc>
        <w:tc>
          <w:tcPr>
            <w:tcW w:w="1417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Кем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выдвинут</w:t>
            </w:r>
          </w:p>
        </w:tc>
        <w:tc>
          <w:tcPr>
            <w:tcW w:w="15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Принад</w:t>
            </w:r>
            <w:r>
              <w:rPr>
                <w:b/>
                <w:sz w:val="20"/>
              </w:rPr>
              <w:t>ле</w:t>
            </w:r>
            <w:r>
              <w:rPr>
                <w:b/>
                <w:sz w:val="20"/>
              </w:rPr>
              <w:t>ж</w:t>
            </w:r>
            <w:r w:rsidRPr="00E93A71">
              <w:rPr>
                <w:b/>
                <w:sz w:val="20"/>
              </w:rPr>
              <w:t>ность  к изб</w:t>
            </w:r>
            <w:r w:rsidRPr="00E93A71">
              <w:rPr>
                <w:b/>
                <w:sz w:val="20"/>
              </w:rPr>
              <w:t>и</w:t>
            </w:r>
            <w:r w:rsidRPr="00E93A71">
              <w:rPr>
                <w:b/>
                <w:sz w:val="20"/>
              </w:rPr>
              <w:t>рательному блоку, пол</w:t>
            </w:r>
            <w:r w:rsidRPr="00E93A71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тичес</w:t>
            </w:r>
            <w:r w:rsidRPr="00E93A71">
              <w:rPr>
                <w:b/>
                <w:sz w:val="20"/>
              </w:rPr>
              <w:t xml:space="preserve">кой 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партии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(член партии)</w:t>
            </w:r>
          </w:p>
        </w:tc>
        <w:tc>
          <w:tcPr>
            <w:tcW w:w="992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Образ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вание</w:t>
            </w:r>
          </w:p>
        </w:tc>
        <w:tc>
          <w:tcPr>
            <w:tcW w:w="1276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бильного телефона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Бондарь Светлана Николаевна </w:t>
            </w:r>
          </w:p>
        </w:tc>
        <w:tc>
          <w:tcPr>
            <w:tcW w:w="1559" w:type="dxa"/>
          </w:tcPr>
          <w:p w:rsidR="005C4FDB" w:rsidRPr="0080473B" w:rsidRDefault="005C4FDB" w:rsidP="00A42BE7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</w:t>
            </w:r>
            <w:r w:rsidR="00A42BE7">
              <w:rPr>
                <w:sz w:val="24"/>
                <w:szCs w:val="24"/>
              </w:rPr>
              <w:t>8</w:t>
            </w:r>
            <w:r w:rsidRPr="0080473B">
              <w:rPr>
                <w:sz w:val="24"/>
                <w:szCs w:val="24"/>
              </w:rPr>
              <w:t>.1</w:t>
            </w:r>
            <w:r w:rsidR="00A42BE7">
              <w:rPr>
                <w:sz w:val="24"/>
                <w:szCs w:val="24"/>
              </w:rPr>
              <w:t>1</w:t>
            </w:r>
            <w:r w:rsidRPr="0080473B">
              <w:rPr>
                <w:sz w:val="24"/>
                <w:szCs w:val="24"/>
              </w:rPr>
              <w:t>.19</w:t>
            </w:r>
            <w:r w:rsidR="00A42BE7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</w:t>
            </w:r>
            <w:r w:rsidR="00A42BE7">
              <w:rPr>
                <w:sz w:val="24"/>
                <w:szCs w:val="24"/>
              </w:rPr>
              <w:t xml:space="preserve"> Красноарме</w:t>
            </w:r>
            <w:r w:rsidR="00A42BE7">
              <w:rPr>
                <w:sz w:val="24"/>
                <w:szCs w:val="24"/>
              </w:rPr>
              <w:t>й</w:t>
            </w:r>
            <w:r w:rsidR="00A42BE7">
              <w:rPr>
                <w:sz w:val="24"/>
                <w:szCs w:val="24"/>
              </w:rPr>
              <w:t>ского сел</w:t>
            </w:r>
            <w:r w:rsidR="00A42BE7">
              <w:rPr>
                <w:sz w:val="24"/>
                <w:szCs w:val="24"/>
              </w:rPr>
              <w:t>ь</w:t>
            </w:r>
            <w:r w:rsidR="00A42BE7">
              <w:rPr>
                <w:sz w:val="24"/>
                <w:szCs w:val="24"/>
              </w:rPr>
              <w:t>ского посел</w:t>
            </w:r>
            <w:r w:rsidR="00A42BE7">
              <w:rPr>
                <w:sz w:val="24"/>
                <w:szCs w:val="24"/>
              </w:rPr>
              <w:t>е</w:t>
            </w:r>
            <w:r w:rsidR="00A42BE7">
              <w:rPr>
                <w:sz w:val="24"/>
                <w:szCs w:val="24"/>
              </w:rPr>
              <w:t>ния ул</w:t>
            </w:r>
            <w:r w:rsidRPr="0080473B">
              <w:rPr>
                <w:sz w:val="24"/>
                <w:szCs w:val="24"/>
              </w:rPr>
              <w:t xml:space="preserve">. </w:t>
            </w:r>
            <w:r w:rsidR="00A42BE7">
              <w:rPr>
                <w:sz w:val="24"/>
                <w:szCs w:val="24"/>
              </w:rPr>
              <w:t>Кир</w:t>
            </w:r>
            <w:r w:rsidR="00A42BE7">
              <w:rPr>
                <w:sz w:val="24"/>
                <w:szCs w:val="24"/>
              </w:rPr>
              <w:t>о</w:t>
            </w:r>
            <w:r w:rsidR="00A42BE7">
              <w:rPr>
                <w:sz w:val="24"/>
                <w:szCs w:val="24"/>
              </w:rPr>
              <w:t>ва</w:t>
            </w:r>
            <w:r w:rsidRPr="0080473B">
              <w:rPr>
                <w:sz w:val="24"/>
                <w:szCs w:val="24"/>
              </w:rPr>
              <w:t xml:space="preserve"> ,</w:t>
            </w:r>
            <w:r w:rsidR="00A42BE7">
              <w:rPr>
                <w:sz w:val="24"/>
                <w:szCs w:val="24"/>
              </w:rPr>
              <w:t>14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42BE7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временно </w:t>
            </w:r>
          </w:p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417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4FDB" w:rsidRPr="0080473B">
              <w:rPr>
                <w:sz w:val="24"/>
                <w:szCs w:val="24"/>
              </w:rPr>
              <w:t xml:space="preserve"> член к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миссии по  местному самоупра</w:t>
            </w:r>
            <w:r w:rsidR="005C4FDB" w:rsidRPr="0080473B">
              <w:rPr>
                <w:sz w:val="24"/>
                <w:szCs w:val="24"/>
              </w:rPr>
              <w:t>в</w:t>
            </w:r>
            <w:r w:rsidR="005C4FDB" w:rsidRPr="0080473B">
              <w:rPr>
                <w:sz w:val="24"/>
                <w:szCs w:val="24"/>
              </w:rPr>
              <w:t>лению, с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циальной политике и охране о</w:t>
            </w:r>
            <w:r w:rsidR="005C4FDB" w:rsidRPr="0080473B">
              <w:rPr>
                <w:sz w:val="24"/>
                <w:szCs w:val="24"/>
              </w:rPr>
              <w:t>б</w:t>
            </w:r>
            <w:r w:rsidR="005C4FDB" w:rsidRPr="0080473B">
              <w:rPr>
                <w:sz w:val="24"/>
                <w:szCs w:val="24"/>
              </w:rPr>
              <w:t>щественн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го порядка</w:t>
            </w:r>
            <w:r>
              <w:rPr>
                <w:sz w:val="24"/>
                <w:szCs w:val="24"/>
              </w:rPr>
              <w:t>, 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:rsidR="005C4FDB" w:rsidRPr="0080473B" w:rsidRDefault="005C4FDB" w:rsidP="00A42BE7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 w:rsidR="00A42BE7"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 w:rsidR="00A42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547D">
              <w:rPr>
                <w:sz w:val="24"/>
                <w:szCs w:val="24"/>
              </w:rPr>
              <w:t>89188537676</w:t>
            </w:r>
          </w:p>
        </w:tc>
      </w:tr>
      <w:tr w:rsidR="009D2D2B" w:rsidRPr="00DF72BC">
        <w:trPr>
          <w:cantSplit/>
        </w:trPr>
        <w:tc>
          <w:tcPr>
            <w:tcW w:w="675" w:type="dxa"/>
          </w:tcPr>
          <w:p w:rsidR="009D2D2B" w:rsidRPr="00DF72BC" w:rsidRDefault="009D2D2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</w:tcPr>
          <w:p w:rsidR="009D2D2B" w:rsidRPr="0080473B" w:rsidRDefault="009D2D2B" w:rsidP="005B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Све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лана Георгиевна </w:t>
            </w:r>
          </w:p>
        </w:tc>
        <w:tc>
          <w:tcPr>
            <w:tcW w:w="1559" w:type="dxa"/>
          </w:tcPr>
          <w:p w:rsidR="009D2D2B" w:rsidRPr="0080473B" w:rsidRDefault="009D2D2B" w:rsidP="005B547D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8.10</w:t>
            </w:r>
            <w:r w:rsidRPr="0080473B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9D2D2B" w:rsidRPr="0080473B" w:rsidRDefault="009D2D2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9D2D2B" w:rsidRPr="0080473B" w:rsidRDefault="009D2D2B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Севе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 д</w:t>
            </w:r>
            <w:r w:rsidR="000E7887">
              <w:rPr>
                <w:sz w:val="24"/>
                <w:szCs w:val="24"/>
              </w:rPr>
              <w:t>. 19</w:t>
            </w:r>
          </w:p>
          <w:p w:rsidR="009D2D2B" w:rsidRPr="0080473B" w:rsidRDefault="009D2D2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2D2B" w:rsidRPr="0080473B" w:rsidRDefault="009D2D2B" w:rsidP="00E43C31">
            <w:pPr>
              <w:rPr>
                <w:sz w:val="24"/>
                <w:szCs w:val="24"/>
              </w:rPr>
            </w:pPr>
            <w:r w:rsidRPr="009D2D2B">
              <w:rPr>
                <w:sz w:val="24"/>
                <w:szCs w:val="24"/>
              </w:rPr>
              <w:t>МБОУ Красноа</w:t>
            </w:r>
            <w:r w:rsidRPr="009D2D2B">
              <w:rPr>
                <w:sz w:val="24"/>
                <w:szCs w:val="24"/>
              </w:rPr>
              <w:t>р</w:t>
            </w:r>
            <w:r w:rsidRPr="009D2D2B">
              <w:rPr>
                <w:sz w:val="24"/>
                <w:szCs w:val="24"/>
              </w:rPr>
              <w:t>мейская СОШ</w:t>
            </w:r>
            <w:r w:rsidRPr="0080473B">
              <w:rPr>
                <w:sz w:val="24"/>
                <w:szCs w:val="24"/>
              </w:rPr>
              <w:t xml:space="preserve">  , </w:t>
            </w:r>
            <w:r w:rsidRPr="009D2D2B">
              <w:rPr>
                <w:sz w:val="24"/>
                <w:szCs w:val="24"/>
              </w:rPr>
              <w:t>заместитель д</w:t>
            </w:r>
            <w:r w:rsidRPr="009D2D2B">
              <w:rPr>
                <w:sz w:val="24"/>
                <w:szCs w:val="24"/>
              </w:rPr>
              <w:t>и</w:t>
            </w:r>
            <w:r w:rsidRPr="009D2D2B">
              <w:rPr>
                <w:sz w:val="24"/>
                <w:szCs w:val="24"/>
              </w:rPr>
              <w:t>ректора по восп</w:t>
            </w:r>
            <w:r w:rsidRPr="009D2D2B">
              <w:rPr>
                <w:sz w:val="24"/>
                <w:szCs w:val="24"/>
              </w:rPr>
              <w:t>и</w:t>
            </w:r>
            <w:r w:rsidRPr="009D2D2B">
              <w:rPr>
                <w:sz w:val="24"/>
                <w:szCs w:val="24"/>
              </w:rPr>
              <w:t>тательной работе, учитель</w:t>
            </w:r>
          </w:p>
        </w:tc>
        <w:tc>
          <w:tcPr>
            <w:tcW w:w="1417" w:type="dxa"/>
          </w:tcPr>
          <w:p w:rsidR="009D2D2B" w:rsidRDefault="009D2D2B">
            <w:r w:rsidRPr="00C023F2">
              <w:rPr>
                <w:sz w:val="24"/>
                <w:szCs w:val="24"/>
              </w:rPr>
              <w:t>член к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>миссии по  местному самоупра</w:t>
            </w:r>
            <w:r w:rsidRPr="00C023F2">
              <w:rPr>
                <w:sz w:val="24"/>
                <w:szCs w:val="24"/>
              </w:rPr>
              <w:t>в</w:t>
            </w:r>
            <w:r w:rsidRPr="00C023F2">
              <w:rPr>
                <w:sz w:val="24"/>
                <w:szCs w:val="24"/>
              </w:rPr>
              <w:t>лению, с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>циальной политике и охране о</w:t>
            </w:r>
            <w:r w:rsidRPr="00C023F2">
              <w:rPr>
                <w:sz w:val="24"/>
                <w:szCs w:val="24"/>
              </w:rPr>
              <w:t>б</w:t>
            </w:r>
            <w:r w:rsidRPr="00C023F2">
              <w:rPr>
                <w:sz w:val="24"/>
                <w:szCs w:val="24"/>
              </w:rPr>
              <w:t>щественн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 xml:space="preserve">го порядка, </w:t>
            </w: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седателя Собрания депутатов - главы Красноа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мейского сельского поселения</w:t>
            </w:r>
          </w:p>
        </w:tc>
        <w:tc>
          <w:tcPr>
            <w:tcW w:w="1417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89198975548</w:t>
            </w:r>
          </w:p>
        </w:tc>
      </w:tr>
      <w:tr w:rsidR="000E7887" w:rsidRPr="00DF72BC">
        <w:trPr>
          <w:cantSplit/>
        </w:trPr>
        <w:tc>
          <w:tcPr>
            <w:tcW w:w="675" w:type="dxa"/>
          </w:tcPr>
          <w:p w:rsidR="000E7887" w:rsidRPr="00DF72BC" w:rsidRDefault="000E7887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Войтов Сергей Николаевич</w:t>
            </w:r>
          </w:p>
        </w:tc>
        <w:tc>
          <w:tcPr>
            <w:tcW w:w="1559" w:type="dxa"/>
          </w:tcPr>
          <w:p w:rsidR="000E7887" w:rsidRPr="0080473B" w:rsidRDefault="000E7887" w:rsidP="000E7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047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0473B">
              <w:rPr>
                <w:sz w:val="24"/>
                <w:szCs w:val="24"/>
              </w:rPr>
              <w:t>.196</w:t>
            </w:r>
            <w:r>
              <w:rPr>
                <w:sz w:val="24"/>
                <w:szCs w:val="24"/>
              </w:rPr>
              <w:t>0</w:t>
            </w:r>
            <w:r w:rsidRPr="0080473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ул. </w:t>
            </w:r>
            <w:r>
              <w:rPr>
                <w:sz w:val="24"/>
                <w:szCs w:val="24"/>
              </w:rPr>
              <w:t xml:space="preserve"> Кирова, 134</w:t>
            </w:r>
          </w:p>
          <w:p w:rsidR="000E7887" w:rsidRPr="0080473B" w:rsidRDefault="000E7887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7887" w:rsidRPr="00DC171A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</w:tcPr>
          <w:p w:rsidR="000E7887" w:rsidRDefault="000E7887">
            <w:r>
              <w:rPr>
                <w:sz w:val="24"/>
                <w:szCs w:val="24"/>
              </w:rPr>
              <w:t>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  <w:r w:rsidRPr="00C02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89286116670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Гудымова Анна Викторовна </w:t>
            </w:r>
          </w:p>
        </w:tc>
        <w:tc>
          <w:tcPr>
            <w:tcW w:w="1559" w:type="dxa"/>
          </w:tcPr>
          <w:p w:rsidR="005C4FDB" w:rsidRPr="0080473B" w:rsidRDefault="000E7887" w:rsidP="000E7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  <w:r w:rsidR="005C4FDB" w:rsidRPr="0080473B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5C4FDB" w:rsidRPr="0080473B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Горького д. 43  кв. 3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347ED" w:rsidRPr="0080473B" w:rsidRDefault="000E7887" w:rsidP="00E43C31">
            <w:pPr>
              <w:rPr>
                <w:sz w:val="24"/>
                <w:szCs w:val="24"/>
              </w:rPr>
            </w:pPr>
            <w:r w:rsidRPr="000E7887">
              <w:rPr>
                <w:sz w:val="24"/>
                <w:szCs w:val="24"/>
              </w:rPr>
              <w:t>МБУЗ ЦРБ О</w:t>
            </w:r>
            <w:r w:rsidRPr="000E7887">
              <w:rPr>
                <w:sz w:val="24"/>
                <w:szCs w:val="24"/>
              </w:rPr>
              <w:t>р</w:t>
            </w:r>
            <w:r w:rsidRPr="000E7887">
              <w:rPr>
                <w:sz w:val="24"/>
                <w:szCs w:val="24"/>
              </w:rPr>
              <w:t>ловского района Красноармейская врачебная амб</w:t>
            </w:r>
            <w:r w:rsidRPr="000E7887">
              <w:rPr>
                <w:sz w:val="24"/>
                <w:szCs w:val="24"/>
              </w:rPr>
              <w:t>у</w:t>
            </w:r>
            <w:r w:rsidRPr="000E7887">
              <w:rPr>
                <w:sz w:val="24"/>
                <w:szCs w:val="24"/>
              </w:rPr>
              <w:t>латория и отдел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ние скорой мед</w:t>
            </w:r>
            <w:r w:rsidRPr="000E7887">
              <w:rPr>
                <w:sz w:val="24"/>
                <w:szCs w:val="24"/>
              </w:rPr>
              <w:t>и</w:t>
            </w:r>
            <w:r w:rsidRPr="000E7887">
              <w:rPr>
                <w:sz w:val="24"/>
                <w:szCs w:val="24"/>
              </w:rPr>
              <w:t>цинской помощи</w:t>
            </w:r>
            <w:r>
              <w:rPr>
                <w:sz w:val="24"/>
                <w:szCs w:val="24"/>
              </w:rPr>
              <w:t xml:space="preserve">, </w:t>
            </w:r>
            <w:r w:rsidRPr="000E7887">
              <w:rPr>
                <w:sz w:val="24"/>
                <w:szCs w:val="24"/>
              </w:rPr>
              <w:t>старшая медсес</w:t>
            </w:r>
            <w:r w:rsidRPr="000E7887">
              <w:rPr>
                <w:sz w:val="24"/>
                <w:szCs w:val="24"/>
              </w:rPr>
              <w:t>т</w:t>
            </w:r>
            <w:r w:rsidRPr="000E7887">
              <w:rPr>
                <w:sz w:val="24"/>
                <w:szCs w:val="24"/>
              </w:rPr>
              <w:t>ра участковая к</w:t>
            </w:r>
            <w:r w:rsidRPr="000E7887">
              <w:rPr>
                <w:sz w:val="24"/>
                <w:szCs w:val="24"/>
              </w:rPr>
              <w:t>а</w:t>
            </w:r>
            <w:r w:rsidRPr="000E7887">
              <w:rPr>
                <w:sz w:val="24"/>
                <w:szCs w:val="24"/>
              </w:rPr>
              <w:t>бинета врача т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рапевта и отдел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ния скорой пом</w:t>
            </w:r>
            <w:r w:rsidRPr="000E7887">
              <w:rPr>
                <w:sz w:val="24"/>
                <w:szCs w:val="24"/>
              </w:rPr>
              <w:t>о</w:t>
            </w:r>
            <w:r w:rsidRPr="000E7887">
              <w:rPr>
                <w:sz w:val="24"/>
                <w:szCs w:val="24"/>
              </w:rPr>
              <w:t>щи</w:t>
            </w:r>
          </w:p>
        </w:tc>
        <w:tc>
          <w:tcPr>
            <w:tcW w:w="1417" w:type="dxa"/>
          </w:tcPr>
          <w:p w:rsidR="005C4FDB" w:rsidRPr="0080473B" w:rsidRDefault="005C4FDB" w:rsidP="000E7887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го порядка, член </w:t>
            </w:r>
            <w:r w:rsidR="000E7887">
              <w:rPr>
                <w:sz w:val="24"/>
                <w:szCs w:val="24"/>
              </w:rPr>
              <w:t>ма</w:t>
            </w:r>
            <w:r w:rsidR="000E7887">
              <w:rPr>
                <w:sz w:val="24"/>
                <w:szCs w:val="24"/>
              </w:rPr>
              <w:t>н</w:t>
            </w:r>
            <w:r w:rsidR="000E7887">
              <w:rPr>
                <w:sz w:val="24"/>
                <w:szCs w:val="24"/>
              </w:rPr>
              <w:t xml:space="preserve">датной </w:t>
            </w:r>
            <w:r w:rsidRPr="0080473B">
              <w:rPr>
                <w:sz w:val="24"/>
                <w:szCs w:val="24"/>
              </w:rPr>
              <w:t>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</w:t>
            </w:r>
            <w:r w:rsidR="000E7887">
              <w:rPr>
                <w:sz w:val="24"/>
                <w:szCs w:val="24"/>
              </w:rPr>
              <w:t xml:space="preserve"> </w:t>
            </w:r>
            <w:r w:rsidRPr="008047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89188520909</w:t>
            </w:r>
          </w:p>
        </w:tc>
      </w:tr>
      <w:tr w:rsidR="000E7887" w:rsidRPr="00DF72BC">
        <w:trPr>
          <w:cantSplit/>
        </w:trPr>
        <w:tc>
          <w:tcPr>
            <w:tcW w:w="675" w:type="dxa"/>
          </w:tcPr>
          <w:p w:rsidR="000E7887" w:rsidRPr="00DF72BC" w:rsidRDefault="000E7887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Ольга Николаевна</w:t>
            </w:r>
            <w:r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E7887" w:rsidRPr="007F0668" w:rsidRDefault="000E7887" w:rsidP="00E43C31">
            <w:pPr>
              <w:rPr>
                <w:sz w:val="24"/>
                <w:szCs w:val="24"/>
              </w:rPr>
            </w:pPr>
            <w:r w:rsidRPr="007F0668">
              <w:rPr>
                <w:sz w:val="24"/>
                <w:szCs w:val="24"/>
              </w:rPr>
              <w:t>08.09.1987</w:t>
            </w:r>
          </w:p>
        </w:tc>
        <w:tc>
          <w:tcPr>
            <w:tcW w:w="1701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 </w:t>
            </w:r>
            <w:r>
              <w:rPr>
                <w:sz w:val="24"/>
                <w:szCs w:val="24"/>
              </w:rPr>
              <w:t xml:space="preserve">ул.Кирова,  </w:t>
            </w:r>
            <w:r w:rsidR="007F0668">
              <w:rPr>
                <w:sz w:val="24"/>
                <w:szCs w:val="24"/>
              </w:rPr>
              <w:t>86/20а</w:t>
            </w:r>
          </w:p>
          <w:p w:rsidR="000E7887" w:rsidRPr="0080473B" w:rsidRDefault="000E7887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7887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Временно не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ботает</w:t>
            </w:r>
          </w:p>
        </w:tc>
        <w:tc>
          <w:tcPr>
            <w:tcW w:w="1417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комиссии по  мес</w:t>
            </w:r>
            <w:r w:rsidRPr="0080473B">
              <w:rPr>
                <w:sz w:val="24"/>
                <w:szCs w:val="24"/>
              </w:rPr>
              <w:t>т</w:t>
            </w:r>
            <w:r w:rsidRPr="0080473B">
              <w:rPr>
                <w:sz w:val="24"/>
                <w:szCs w:val="24"/>
              </w:rPr>
              <w:t>ному сам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управл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нию, соц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альной п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порядка,</w:t>
            </w:r>
          </w:p>
        </w:tc>
        <w:tc>
          <w:tcPr>
            <w:tcW w:w="1417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нее</w:t>
            </w:r>
          </w:p>
        </w:tc>
        <w:tc>
          <w:tcPr>
            <w:tcW w:w="1276" w:type="dxa"/>
          </w:tcPr>
          <w:p w:rsidR="000E7887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89897270383</w:t>
            </w:r>
          </w:p>
        </w:tc>
      </w:tr>
      <w:tr w:rsidR="007F0668" w:rsidRPr="00DF72BC">
        <w:trPr>
          <w:cantSplit/>
        </w:trPr>
        <w:tc>
          <w:tcPr>
            <w:tcW w:w="675" w:type="dxa"/>
          </w:tcPr>
          <w:p w:rsidR="007F0668" w:rsidRPr="00DF72BC" w:rsidRDefault="007F0668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</w:tcPr>
          <w:p w:rsidR="007F0668" w:rsidRPr="0080473B" w:rsidRDefault="007F0668" w:rsidP="005C4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 Юрий Але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сандрович </w:t>
            </w:r>
          </w:p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7F0668">
              <w:rPr>
                <w:sz w:val="24"/>
                <w:szCs w:val="24"/>
              </w:rPr>
              <w:t>26.09.1968</w:t>
            </w:r>
          </w:p>
        </w:tc>
        <w:tc>
          <w:tcPr>
            <w:tcW w:w="1701" w:type="dxa"/>
          </w:tcPr>
          <w:p w:rsidR="007F0668" w:rsidRPr="0080473B" w:rsidRDefault="007F0668" w:rsidP="007F0668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мейский, ул. </w:t>
            </w:r>
            <w:r>
              <w:rPr>
                <w:sz w:val="24"/>
                <w:szCs w:val="24"/>
              </w:rPr>
              <w:t>Первомайская д. 16-а</w:t>
            </w:r>
          </w:p>
        </w:tc>
        <w:tc>
          <w:tcPr>
            <w:tcW w:w="2127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</w:t>
            </w:r>
            <w:r w:rsidRPr="007F0668">
              <w:rPr>
                <w:sz w:val="24"/>
                <w:szCs w:val="24"/>
              </w:rPr>
              <w:t>филиал ОАО "РЖД"</w:t>
            </w:r>
            <w:r>
              <w:rPr>
                <w:sz w:val="24"/>
                <w:szCs w:val="24"/>
              </w:rPr>
              <w:t xml:space="preserve">, </w:t>
            </w:r>
            <w:r w:rsidRPr="007F0668">
              <w:rPr>
                <w:sz w:val="24"/>
                <w:szCs w:val="24"/>
              </w:rPr>
              <w:t xml:space="preserve"> мостовой мастер</w:t>
            </w:r>
          </w:p>
        </w:tc>
        <w:tc>
          <w:tcPr>
            <w:tcW w:w="1417" w:type="dxa"/>
          </w:tcPr>
          <w:p w:rsidR="007F0668" w:rsidRPr="0080473B" w:rsidRDefault="007F0668" w:rsidP="007F0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F0668">
              <w:rPr>
                <w:sz w:val="24"/>
                <w:szCs w:val="24"/>
              </w:rPr>
              <w:t>редсед</w:t>
            </w:r>
            <w:r w:rsidRPr="007F0668">
              <w:rPr>
                <w:sz w:val="24"/>
                <w:szCs w:val="24"/>
              </w:rPr>
              <w:t>а</w:t>
            </w:r>
            <w:r w:rsidRPr="007F0668">
              <w:rPr>
                <w:sz w:val="24"/>
                <w:szCs w:val="24"/>
              </w:rPr>
              <w:t>тель со</w:t>
            </w:r>
            <w:r w:rsidRPr="007F0668">
              <w:rPr>
                <w:sz w:val="24"/>
                <w:szCs w:val="24"/>
              </w:rPr>
              <w:t>б</w:t>
            </w:r>
            <w:r w:rsidRPr="007F0668">
              <w:rPr>
                <w:sz w:val="24"/>
                <w:szCs w:val="24"/>
              </w:rPr>
              <w:t>рания д</w:t>
            </w:r>
            <w:r w:rsidRPr="007F0668">
              <w:rPr>
                <w:sz w:val="24"/>
                <w:szCs w:val="24"/>
              </w:rPr>
              <w:t>е</w:t>
            </w:r>
            <w:r w:rsidRPr="007F0668">
              <w:rPr>
                <w:sz w:val="24"/>
                <w:szCs w:val="24"/>
              </w:rPr>
              <w:t>путатов- глава Красноа</w:t>
            </w:r>
            <w:r w:rsidRPr="007F0668">
              <w:rPr>
                <w:sz w:val="24"/>
                <w:szCs w:val="24"/>
              </w:rPr>
              <w:t>р</w:t>
            </w:r>
            <w:r w:rsidRPr="007F0668">
              <w:rPr>
                <w:sz w:val="24"/>
                <w:szCs w:val="24"/>
              </w:rPr>
              <w:t>мейского сельского поселения. председ</w:t>
            </w:r>
            <w:r w:rsidRPr="007F0668">
              <w:rPr>
                <w:sz w:val="24"/>
                <w:szCs w:val="24"/>
              </w:rPr>
              <w:t>а</w:t>
            </w:r>
            <w:r w:rsidRPr="007F0668">
              <w:rPr>
                <w:sz w:val="24"/>
                <w:szCs w:val="24"/>
              </w:rPr>
              <w:t xml:space="preserve">тель </w:t>
            </w:r>
            <w:r w:rsidRPr="0080473B">
              <w:rPr>
                <w:sz w:val="24"/>
                <w:szCs w:val="24"/>
              </w:rPr>
              <w:t xml:space="preserve">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 , член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 </w:t>
            </w:r>
          </w:p>
        </w:tc>
        <w:tc>
          <w:tcPr>
            <w:tcW w:w="1417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89198794668 </w:t>
            </w:r>
          </w:p>
        </w:tc>
      </w:tr>
      <w:tr w:rsidR="007F0668" w:rsidRPr="00DF72BC">
        <w:trPr>
          <w:cantSplit/>
        </w:trPr>
        <w:tc>
          <w:tcPr>
            <w:tcW w:w="675" w:type="dxa"/>
          </w:tcPr>
          <w:p w:rsidR="007F0668" w:rsidRPr="00DF72BC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Сергей Александрович</w:t>
            </w:r>
            <w:r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0668" w:rsidRPr="0080473B" w:rsidRDefault="007F0668" w:rsidP="007F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0473B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05.1992</w:t>
            </w:r>
          </w:p>
        </w:tc>
        <w:tc>
          <w:tcPr>
            <w:tcW w:w="1701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Токмацкий</w:t>
            </w:r>
          </w:p>
          <w:p w:rsidR="007F0668" w:rsidRPr="0080473B" w:rsidRDefault="002F077F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ная, 10</w:t>
            </w:r>
          </w:p>
          <w:p w:rsidR="007F0668" w:rsidRPr="0080473B" w:rsidRDefault="007F0668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077F" w:rsidRPr="007F0668">
              <w:rPr>
                <w:sz w:val="24"/>
                <w:szCs w:val="24"/>
              </w:rPr>
              <w:t>ОАО "РЖД"</w:t>
            </w:r>
            <w:r w:rsidR="002F077F">
              <w:rPr>
                <w:sz w:val="24"/>
                <w:szCs w:val="24"/>
              </w:rPr>
              <w:t>, сл</w:t>
            </w:r>
            <w:r w:rsidR="002F077F">
              <w:rPr>
                <w:sz w:val="24"/>
                <w:szCs w:val="24"/>
              </w:rPr>
              <w:t>е</w:t>
            </w:r>
            <w:r w:rsidR="002F077F">
              <w:rPr>
                <w:sz w:val="24"/>
                <w:szCs w:val="24"/>
              </w:rPr>
              <w:t>сарь аварийно восстановител</w:t>
            </w:r>
            <w:r w:rsidR="002F077F">
              <w:rPr>
                <w:sz w:val="24"/>
                <w:szCs w:val="24"/>
              </w:rPr>
              <w:t>ь</w:t>
            </w:r>
            <w:r w:rsidR="002F077F">
              <w:rPr>
                <w:sz w:val="24"/>
                <w:szCs w:val="24"/>
              </w:rPr>
              <w:t>ных работ</w:t>
            </w:r>
          </w:p>
        </w:tc>
        <w:tc>
          <w:tcPr>
            <w:tcW w:w="1417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датной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миссии, </w:t>
            </w: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</w:t>
            </w:r>
          </w:p>
        </w:tc>
        <w:tc>
          <w:tcPr>
            <w:tcW w:w="1417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89185728621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</w:tcPr>
          <w:p w:rsidR="00FE09B5" w:rsidRPr="0080473B" w:rsidRDefault="00FE09B5" w:rsidP="00FE09B5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Пруглов Влад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мир Анатольевич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02.07.1972</w:t>
            </w:r>
          </w:p>
        </w:tc>
        <w:tc>
          <w:tcPr>
            <w:tcW w:w="1701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Широкий , пер. Западный д. 2</w:t>
            </w:r>
          </w:p>
        </w:tc>
        <w:tc>
          <w:tcPr>
            <w:tcW w:w="2127" w:type="dxa"/>
          </w:tcPr>
          <w:p w:rsidR="005C4FDB" w:rsidRPr="0080473B" w:rsidRDefault="00FE09B5" w:rsidP="0084123F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ИП </w:t>
            </w:r>
            <w:r w:rsidR="0084123F">
              <w:rPr>
                <w:sz w:val="24"/>
                <w:szCs w:val="24"/>
              </w:rPr>
              <w:t>Пруглов</w:t>
            </w:r>
            <w:r w:rsidRPr="0080473B">
              <w:rPr>
                <w:sz w:val="24"/>
                <w:szCs w:val="24"/>
              </w:rPr>
              <w:t xml:space="preserve"> В.</w:t>
            </w:r>
            <w:r w:rsidR="0084123F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. Глава КФХ</w:t>
            </w:r>
          </w:p>
        </w:tc>
        <w:tc>
          <w:tcPr>
            <w:tcW w:w="1417" w:type="dxa"/>
          </w:tcPr>
          <w:p w:rsidR="005C4FD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по  </w:t>
            </w:r>
            <w:r w:rsidR="002F077F" w:rsidRPr="0080473B">
              <w:rPr>
                <w:sz w:val="24"/>
                <w:szCs w:val="24"/>
              </w:rPr>
              <w:t>бюджету , налогам и собстве</w:t>
            </w:r>
            <w:r w:rsidR="002F077F" w:rsidRPr="0080473B">
              <w:rPr>
                <w:sz w:val="24"/>
                <w:szCs w:val="24"/>
              </w:rPr>
              <w:t>н</w:t>
            </w:r>
            <w:r w:rsidR="002F077F" w:rsidRPr="0080473B">
              <w:rPr>
                <w:sz w:val="24"/>
                <w:szCs w:val="24"/>
              </w:rPr>
              <w:t>ности</w:t>
            </w:r>
          </w:p>
          <w:p w:rsidR="002F077F" w:rsidRPr="0080473B" w:rsidRDefault="002F077F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  <w:r w:rsidR="00FE09B5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FE09B5" w:rsidP="002F077F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</w:t>
            </w:r>
            <w:r w:rsidRPr="0080473B">
              <w:rPr>
                <w:sz w:val="24"/>
                <w:szCs w:val="24"/>
              </w:rPr>
              <w:t>д</w:t>
            </w:r>
            <w:r w:rsidRPr="0080473B">
              <w:rPr>
                <w:sz w:val="24"/>
                <w:szCs w:val="24"/>
              </w:rPr>
              <w:t>нее-</w:t>
            </w:r>
            <w:r w:rsidR="002F0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C4FDB" w:rsidRPr="0080473B" w:rsidRDefault="00FE09B5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89281212235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Мануйлова Ирина Михайловна </w:t>
            </w:r>
          </w:p>
        </w:tc>
        <w:tc>
          <w:tcPr>
            <w:tcW w:w="1559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 w:rsidRPr="002F077F">
              <w:rPr>
                <w:sz w:val="24"/>
                <w:szCs w:val="24"/>
              </w:rPr>
              <w:t>18.04.1975</w:t>
            </w:r>
          </w:p>
        </w:tc>
        <w:tc>
          <w:tcPr>
            <w:tcW w:w="1701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Широкий ул. Школьная д. 7 кв. 2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 w:rsidRPr="002F077F">
              <w:rPr>
                <w:sz w:val="24"/>
                <w:szCs w:val="24"/>
              </w:rPr>
              <w:t>МКУК КСПОР Красноармейский СДК</w:t>
            </w:r>
            <w:r>
              <w:rPr>
                <w:sz w:val="24"/>
                <w:szCs w:val="24"/>
              </w:rPr>
              <w:t xml:space="preserve">, </w:t>
            </w:r>
            <w:r w:rsidRPr="002F077F">
              <w:rPr>
                <w:sz w:val="24"/>
                <w:szCs w:val="24"/>
              </w:rPr>
              <w:t>Заведующая Широкинским СК</w:t>
            </w:r>
          </w:p>
        </w:tc>
        <w:tc>
          <w:tcPr>
            <w:tcW w:w="1417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0473B">
              <w:rPr>
                <w:sz w:val="24"/>
                <w:szCs w:val="24"/>
              </w:rPr>
              <w:t xml:space="preserve">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  <w:r>
              <w:rPr>
                <w:sz w:val="24"/>
                <w:szCs w:val="24"/>
              </w:rPr>
              <w:t>, 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89281810184</w:t>
            </w:r>
          </w:p>
        </w:tc>
      </w:tr>
      <w:tr w:rsidR="00D05104" w:rsidRPr="00DF72BC">
        <w:trPr>
          <w:cantSplit/>
        </w:trPr>
        <w:tc>
          <w:tcPr>
            <w:tcW w:w="675" w:type="dxa"/>
          </w:tcPr>
          <w:p w:rsidR="00D05104" w:rsidRDefault="00D05104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EA58B2" w:rsidRDefault="00EA58B2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</w:p>
          <w:p w:rsidR="00EA58B2" w:rsidRDefault="00EA58B2" w:rsidP="00EA5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</w:t>
            </w:r>
          </w:p>
          <w:p w:rsidR="00D05104" w:rsidRDefault="00EA58B2" w:rsidP="00EA5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D05104" w:rsidRPr="002F077F" w:rsidRDefault="00EA58B2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07.07.1962</w:t>
            </w:r>
          </w:p>
        </w:tc>
        <w:tc>
          <w:tcPr>
            <w:tcW w:w="1701" w:type="dxa"/>
          </w:tcPr>
          <w:p w:rsidR="00D05104" w:rsidRDefault="00EA58B2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мейский</w:t>
            </w:r>
          </w:p>
          <w:p w:rsidR="00EA58B2" w:rsidRDefault="00EA58B2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24957">
              <w:rPr>
                <w:sz w:val="24"/>
                <w:szCs w:val="24"/>
              </w:rPr>
              <w:t>Красных Партизан д. 5 кв. 2</w:t>
            </w:r>
          </w:p>
        </w:tc>
        <w:tc>
          <w:tcPr>
            <w:tcW w:w="2127" w:type="dxa"/>
          </w:tcPr>
          <w:p w:rsidR="00D05104" w:rsidRPr="002F077F" w:rsidRDefault="00724957" w:rsidP="00E43C31">
            <w:pPr>
              <w:rPr>
                <w:sz w:val="24"/>
                <w:szCs w:val="24"/>
              </w:rPr>
            </w:pPr>
            <w:r w:rsidRPr="00724957">
              <w:rPr>
                <w:sz w:val="24"/>
                <w:szCs w:val="24"/>
              </w:rPr>
              <w:t>ИП Драгелев Игорь  Анатоль</w:t>
            </w:r>
            <w:r w:rsidRPr="00724957">
              <w:rPr>
                <w:sz w:val="24"/>
                <w:szCs w:val="24"/>
              </w:rPr>
              <w:t>е</w:t>
            </w:r>
            <w:r w:rsidRPr="00724957">
              <w:rPr>
                <w:sz w:val="24"/>
                <w:szCs w:val="24"/>
              </w:rPr>
              <w:t>вич Глава КФХ</w:t>
            </w:r>
            <w:r>
              <w:rPr>
                <w:sz w:val="24"/>
                <w:szCs w:val="24"/>
              </w:rPr>
              <w:t xml:space="preserve">, </w:t>
            </w:r>
            <w:r w:rsidRPr="00724957">
              <w:rPr>
                <w:sz w:val="24"/>
                <w:szCs w:val="24"/>
              </w:rPr>
              <w:t>продавец непр</w:t>
            </w:r>
            <w:r w:rsidRPr="00724957">
              <w:rPr>
                <w:sz w:val="24"/>
                <w:szCs w:val="24"/>
              </w:rPr>
              <w:t>о</w:t>
            </w:r>
            <w:r w:rsidRPr="00724957">
              <w:rPr>
                <w:sz w:val="24"/>
                <w:szCs w:val="24"/>
              </w:rPr>
              <w:t>довольственных товаров</w:t>
            </w:r>
          </w:p>
        </w:tc>
        <w:tc>
          <w:tcPr>
            <w:tcW w:w="1417" w:type="dxa"/>
          </w:tcPr>
          <w:p w:rsidR="00D05104" w:rsidRPr="00724957" w:rsidRDefault="00724957" w:rsidP="00E43C31">
            <w:pPr>
              <w:jc w:val="center"/>
              <w:rPr>
                <w:sz w:val="24"/>
                <w:szCs w:val="24"/>
              </w:rPr>
            </w:pPr>
            <w:r w:rsidRPr="00724957">
              <w:rPr>
                <w:sz w:val="24"/>
                <w:szCs w:val="24"/>
              </w:rPr>
              <w:t>депутат  Собрания  депутатов  Красноа</w:t>
            </w:r>
            <w:r w:rsidRPr="00724957">
              <w:rPr>
                <w:sz w:val="24"/>
                <w:szCs w:val="24"/>
              </w:rPr>
              <w:t>р</w:t>
            </w:r>
            <w:r w:rsidRPr="00724957">
              <w:rPr>
                <w:sz w:val="24"/>
                <w:szCs w:val="24"/>
              </w:rPr>
              <w:t>мейского   сельского  поселения  пятого с</w:t>
            </w:r>
            <w:r w:rsidRPr="00724957">
              <w:rPr>
                <w:sz w:val="24"/>
                <w:szCs w:val="24"/>
              </w:rPr>
              <w:t>о</w:t>
            </w:r>
            <w:r w:rsidRPr="00724957">
              <w:rPr>
                <w:sz w:val="24"/>
                <w:szCs w:val="24"/>
              </w:rPr>
              <w:t>зыва</w:t>
            </w:r>
          </w:p>
        </w:tc>
        <w:tc>
          <w:tcPr>
            <w:tcW w:w="1417" w:type="dxa"/>
          </w:tcPr>
          <w:p w:rsidR="00D05104" w:rsidRPr="0080473B" w:rsidRDefault="00EA58B2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D05104" w:rsidRPr="0080473B" w:rsidRDefault="00EA58B2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D05104" w:rsidRPr="0080473B" w:rsidRDefault="00EA58B2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выс-шее</w:t>
            </w:r>
          </w:p>
        </w:tc>
        <w:tc>
          <w:tcPr>
            <w:tcW w:w="1276" w:type="dxa"/>
          </w:tcPr>
          <w:p w:rsidR="00D05104" w:rsidRDefault="00D05104" w:rsidP="00E43C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83" w:rsidRDefault="00736E83">
      <w:r>
        <w:separator/>
      </w:r>
    </w:p>
  </w:endnote>
  <w:endnote w:type="continuationSeparator" w:id="1">
    <w:p w:rsidR="00736E83" w:rsidRDefault="0073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D7" w:rsidRDefault="00EF0FD7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FD7" w:rsidRDefault="00EF0FD7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D7" w:rsidRDefault="00EF0FD7">
    <w:pPr>
      <w:pStyle w:val="a7"/>
      <w:jc w:val="center"/>
    </w:pPr>
    <w:fldSimple w:instr="PAGE   \* MERGEFORMAT">
      <w:r w:rsidR="004C67A3">
        <w:rPr>
          <w:noProof/>
        </w:rPr>
        <w:t>2</w:t>
      </w:r>
    </w:fldSimple>
  </w:p>
  <w:p w:rsidR="00EF0FD7" w:rsidRDefault="00EF0FD7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83" w:rsidRDefault="00736E83">
      <w:r>
        <w:separator/>
      </w:r>
    </w:p>
  </w:footnote>
  <w:footnote w:type="continuationSeparator" w:id="1">
    <w:p w:rsidR="00736E83" w:rsidRDefault="00736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D7" w:rsidRDefault="00EF0F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0FD7" w:rsidRDefault="00EF0F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D7" w:rsidRDefault="00EF0FD7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7CAC2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A8C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61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68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C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81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09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0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80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CA6D8BE"/>
    <w:lvl w:ilvl="0" w:tplc="AB8A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BF965D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0AE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4B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23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D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5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0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8A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2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29AC186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A2C0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527D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BECF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7E2E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0C4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627B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2CF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AA2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146332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3A0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60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66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9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E7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8F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1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1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5D04F3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4A42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25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E4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40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4B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A0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4B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28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BCCAF4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1040BAD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67CC1D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A5BE1B8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92EE573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C7E66F9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979604F4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90A1AC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10E581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BDAAB0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22D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8B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AF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1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E1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2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EC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2770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28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0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E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C4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2F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21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22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E7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C0A045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3EB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66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4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01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4D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7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A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A7632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EA5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2B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25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0B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E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4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4A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E3AB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3EA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8E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A2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4F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62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4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3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42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0A0A80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429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60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D0F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B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6E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E5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4F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03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A6E6645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1001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685F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C4C3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9E1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861F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9C7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420C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AA71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8F86C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D6E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4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A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C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0E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2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2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81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B9A22A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502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45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4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06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0D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187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9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A1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E5767DD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165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8A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9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8D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2E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2B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C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60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B84A953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9D380DB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734205D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83CA28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2B94455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7DBE45A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AD00CAA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3C88845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A0E6305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ADA4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00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08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C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01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B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603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A9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69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6038D1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56B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6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21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5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AE0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6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05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2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1C486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706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42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8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A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AD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A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87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C4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7C3E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07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88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4F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83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7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E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A0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C8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CB0E6A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F42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4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0C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2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2E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EB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04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CA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8F5C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DCE0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242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28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26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6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0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7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29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10B68F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8CA4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CA00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504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D64F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F20D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C23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C65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C031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7"/>
    <w:lvlOverride w:ilvl="0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01896"/>
    <w:rsid w:val="0001700A"/>
    <w:rsid w:val="00017FAF"/>
    <w:rsid w:val="00030A97"/>
    <w:rsid w:val="0003428A"/>
    <w:rsid w:val="00037929"/>
    <w:rsid w:val="000524FA"/>
    <w:rsid w:val="00063A54"/>
    <w:rsid w:val="00065541"/>
    <w:rsid w:val="000876B6"/>
    <w:rsid w:val="000939CF"/>
    <w:rsid w:val="00095018"/>
    <w:rsid w:val="000A4D3D"/>
    <w:rsid w:val="000B12A1"/>
    <w:rsid w:val="000E6F5A"/>
    <w:rsid w:val="000E7786"/>
    <w:rsid w:val="000E7887"/>
    <w:rsid w:val="000F0E38"/>
    <w:rsid w:val="000F4195"/>
    <w:rsid w:val="001030DE"/>
    <w:rsid w:val="00103225"/>
    <w:rsid w:val="00105221"/>
    <w:rsid w:val="00125C7F"/>
    <w:rsid w:val="00127387"/>
    <w:rsid w:val="00145A00"/>
    <w:rsid w:val="001460E2"/>
    <w:rsid w:val="00152B9F"/>
    <w:rsid w:val="001650DD"/>
    <w:rsid w:val="001902EA"/>
    <w:rsid w:val="00194026"/>
    <w:rsid w:val="001A71C2"/>
    <w:rsid w:val="001B3AD8"/>
    <w:rsid w:val="001C26E9"/>
    <w:rsid w:val="001C3DC2"/>
    <w:rsid w:val="001D27E4"/>
    <w:rsid w:val="001E1B3C"/>
    <w:rsid w:val="001E7985"/>
    <w:rsid w:val="00201964"/>
    <w:rsid w:val="00202FF7"/>
    <w:rsid w:val="002105FC"/>
    <w:rsid w:val="00210DAA"/>
    <w:rsid w:val="00216D00"/>
    <w:rsid w:val="00236F5D"/>
    <w:rsid w:val="00254BA9"/>
    <w:rsid w:val="002559CD"/>
    <w:rsid w:val="002575AA"/>
    <w:rsid w:val="002631BF"/>
    <w:rsid w:val="00275368"/>
    <w:rsid w:val="002A46E9"/>
    <w:rsid w:val="002A786C"/>
    <w:rsid w:val="002C70FE"/>
    <w:rsid w:val="002D7293"/>
    <w:rsid w:val="002F077F"/>
    <w:rsid w:val="00323E40"/>
    <w:rsid w:val="00326921"/>
    <w:rsid w:val="00332F00"/>
    <w:rsid w:val="00345A0F"/>
    <w:rsid w:val="003522E9"/>
    <w:rsid w:val="00375693"/>
    <w:rsid w:val="003850F9"/>
    <w:rsid w:val="003A281E"/>
    <w:rsid w:val="003A4CE8"/>
    <w:rsid w:val="003B1211"/>
    <w:rsid w:val="003B4D36"/>
    <w:rsid w:val="003C32E8"/>
    <w:rsid w:val="003D4C56"/>
    <w:rsid w:val="003E2AC4"/>
    <w:rsid w:val="003E48ED"/>
    <w:rsid w:val="00403D4B"/>
    <w:rsid w:val="00414BFE"/>
    <w:rsid w:val="004245B2"/>
    <w:rsid w:val="004452C0"/>
    <w:rsid w:val="004510C9"/>
    <w:rsid w:val="00474B95"/>
    <w:rsid w:val="0048672B"/>
    <w:rsid w:val="004A2E0B"/>
    <w:rsid w:val="004B3ABA"/>
    <w:rsid w:val="004B5E9E"/>
    <w:rsid w:val="004C038E"/>
    <w:rsid w:val="004C30B0"/>
    <w:rsid w:val="004C5AC1"/>
    <w:rsid w:val="004C67A3"/>
    <w:rsid w:val="004D2743"/>
    <w:rsid w:val="004D47E2"/>
    <w:rsid w:val="004D4BBA"/>
    <w:rsid w:val="004E46EF"/>
    <w:rsid w:val="004E59EB"/>
    <w:rsid w:val="004F5062"/>
    <w:rsid w:val="0050355B"/>
    <w:rsid w:val="00506011"/>
    <w:rsid w:val="00510375"/>
    <w:rsid w:val="00513188"/>
    <w:rsid w:val="00514CE9"/>
    <w:rsid w:val="00514D69"/>
    <w:rsid w:val="005263D5"/>
    <w:rsid w:val="005346BE"/>
    <w:rsid w:val="00545D62"/>
    <w:rsid w:val="00550022"/>
    <w:rsid w:val="00552D4D"/>
    <w:rsid w:val="00565617"/>
    <w:rsid w:val="005769C0"/>
    <w:rsid w:val="00595D19"/>
    <w:rsid w:val="005A158C"/>
    <w:rsid w:val="005B3A2A"/>
    <w:rsid w:val="005B547D"/>
    <w:rsid w:val="005B5842"/>
    <w:rsid w:val="005C298D"/>
    <w:rsid w:val="005C4FDB"/>
    <w:rsid w:val="005D36D4"/>
    <w:rsid w:val="005D570F"/>
    <w:rsid w:val="005E5D05"/>
    <w:rsid w:val="005F543A"/>
    <w:rsid w:val="0060245B"/>
    <w:rsid w:val="00606289"/>
    <w:rsid w:val="00615F84"/>
    <w:rsid w:val="00616D99"/>
    <w:rsid w:val="0063532A"/>
    <w:rsid w:val="00635B31"/>
    <w:rsid w:val="006377FE"/>
    <w:rsid w:val="00637878"/>
    <w:rsid w:val="00643F3B"/>
    <w:rsid w:val="0065127F"/>
    <w:rsid w:val="00677F44"/>
    <w:rsid w:val="006948B4"/>
    <w:rsid w:val="00697D83"/>
    <w:rsid w:val="006A65D7"/>
    <w:rsid w:val="006A71A1"/>
    <w:rsid w:val="006B6579"/>
    <w:rsid w:val="006C161C"/>
    <w:rsid w:val="006C1B25"/>
    <w:rsid w:val="006C2485"/>
    <w:rsid w:val="006C2DB9"/>
    <w:rsid w:val="006D7427"/>
    <w:rsid w:val="006E10CC"/>
    <w:rsid w:val="006F13CD"/>
    <w:rsid w:val="006F5711"/>
    <w:rsid w:val="007008D1"/>
    <w:rsid w:val="0070657E"/>
    <w:rsid w:val="0071451A"/>
    <w:rsid w:val="007146CC"/>
    <w:rsid w:val="00714840"/>
    <w:rsid w:val="007213C4"/>
    <w:rsid w:val="00721424"/>
    <w:rsid w:val="00724957"/>
    <w:rsid w:val="007309C2"/>
    <w:rsid w:val="00736E83"/>
    <w:rsid w:val="00763ADB"/>
    <w:rsid w:val="0076680D"/>
    <w:rsid w:val="0076692F"/>
    <w:rsid w:val="0077110B"/>
    <w:rsid w:val="007A15A0"/>
    <w:rsid w:val="007A3127"/>
    <w:rsid w:val="007B0039"/>
    <w:rsid w:val="007B5A52"/>
    <w:rsid w:val="007B7ED7"/>
    <w:rsid w:val="007C5771"/>
    <w:rsid w:val="007D0405"/>
    <w:rsid w:val="007D330C"/>
    <w:rsid w:val="007E697A"/>
    <w:rsid w:val="007F0668"/>
    <w:rsid w:val="00800F3B"/>
    <w:rsid w:val="0080473B"/>
    <w:rsid w:val="00804CFD"/>
    <w:rsid w:val="008120AE"/>
    <w:rsid w:val="00813F4B"/>
    <w:rsid w:val="00823AF0"/>
    <w:rsid w:val="00830FDE"/>
    <w:rsid w:val="0084123F"/>
    <w:rsid w:val="00864F51"/>
    <w:rsid w:val="008854EF"/>
    <w:rsid w:val="008903B3"/>
    <w:rsid w:val="00894C03"/>
    <w:rsid w:val="008965EA"/>
    <w:rsid w:val="008A582A"/>
    <w:rsid w:val="008B2BF9"/>
    <w:rsid w:val="008B3299"/>
    <w:rsid w:val="008C180C"/>
    <w:rsid w:val="008C4CB5"/>
    <w:rsid w:val="008C50CA"/>
    <w:rsid w:val="008E201C"/>
    <w:rsid w:val="008F2EAA"/>
    <w:rsid w:val="00904F30"/>
    <w:rsid w:val="0091464C"/>
    <w:rsid w:val="00931313"/>
    <w:rsid w:val="00932658"/>
    <w:rsid w:val="00935A8C"/>
    <w:rsid w:val="009413C3"/>
    <w:rsid w:val="009429F9"/>
    <w:rsid w:val="00945A44"/>
    <w:rsid w:val="009566FB"/>
    <w:rsid w:val="0095677D"/>
    <w:rsid w:val="00957D73"/>
    <w:rsid w:val="009A6675"/>
    <w:rsid w:val="009A7D27"/>
    <w:rsid w:val="009B01D4"/>
    <w:rsid w:val="009B3DEF"/>
    <w:rsid w:val="009C0CBB"/>
    <w:rsid w:val="009C485D"/>
    <w:rsid w:val="009D2D2B"/>
    <w:rsid w:val="009D4491"/>
    <w:rsid w:val="009D7ABC"/>
    <w:rsid w:val="009E1872"/>
    <w:rsid w:val="009E7443"/>
    <w:rsid w:val="009F0EDE"/>
    <w:rsid w:val="009F1609"/>
    <w:rsid w:val="00A023B4"/>
    <w:rsid w:val="00A02992"/>
    <w:rsid w:val="00A04B2D"/>
    <w:rsid w:val="00A11FAC"/>
    <w:rsid w:val="00A4077C"/>
    <w:rsid w:val="00A41B51"/>
    <w:rsid w:val="00A42BE7"/>
    <w:rsid w:val="00A5003E"/>
    <w:rsid w:val="00A51477"/>
    <w:rsid w:val="00A67818"/>
    <w:rsid w:val="00A71A69"/>
    <w:rsid w:val="00A7290C"/>
    <w:rsid w:val="00A81D1C"/>
    <w:rsid w:val="00AB710E"/>
    <w:rsid w:val="00AC6C64"/>
    <w:rsid w:val="00AE0551"/>
    <w:rsid w:val="00AE20C1"/>
    <w:rsid w:val="00AF021C"/>
    <w:rsid w:val="00AF1676"/>
    <w:rsid w:val="00B0764E"/>
    <w:rsid w:val="00B20E89"/>
    <w:rsid w:val="00B25EE2"/>
    <w:rsid w:val="00B275FE"/>
    <w:rsid w:val="00B34D2F"/>
    <w:rsid w:val="00B40D0E"/>
    <w:rsid w:val="00B42AC1"/>
    <w:rsid w:val="00B4386D"/>
    <w:rsid w:val="00B4430E"/>
    <w:rsid w:val="00B454E5"/>
    <w:rsid w:val="00B52393"/>
    <w:rsid w:val="00B63652"/>
    <w:rsid w:val="00B65CEB"/>
    <w:rsid w:val="00B84E32"/>
    <w:rsid w:val="00BA79CA"/>
    <w:rsid w:val="00BB2EDC"/>
    <w:rsid w:val="00BB6592"/>
    <w:rsid w:val="00BB78E2"/>
    <w:rsid w:val="00BD4E38"/>
    <w:rsid w:val="00BE081B"/>
    <w:rsid w:val="00BE14FC"/>
    <w:rsid w:val="00BE19E8"/>
    <w:rsid w:val="00BE4E6B"/>
    <w:rsid w:val="00BE5C1E"/>
    <w:rsid w:val="00C07B59"/>
    <w:rsid w:val="00C107D3"/>
    <w:rsid w:val="00C20346"/>
    <w:rsid w:val="00C30F02"/>
    <w:rsid w:val="00C32771"/>
    <w:rsid w:val="00C401F3"/>
    <w:rsid w:val="00C5738C"/>
    <w:rsid w:val="00C632BF"/>
    <w:rsid w:val="00C95F4B"/>
    <w:rsid w:val="00C96F8C"/>
    <w:rsid w:val="00CA34AD"/>
    <w:rsid w:val="00CC05F2"/>
    <w:rsid w:val="00CC11A9"/>
    <w:rsid w:val="00CC158F"/>
    <w:rsid w:val="00CC235E"/>
    <w:rsid w:val="00CC24CC"/>
    <w:rsid w:val="00CD35E8"/>
    <w:rsid w:val="00CD3D4D"/>
    <w:rsid w:val="00CD6E17"/>
    <w:rsid w:val="00CE0ABC"/>
    <w:rsid w:val="00CF12B1"/>
    <w:rsid w:val="00D029E4"/>
    <w:rsid w:val="00D05104"/>
    <w:rsid w:val="00D15399"/>
    <w:rsid w:val="00D224E4"/>
    <w:rsid w:val="00D31B98"/>
    <w:rsid w:val="00D331E4"/>
    <w:rsid w:val="00D347ED"/>
    <w:rsid w:val="00D3691B"/>
    <w:rsid w:val="00D41974"/>
    <w:rsid w:val="00D6306B"/>
    <w:rsid w:val="00D6474F"/>
    <w:rsid w:val="00D82425"/>
    <w:rsid w:val="00D849E6"/>
    <w:rsid w:val="00DB6158"/>
    <w:rsid w:val="00DC171A"/>
    <w:rsid w:val="00DC256B"/>
    <w:rsid w:val="00DF3BEC"/>
    <w:rsid w:val="00E02E43"/>
    <w:rsid w:val="00E065AA"/>
    <w:rsid w:val="00E129EC"/>
    <w:rsid w:val="00E20B4E"/>
    <w:rsid w:val="00E30913"/>
    <w:rsid w:val="00E335C3"/>
    <w:rsid w:val="00E43C31"/>
    <w:rsid w:val="00E5079B"/>
    <w:rsid w:val="00E612DB"/>
    <w:rsid w:val="00E618BC"/>
    <w:rsid w:val="00E743C3"/>
    <w:rsid w:val="00E76C67"/>
    <w:rsid w:val="00E77D42"/>
    <w:rsid w:val="00E91258"/>
    <w:rsid w:val="00E93A71"/>
    <w:rsid w:val="00E963AA"/>
    <w:rsid w:val="00E96CAD"/>
    <w:rsid w:val="00E96E99"/>
    <w:rsid w:val="00EA1326"/>
    <w:rsid w:val="00EA58B2"/>
    <w:rsid w:val="00EB5B26"/>
    <w:rsid w:val="00ED26A2"/>
    <w:rsid w:val="00ED38F7"/>
    <w:rsid w:val="00ED6747"/>
    <w:rsid w:val="00EF0FD7"/>
    <w:rsid w:val="00EF5F26"/>
    <w:rsid w:val="00F11DDC"/>
    <w:rsid w:val="00F13374"/>
    <w:rsid w:val="00F212B6"/>
    <w:rsid w:val="00F240E1"/>
    <w:rsid w:val="00F31E1C"/>
    <w:rsid w:val="00F5206F"/>
    <w:rsid w:val="00F52C59"/>
    <w:rsid w:val="00F579B8"/>
    <w:rsid w:val="00F77DD4"/>
    <w:rsid w:val="00F809FF"/>
    <w:rsid w:val="00F80A94"/>
    <w:rsid w:val="00F93665"/>
    <w:rsid w:val="00FA2B4D"/>
    <w:rsid w:val="00FA6E81"/>
    <w:rsid w:val="00FB5922"/>
    <w:rsid w:val="00FD4F5E"/>
    <w:rsid w:val="00FE09B5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EF"/>
    <w:rPr>
      <w:sz w:val="28"/>
    </w:rPr>
  </w:style>
  <w:style w:type="paragraph" w:styleId="1">
    <w:name w:val="heading 1"/>
    <w:basedOn w:val="a"/>
    <w:next w:val="a"/>
    <w:qFormat/>
    <w:rsid w:val="004E46E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E46E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E46E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E46E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46E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4E46E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E46E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E46E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4E46E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46EF"/>
    <w:pPr>
      <w:jc w:val="center"/>
    </w:pPr>
    <w:rPr>
      <w:b/>
    </w:rPr>
  </w:style>
  <w:style w:type="paragraph" w:styleId="a4">
    <w:name w:val="header"/>
    <w:basedOn w:val="a"/>
    <w:rsid w:val="004E46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46EF"/>
  </w:style>
  <w:style w:type="paragraph" w:styleId="a6">
    <w:name w:val="Body Text"/>
    <w:basedOn w:val="a"/>
    <w:rsid w:val="004E46EF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4E46E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E46EF"/>
    <w:pPr>
      <w:jc w:val="both"/>
    </w:pPr>
  </w:style>
  <w:style w:type="paragraph" w:styleId="a9">
    <w:name w:val="Body Text Indent"/>
    <w:basedOn w:val="a"/>
    <w:rsid w:val="004E46EF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30">
    <w:name w:val="Заголовок 3 Знак"/>
    <w:basedOn w:val="a0"/>
    <w:link w:val="3"/>
    <w:rsid w:val="00AB710E"/>
    <w:rPr>
      <w:b/>
    </w:rPr>
  </w:style>
  <w:style w:type="character" w:customStyle="1" w:styleId="50">
    <w:name w:val="Заголовок 5 Знак"/>
    <w:basedOn w:val="a0"/>
    <w:link w:val="5"/>
    <w:rsid w:val="00AB710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armsp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asnoarm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noarms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677C-D85E-4011-AA81-15AE9B49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18450</CharactersWithSpaces>
  <SharedDoc>false</SharedDoc>
  <HLinks>
    <vt:vector size="18" baseType="variant">
      <vt:variant>
        <vt:i4>7209060</vt:i4>
      </vt:variant>
      <vt:variant>
        <vt:i4>6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3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13</cp:revision>
  <cp:lastPrinted>2024-06-04T10:27:00Z</cp:lastPrinted>
  <dcterms:created xsi:type="dcterms:W3CDTF">2024-06-04T06:55:00Z</dcterms:created>
  <dcterms:modified xsi:type="dcterms:W3CDTF">2024-06-13T10:47:00Z</dcterms:modified>
</cp:coreProperties>
</file>