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1D466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1D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045BC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56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AB0D7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23370" w:rsidRDefault="00AB0D7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275"/>
        <w:gridCol w:w="1277"/>
        <w:gridCol w:w="2551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23370" w:rsidTr="00EB5565">
        <w:trPr>
          <w:tblHeader/>
          <w:tblCellSpacing w:w="5" w:type="nil"/>
        </w:trPr>
        <w:tc>
          <w:tcPr>
            <w:tcW w:w="42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4B" w:rsidRPr="00D23370" w:rsidTr="00BC7A62">
        <w:trPr>
          <w:trHeight w:val="202"/>
          <w:tblCellSpacing w:w="5" w:type="nil"/>
        </w:trPr>
        <w:tc>
          <w:tcPr>
            <w:tcW w:w="426" w:type="dxa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0756CC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Красноармейско</w:t>
            </w:r>
            <w:r w:rsidR="00256ED9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="000756CC">
              <w:rPr>
                <w:rFonts w:ascii="Times New Roman" w:hAnsi="Times New Roman" w:cs="Times New Roman"/>
                <w:sz w:val="24"/>
                <w:szCs w:val="24"/>
              </w:rPr>
              <w:t>ьского поселения    Пруглова К.В.,</w:t>
            </w:r>
          </w:p>
          <w:p w:rsidR="000756CC" w:rsidRPr="000756CC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</w:t>
            </w:r>
          </w:p>
          <w:p w:rsidR="001C4F4B" w:rsidRPr="000756CC" w:rsidRDefault="00256ED9" w:rsidP="00B41BB9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Бакуменко</w:t>
            </w:r>
            <w:r w:rsidR="000756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  <w:p w:rsidR="001C4F4B" w:rsidRPr="00D23370" w:rsidRDefault="001C4F4B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1C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планировались в</w:t>
            </w:r>
            <w:r w:rsidR="00E3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отсутствием мероприятий</w:t>
            </w:r>
          </w:p>
        </w:tc>
      </w:tr>
      <w:tr w:rsidR="00B41BB9" w:rsidRPr="00D23370" w:rsidTr="00EB5565">
        <w:trPr>
          <w:trHeight w:val="202"/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1BB9" w:rsidRPr="00D23370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  <w:p w:rsidR="00B75542" w:rsidRPr="00D23370" w:rsidRDefault="00B75542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C6A" w:rsidRDefault="00166557" w:rsidP="0007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0756CC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</w:p>
          <w:p w:rsidR="00717E39" w:rsidRPr="00FC1C6A" w:rsidRDefault="00717E39" w:rsidP="0007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 Н.П.</w:t>
            </w:r>
          </w:p>
        </w:tc>
        <w:tc>
          <w:tcPr>
            <w:tcW w:w="1843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ленный 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07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41BB9" w:rsidRPr="00D23370" w:rsidRDefault="00B41BB9" w:rsidP="0007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F70" w:rsidRPr="00D23370" w:rsidTr="00EB5565">
        <w:trPr>
          <w:gridAfter w:val="9"/>
          <w:wAfter w:w="14176" w:type="dxa"/>
          <w:tblCellSpacing w:w="5" w:type="nil"/>
        </w:trPr>
        <w:tc>
          <w:tcPr>
            <w:tcW w:w="426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rHeight w:val="360"/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7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</w:t>
            </w:r>
            <w:r w:rsidR="007D51B8" w:rsidRPr="007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газификации домов (квартир</w:t>
            </w:r>
            <w:proofErr w:type="gramStart"/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поселения.</w:t>
            </w:r>
          </w:p>
        </w:tc>
        <w:tc>
          <w:tcPr>
            <w:tcW w:w="2551" w:type="dxa"/>
          </w:tcPr>
          <w:p w:rsidR="00717E39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717E39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первой  категории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02DD" w:rsidRPr="00D23370" w:rsidRDefault="00256ED9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717E39" w:rsidRDefault="00166557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717E39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</w:p>
          <w:p w:rsidR="000002DD" w:rsidRPr="00D23370" w:rsidRDefault="00256ED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EB5565">
        <w:trPr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717E39" w:rsidRDefault="00166557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717E39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</w:t>
            </w:r>
          </w:p>
          <w:p w:rsidR="00B41BB9" w:rsidRPr="00D23370" w:rsidRDefault="00256ED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финансовой устойчивости товаропроизводителей агропромышленного комплекса</w:t>
            </w:r>
          </w:p>
        </w:tc>
        <w:tc>
          <w:tcPr>
            <w:tcW w:w="1418" w:type="dxa"/>
          </w:tcPr>
          <w:p w:rsidR="00B41BB9" w:rsidRPr="00D23370" w:rsidRDefault="00B41BB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рабочих мест в агропромышленном комплексе</w:t>
            </w:r>
          </w:p>
        </w:tc>
        <w:tc>
          <w:tcPr>
            <w:tcW w:w="2551" w:type="dxa"/>
          </w:tcPr>
          <w:p w:rsidR="00717E39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 Администрации Красн</w:t>
            </w:r>
            <w:r w:rsidR="00717E39">
              <w:rPr>
                <w:rFonts w:ascii="Times New Roman" w:hAnsi="Times New Roman" w:cs="Times New Roman"/>
                <w:sz w:val="24"/>
                <w:szCs w:val="24"/>
              </w:rPr>
              <w:t>оармейского сельского поселения</w:t>
            </w:r>
          </w:p>
          <w:p w:rsidR="00717E39" w:rsidRDefault="00717E3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557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</w:t>
            </w:r>
            <w:r w:rsidR="00166557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категории  </w:t>
            </w:r>
          </w:p>
          <w:p w:rsidR="000002DD" w:rsidRPr="00D23370" w:rsidRDefault="00256ED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Рост занятости в сельской </w:t>
            </w:r>
            <w:proofErr w:type="spell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местности</w:t>
            </w:r>
            <w:proofErr w:type="gram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оличество</w:t>
            </w:r>
            <w:proofErr w:type="spell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высокопроизводительных 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23370" w:rsidRDefault="00F9158E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1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23370" w:rsidRDefault="00F9158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23370" w:rsidRDefault="00AB0D7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AB0D7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AB0D7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AB0D7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</w:t>
      </w:r>
      <w:proofErr w:type="spell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ОМ,приоритетное</w:t>
      </w:r>
      <w:proofErr w:type="spell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1A3A9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сельского поселения                            </w:t>
      </w:r>
      <w:r w:rsidR="0025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2" w:name="_GoBack"/>
      <w:bookmarkEnd w:id="2"/>
      <w:r w:rsidR="00717E39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 Пруглова</w:t>
      </w: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1D4660">
      <w:pPr>
        <w:tabs>
          <w:tab w:val="left" w:pos="8040"/>
        </w:tabs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sectPr w:rsidR="00D045BC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13" w:rsidRDefault="00A51713">
      <w:pPr>
        <w:spacing w:after="0" w:line="240" w:lineRule="auto"/>
      </w:pPr>
      <w:r>
        <w:separator/>
      </w:r>
    </w:p>
  </w:endnote>
  <w:endnote w:type="continuationSeparator" w:id="0">
    <w:p w:rsidR="00A51713" w:rsidRDefault="00A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AB0D7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17E39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A5171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13" w:rsidRDefault="00A51713">
      <w:pPr>
        <w:spacing w:after="0" w:line="240" w:lineRule="auto"/>
      </w:pPr>
      <w:r>
        <w:separator/>
      </w:r>
    </w:p>
  </w:footnote>
  <w:footnote w:type="continuationSeparator" w:id="0">
    <w:p w:rsidR="00A51713" w:rsidRDefault="00A51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03B28"/>
    <w:rsid w:val="00060E80"/>
    <w:rsid w:val="000756CC"/>
    <w:rsid w:val="00081665"/>
    <w:rsid w:val="000A05C6"/>
    <w:rsid w:val="000F35A4"/>
    <w:rsid w:val="0016060E"/>
    <w:rsid w:val="00166557"/>
    <w:rsid w:val="00166DCC"/>
    <w:rsid w:val="00194CC0"/>
    <w:rsid w:val="001A3A9B"/>
    <w:rsid w:val="001B56A0"/>
    <w:rsid w:val="001C4F4B"/>
    <w:rsid w:val="001D4660"/>
    <w:rsid w:val="001E4B9F"/>
    <w:rsid w:val="001F5335"/>
    <w:rsid w:val="00256ED9"/>
    <w:rsid w:val="002A0ECF"/>
    <w:rsid w:val="002F1E81"/>
    <w:rsid w:val="00351749"/>
    <w:rsid w:val="003940AA"/>
    <w:rsid w:val="003D6F7F"/>
    <w:rsid w:val="003E7479"/>
    <w:rsid w:val="00400ED5"/>
    <w:rsid w:val="00403671"/>
    <w:rsid w:val="00435A28"/>
    <w:rsid w:val="004362AE"/>
    <w:rsid w:val="00491F70"/>
    <w:rsid w:val="004935F2"/>
    <w:rsid w:val="004B628F"/>
    <w:rsid w:val="004D0DF8"/>
    <w:rsid w:val="004F1AE7"/>
    <w:rsid w:val="005303A6"/>
    <w:rsid w:val="005520C2"/>
    <w:rsid w:val="00592D5B"/>
    <w:rsid w:val="005C20F1"/>
    <w:rsid w:val="00600AB8"/>
    <w:rsid w:val="00600F73"/>
    <w:rsid w:val="006606EB"/>
    <w:rsid w:val="006647E8"/>
    <w:rsid w:val="00682C00"/>
    <w:rsid w:val="006B7279"/>
    <w:rsid w:val="00717E39"/>
    <w:rsid w:val="00785D5A"/>
    <w:rsid w:val="007D51B8"/>
    <w:rsid w:val="007F4029"/>
    <w:rsid w:val="007F4113"/>
    <w:rsid w:val="00895E8D"/>
    <w:rsid w:val="008C6832"/>
    <w:rsid w:val="009565EE"/>
    <w:rsid w:val="00965FE8"/>
    <w:rsid w:val="00970700"/>
    <w:rsid w:val="0097166E"/>
    <w:rsid w:val="0099596F"/>
    <w:rsid w:val="00A51713"/>
    <w:rsid w:val="00A94BCA"/>
    <w:rsid w:val="00AB0D76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6915"/>
    <w:rsid w:val="00BE7DC0"/>
    <w:rsid w:val="00C20725"/>
    <w:rsid w:val="00C42B30"/>
    <w:rsid w:val="00C8716A"/>
    <w:rsid w:val="00D045BC"/>
    <w:rsid w:val="00D15F03"/>
    <w:rsid w:val="00D23370"/>
    <w:rsid w:val="00D36786"/>
    <w:rsid w:val="00D449EF"/>
    <w:rsid w:val="00D47A18"/>
    <w:rsid w:val="00D60109"/>
    <w:rsid w:val="00DD72CA"/>
    <w:rsid w:val="00DE7EB8"/>
    <w:rsid w:val="00E31523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  <w:rsid w:val="00FB7D48"/>
    <w:rsid w:val="00FC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2024-07-24T12:20:00Z</cp:lastPrinted>
  <dcterms:created xsi:type="dcterms:W3CDTF">2009-01-01T00:24:00Z</dcterms:created>
  <dcterms:modified xsi:type="dcterms:W3CDTF">2024-07-24T12:21:00Z</dcterms:modified>
</cp:coreProperties>
</file>