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6962CD" w:rsidRPr="006962CD" w:rsidRDefault="006962CD" w:rsidP="006962CD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«Обеспечение </w:t>
      </w:r>
      <w:proofErr w:type="gramStart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качественными</w:t>
      </w:r>
      <w:proofErr w:type="gramEnd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жилищно-коммунальными</w:t>
      </w:r>
    </w:p>
    <w:p w:rsidR="00586E64" w:rsidRPr="003244F5" w:rsidRDefault="006962CD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услугами населения и благоустройство»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30E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01.10</w:t>
      </w:r>
      <w:r w:rsidR="00621259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3"/>
        <w:gridCol w:w="45"/>
        <w:gridCol w:w="1942"/>
        <w:gridCol w:w="1985"/>
        <w:gridCol w:w="1695"/>
        <w:gridCol w:w="6"/>
        <w:gridCol w:w="1559"/>
        <w:gridCol w:w="85"/>
        <w:gridCol w:w="1898"/>
        <w:gridCol w:w="7"/>
        <w:gridCol w:w="1269"/>
        <w:gridCol w:w="96"/>
        <w:gridCol w:w="1181"/>
      </w:tblGrid>
      <w:tr w:rsidR="00586E64" w:rsidRPr="0058396B" w:rsidTr="000D6E73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58396B" w:rsidTr="000D6E73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6962CD"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</w:tr>
      <w:tr w:rsidR="004210E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210E1" w:rsidRPr="006436C1" w:rsidRDefault="006436C1" w:rsidP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6C1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качественной воды от источника до потребителя</w:t>
            </w:r>
            <w:r w:rsidR="004210E1" w:rsidRP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745AFB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53808" w:rsidP="0078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530E7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436C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6436C1" w:rsidRPr="0058396B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ремонт зон санитарной охраны </w:t>
            </w:r>
            <w:proofErr w:type="spellStart"/>
            <w:r w:rsidRP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745AFB">
            <w:pPr>
              <w:pStyle w:val="ConsPlusCell"/>
              <w:rPr>
                <w:sz w:val="24"/>
                <w:szCs w:val="24"/>
              </w:rPr>
            </w:pPr>
            <w:r w:rsidRPr="006436C1">
              <w:rPr>
                <w:sz w:val="24"/>
                <w:szCs w:val="24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6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E152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Default="005E152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Default="005E152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5E1521" w:rsidRDefault="005E152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проекта зон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санитарной охраны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Pr="006436C1" w:rsidRDefault="005E1521" w:rsidP="00745AFB">
            <w:pPr>
              <w:pStyle w:val="ConsPlusCell"/>
              <w:rPr>
                <w:sz w:val="24"/>
                <w:szCs w:val="24"/>
              </w:rPr>
            </w:pPr>
            <w:r w:rsidRPr="006436C1">
              <w:rPr>
                <w:sz w:val="24"/>
                <w:szCs w:val="24"/>
              </w:rPr>
              <w:lastRenderedPageBreak/>
              <w:t xml:space="preserve">Глава  Администрации </w:t>
            </w:r>
            <w:r w:rsidRPr="006436C1">
              <w:rPr>
                <w:sz w:val="24"/>
                <w:szCs w:val="24"/>
              </w:rPr>
              <w:lastRenderedPageBreak/>
              <w:t xml:space="preserve">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Pr="006436C1" w:rsidRDefault="005E152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качества жизни </w:t>
            </w:r>
            <w:r w:rsidRPr="0064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Default="00370DE7" w:rsidP="00C0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Default="00370DE7" w:rsidP="00C0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технических планов и технических паспортов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водоисточники</w:t>
            </w:r>
            <w:proofErr w:type="spellEnd"/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6436C1" w:rsidRDefault="00EF1E45" w:rsidP="00745AFB">
            <w:pPr>
              <w:pStyle w:val="ConsPlusCell"/>
              <w:rPr>
                <w:sz w:val="24"/>
                <w:szCs w:val="24"/>
              </w:rPr>
            </w:pPr>
            <w:r w:rsidRPr="006436C1">
              <w:rPr>
                <w:sz w:val="24"/>
                <w:szCs w:val="24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6436C1" w:rsidRDefault="00EF1E45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370DE7" w:rsidP="00C0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370DE7" w:rsidP="00C0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153808" w:rsidP="0010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153808" w:rsidP="0010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370DE7">
              <w:rPr>
                <w:rFonts w:ascii="Times New Roman" w:hAnsi="Times New Roman"/>
                <w:sz w:val="24"/>
                <w:szCs w:val="24"/>
              </w:rPr>
              <w:t>ения  Орловского района на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>своевременное внесение проекта решения о бюджете Красноармейского сельского поселения  Орловского р</w:t>
            </w:r>
            <w:r w:rsidR="00370DE7">
              <w:rPr>
                <w:sz w:val="24"/>
                <w:szCs w:val="24"/>
              </w:rPr>
              <w:t>айона на 2018</w:t>
            </w:r>
            <w:r>
              <w:rPr>
                <w:sz w:val="24"/>
                <w:szCs w:val="24"/>
              </w:rPr>
              <w:t xml:space="preserve"> год </w:t>
            </w:r>
            <w:r w:rsidRPr="0058396B">
              <w:rPr>
                <w:sz w:val="24"/>
                <w:szCs w:val="24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B87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вопросов с организацией благоустройства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530E7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530E7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«Организация и содержание уличного освещения»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5D37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530E7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1322,1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>«Содержание и ремонт других объектов благоустройства»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Обеспечение чистоты и порядка, 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530E7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530E7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886,4</w:t>
            </w:r>
          </w:p>
        </w:tc>
      </w:tr>
      <w:tr w:rsidR="00EF1E45" w:rsidRPr="0058396B" w:rsidTr="009F6DE4">
        <w:trPr>
          <w:trHeight w:val="2479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мест захоронения»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Глава  Администрации Красноармейского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кладбища и мест захоронения в благоустроенном виде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530E7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370DE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298,7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370DE7">
              <w:rPr>
                <w:rFonts w:ascii="Times New Roman" w:hAnsi="Times New Roman"/>
                <w:sz w:val="24"/>
                <w:szCs w:val="24"/>
              </w:rPr>
              <w:t>ения  Орловского района на 2018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год».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>Глава  Администрации Красноармейского сельского поселения Орловского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>своевременное внесение проекта решения о бюджете Красноармейского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</w:t>
            </w:r>
            <w:r w:rsidR="00370DE7">
              <w:rPr>
                <w:rFonts w:ascii="Times New Roman" w:hAnsi="Times New Roman"/>
                <w:sz w:val="24"/>
                <w:szCs w:val="24"/>
              </w:rPr>
              <w:t>она на 2018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9A35D7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1.7.С</w:t>
            </w:r>
            <w:r w:rsidRPr="007D025D">
              <w:rPr>
                <w:rFonts w:ascii="Times New Roman" w:hAnsi="Times New Roman"/>
                <w:sz w:val="24"/>
                <w:szCs w:val="24"/>
              </w:rPr>
              <w:t xml:space="preserve">опровождение программного </w:t>
            </w:r>
            <w:r w:rsidRPr="007D025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интернет-сайта базы данных жилищно-коммунального хозяйства.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7C0DB5" w:rsidRDefault="00EF1E45">
            <w:pPr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lastRenderedPageBreak/>
              <w:t>Глава  Администрации Красноармейско</w:t>
            </w:r>
            <w:r w:rsidRPr="007C0DB5">
              <w:rPr>
                <w:rFonts w:ascii="Times New Roman" w:hAnsi="Times New Roman"/>
                <w:sz w:val="24"/>
                <w:szCs w:val="24"/>
              </w:rPr>
              <w:lastRenderedPageBreak/>
              <w:t>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EB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обусловлено необходимостью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r w:rsidRPr="007D0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 интернет-сайта базы данных жилищно-коммунального хозяйства.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370DE7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D03735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370D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370DE7" w:rsidP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94C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370DE7" w:rsidP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370DE7" w:rsidP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370DE7">
              <w:rPr>
                <w:rFonts w:ascii="Times New Roman" w:hAnsi="Times New Roman"/>
                <w:sz w:val="24"/>
                <w:szCs w:val="24"/>
              </w:rPr>
              <w:t>ления  Орловского района на 2018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t>Глава  Администрации Красноармейского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>воевременное внесение проекта решения о бюджете Красноармейского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 Орловского района на </w:t>
            </w:r>
            <w:r w:rsidR="00370DE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lastRenderedPageBreak/>
        <w:t xml:space="preserve">и внебюджетных источников на реализацию </w:t>
      </w:r>
    </w:p>
    <w:p w:rsidR="004E7023" w:rsidRPr="0058396B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96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E7023"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437BB0" w:rsidRPr="0058396B" w:rsidRDefault="00437BB0" w:rsidP="00437BB0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</w:t>
      </w:r>
      <w:proofErr w:type="gramStart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качественными</w:t>
      </w:r>
      <w:proofErr w:type="gramEnd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жилищно-коммунальными</w:t>
      </w:r>
    </w:p>
    <w:p w:rsidR="00444F42" w:rsidRPr="0058396B" w:rsidRDefault="00437BB0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услугами населения и благоустройство»</w:t>
      </w:r>
      <w:r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58396B">
        <w:rPr>
          <w:rFonts w:ascii="Times New Roman" w:hAnsi="Times New Roman"/>
          <w:sz w:val="28"/>
          <w:szCs w:val="28"/>
        </w:rPr>
        <w:t xml:space="preserve"> </w:t>
      </w:r>
      <w:r w:rsidR="00C2766F">
        <w:rPr>
          <w:rFonts w:ascii="Times New Roman" w:hAnsi="Times New Roman"/>
          <w:sz w:val="28"/>
          <w:szCs w:val="28"/>
        </w:rPr>
        <w:t>на</w:t>
      </w:r>
      <w:r w:rsidR="00444F42" w:rsidRPr="0058396B">
        <w:rPr>
          <w:rFonts w:ascii="Times New Roman" w:hAnsi="Times New Roman"/>
          <w:sz w:val="28"/>
          <w:szCs w:val="28"/>
        </w:rPr>
        <w:t xml:space="preserve"> </w:t>
      </w:r>
      <w:r w:rsidR="00530E77">
        <w:rPr>
          <w:rFonts w:ascii="Times New Roman" w:hAnsi="Times New Roman"/>
          <w:sz w:val="28"/>
          <w:szCs w:val="28"/>
        </w:rPr>
        <w:t>01.10</w:t>
      </w:r>
      <w:r w:rsidR="002A69E9">
        <w:rPr>
          <w:rFonts w:ascii="Times New Roman" w:hAnsi="Times New Roman"/>
          <w:sz w:val="28"/>
          <w:szCs w:val="28"/>
        </w:rPr>
        <w:t>.2018</w:t>
      </w:r>
      <w:r w:rsidR="00444F42" w:rsidRPr="0058396B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987D0A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58396B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87D0A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E" w:rsidRPr="0058396B" w:rsidRDefault="0032036E" w:rsidP="00987D0A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качественными</w:t>
            </w:r>
            <w:proofErr w:type="gramEnd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жилищно-коммунальными</w:t>
            </w:r>
          </w:p>
          <w:p w:rsidR="00444F42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услугами населения и 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530E77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2912,4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530E77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2176,2</w:t>
            </w:r>
          </w:p>
        </w:tc>
      </w:tr>
      <w:tr w:rsidR="00444F42" w:rsidRPr="009174BC" w:rsidTr="00987D0A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D0373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D0373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44F42" w:rsidRPr="009174BC" w:rsidTr="00987D0A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0DE7" w:rsidRPr="009174BC" w:rsidTr="00987D0A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E7" w:rsidRPr="0058396B" w:rsidRDefault="00370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E7" w:rsidRPr="0058396B" w:rsidRDefault="00370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E7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58396B" w:rsidRDefault="00530E77" w:rsidP="0046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2912,4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58396B" w:rsidRDefault="00530E77" w:rsidP="0046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2176,2</w:t>
            </w:r>
          </w:p>
        </w:tc>
      </w:tr>
      <w:tr w:rsidR="009174BC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D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64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E77" w:rsidRPr="009174BC" w:rsidTr="00987D0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0E77" w:rsidRPr="0058396B" w:rsidRDefault="0053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0E77" w:rsidRPr="0058396B" w:rsidRDefault="0053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Pr="0058396B" w:rsidRDefault="00530E77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Pr="0058396B" w:rsidRDefault="00530E77" w:rsidP="0049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Pr="0058396B" w:rsidRDefault="00530E77" w:rsidP="0049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2161,2</w:t>
            </w:r>
          </w:p>
        </w:tc>
      </w:tr>
      <w:tr w:rsidR="0076204A" w:rsidRPr="009174BC" w:rsidTr="00987D0A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87D0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E77" w:rsidRPr="009174BC" w:rsidTr="00987D0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Pr="0058396B" w:rsidRDefault="0053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GoBack" w:colFirst="3" w:colLast="4"/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Pr="0058396B" w:rsidRDefault="0053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Pr="0058396B" w:rsidRDefault="00530E77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Pr="0058396B" w:rsidRDefault="00530E77" w:rsidP="0049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Pr="0058396B" w:rsidRDefault="00530E77" w:rsidP="0049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2161,2</w:t>
            </w:r>
          </w:p>
        </w:tc>
      </w:tr>
      <w:bookmarkEnd w:id="2"/>
      <w:tr w:rsidR="0076204A" w:rsidRPr="0058396B" w:rsidTr="00987D0A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0D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3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</w:t>
            </w:r>
            <w:r w:rsidR="000D6E73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370DE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370DE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6204A" w:rsidRPr="0058396B" w:rsidTr="00987D0A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370DE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370DE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58396B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Глава </w:t>
      </w:r>
      <w:r w:rsidR="00663A3B">
        <w:rPr>
          <w:rFonts w:ascii="Times New Roman" w:hAnsi="Times New Roman"/>
          <w:sz w:val="28"/>
          <w:szCs w:val="28"/>
        </w:rPr>
        <w:t xml:space="preserve">Администрации </w:t>
      </w:r>
      <w:r w:rsidRPr="0058396B">
        <w:rPr>
          <w:rFonts w:ascii="Times New Roman" w:hAnsi="Times New Roman"/>
          <w:sz w:val="28"/>
          <w:szCs w:val="28"/>
        </w:rPr>
        <w:t xml:space="preserve">Красноармейского сельского поселения   </w:t>
      </w:r>
      <w:r w:rsidR="00663A3B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663A3B">
        <w:rPr>
          <w:rFonts w:ascii="Times New Roman" w:hAnsi="Times New Roman"/>
          <w:sz w:val="28"/>
          <w:szCs w:val="28"/>
        </w:rPr>
        <w:t>А.С.Богуш</w:t>
      </w:r>
      <w:proofErr w:type="spellEnd"/>
      <w:r w:rsidRPr="0058396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63A3B">
        <w:rPr>
          <w:rFonts w:ascii="Times New Roman" w:hAnsi="Times New Roman"/>
          <w:sz w:val="28"/>
          <w:szCs w:val="28"/>
        </w:rPr>
        <w:t xml:space="preserve">        </w:t>
      </w:r>
    </w:p>
    <w:sectPr w:rsidR="00A545BB" w:rsidRPr="0058396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40974"/>
    <w:rsid w:val="0007043A"/>
    <w:rsid w:val="000D6E73"/>
    <w:rsid w:val="001374F9"/>
    <w:rsid w:val="00153808"/>
    <w:rsid w:val="001A1367"/>
    <w:rsid w:val="002A69E9"/>
    <w:rsid w:val="002C690D"/>
    <w:rsid w:val="002F2372"/>
    <w:rsid w:val="0032036E"/>
    <w:rsid w:val="00370DE7"/>
    <w:rsid w:val="004114CE"/>
    <w:rsid w:val="004210E1"/>
    <w:rsid w:val="00437BB0"/>
    <w:rsid w:val="00444F42"/>
    <w:rsid w:val="0049766B"/>
    <w:rsid w:val="004A1362"/>
    <w:rsid w:val="004B7B37"/>
    <w:rsid w:val="004E7023"/>
    <w:rsid w:val="00521BF5"/>
    <w:rsid w:val="00530E77"/>
    <w:rsid w:val="0058396B"/>
    <w:rsid w:val="00586E64"/>
    <w:rsid w:val="005D3765"/>
    <w:rsid w:val="005D7236"/>
    <w:rsid w:val="005E1521"/>
    <w:rsid w:val="00621259"/>
    <w:rsid w:val="006436C1"/>
    <w:rsid w:val="00663A3B"/>
    <w:rsid w:val="006962CD"/>
    <w:rsid w:val="006A3CBC"/>
    <w:rsid w:val="00741566"/>
    <w:rsid w:val="0076204A"/>
    <w:rsid w:val="00785D43"/>
    <w:rsid w:val="007A4366"/>
    <w:rsid w:val="007A444B"/>
    <w:rsid w:val="007A4B30"/>
    <w:rsid w:val="007D025D"/>
    <w:rsid w:val="007D49AC"/>
    <w:rsid w:val="007F69E0"/>
    <w:rsid w:val="008B09A8"/>
    <w:rsid w:val="009174BC"/>
    <w:rsid w:val="0092179C"/>
    <w:rsid w:val="00987D0A"/>
    <w:rsid w:val="009A35D7"/>
    <w:rsid w:val="009F6DE4"/>
    <w:rsid w:val="00A545BB"/>
    <w:rsid w:val="00A94C53"/>
    <w:rsid w:val="00A957BF"/>
    <w:rsid w:val="00B43E24"/>
    <w:rsid w:val="00B87F9E"/>
    <w:rsid w:val="00B92C61"/>
    <w:rsid w:val="00C2766F"/>
    <w:rsid w:val="00C339CA"/>
    <w:rsid w:val="00C7317A"/>
    <w:rsid w:val="00CC7722"/>
    <w:rsid w:val="00D03735"/>
    <w:rsid w:val="00DA2864"/>
    <w:rsid w:val="00E609F2"/>
    <w:rsid w:val="00E84733"/>
    <w:rsid w:val="00EB4B8C"/>
    <w:rsid w:val="00EF1E45"/>
    <w:rsid w:val="00EF5D50"/>
    <w:rsid w:val="00F1157F"/>
    <w:rsid w:val="00F63D30"/>
    <w:rsid w:val="00F722C6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2018-10-03T07:45:00Z</cp:lastPrinted>
  <dcterms:created xsi:type="dcterms:W3CDTF">2014-06-17T07:11:00Z</dcterms:created>
  <dcterms:modified xsi:type="dcterms:W3CDTF">2018-10-03T07:45:00Z</dcterms:modified>
</cp:coreProperties>
</file>