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A38" w:rsidRDefault="00F60A38" w:rsidP="00CA6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F60A38" w:rsidRDefault="00275EB3" w:rsidP="00CA6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Заведующего сектором экономики и финансов</w:t>
      </w:r>
      <w:r w:rsidR="00F60A38">
        <w:rPr>
          <w:rFonts w:ascii="Times New Roman" w:hAnsi="Times New Roman" w:cs="Times New Roman"/>
          <w:sz w:val="28"/>
          <w:szCs w:val="28"/>
        </w:rPr>
        <w:t xml:space="preserve"> Администрации Красноармейского сельского поселения</w:t>
      </w:r>
    </w:p>
    <w:p w:rsidR="00F60A38" w:rsidRDefault="00F60A38" w:rsidP="00CA6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B46D14">
        <w:rPr>
          <w:rFonts w:ascii="Times New Roman" w:hAnsi="Times New Roman" w:cs="Times New Roman"/>
          <w:sz w:val="28"/>
          <w:szCs w:val="28"/>
        </w:rPr>
        <w:t>2</w:t>
      </w:r>
      <w:r w:rsidR="00275EB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B46D14">
        <w:rPr>
          <w:rFonts w:ascii="Times New Roman" w:hAnsi="Times New Roman" w:cs="Times New Roman"/>
          <w:sz w:val="28"/>
          <w:szCs w:val="28"/>
        </w:rPr>
        <w:t>2</w:t>
      </w:r>
      <w:r w:rsidR="00275EB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60A38" w:rsidRDefault="00F60A38" w:rsidP="00CA6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0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240"/>
        <w:gridCol w:w="1701"/>
        <w:gridCol w:w="1276"/>
        <w:gridCol w:w="850"/>
        <w:gridCol w:w="992"/>
        <w:gridCol w:w="1276"/>
        <w:gridCol w:w="992"/>
        <w:gridCol w:w="1418"/>
        <w:gridCol w:w="1134"/>
        <w:gridCol w:w="1134"/>
        <w:gridCol w:w="1595"/>
      </w:tblGrid>
      <w:tr w:rsidR="00F60A38" w:rsidRPr="00D35539" w:rsidTr="00275EB3">
        <w:tc>
          <w:tcPr>
            <w:tcW w:w="392" w:type="dxa"/>
            <w:vMerge w:val="restart"/>
          </w:tcPr>
          <w:p w:rsidR="00F60A38" w:rsidRDefault="00F60A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60A38" w:rsidRPr="00D35539" w:rsidRDefault="00F60A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40" w:type="dxa"/>
            <w:vMerge w:val="restart"/>
          </w:tcPr>
          <w:p w:rsidR="00F60A38" w:rsidRPr="00D35539" w:rsidRDefault="00F60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9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разме-щаются</w:t>
            </w:r>
          </w:p>
        </w:tc>
        <w:tc>
          <w:tcPr>
            <w:tcW w:w="4819" w:type="dxa"/>
            <w:gridSpan w:val="4"/>
          </w:tcPr>
          <w:p w:rsidR="00F60A38" w:rsidRPr="00D35539" w:rsidRDefault="00F60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9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</w:tcPr>
          <w:p w:rsidR="00F60A38" w:rsidRPr="00D35539" w:rsidRDefault="00F60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9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F60A38" w:rsidRDefault="00F60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9">
              <w:rPr>
                <w:rFonts w:ascii="Times New Roman" w:hAnsi="Times New Roman" w:cs="Times New Roman"/>
                <w:sz w:val="24"/>
                <w:szCs w:val="24"/>
              </w:rPr>
              <w:t>Транспорт-ные средства</w:t>
            </w:r>
          </w:p>
          <w:p w:rsidR="00F60A38" w:rsidRPr="00D35539" w:rsidRDefault="00F60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9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F60A38" w:rsidRPr="00D35539" w:rsidRDefault="00F60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9">
              <w:rPr>
                <w:rFonts w:ascii="Times New Roman" w:hAnsi="Times New Roman" w:cs="Times New Roman"/>
                <w:sz w:val="24"/>
                <w:szCs w:val="24"/>
              </w:rPr>
              <w:t>Декла-риро-ванный годо-вой доход</w:t>
            </w:r>
            <w:r w:rsidRPr="00D3553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D35539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595" w:type="dxa"/>
            <w:vMerge w:val="restart"/>
          </w:tcPr>
          <w:p w:rsidR="00F60A38" w:rsidRPr="00D35539" w:rsidRDefault="00F60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9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D3553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Pr="00D35539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F60A38" w:rsidRPr="00D35539" w:rsidTr="00275EB3">
        <w:trPr>
          <w:trHeight w:val="2103"/>
        </w:trPr>
        <w:tc>
          <w:tcPr>
            <w:tcW w:w="392" w:type="dxa"/>
            <w:vMerge/>
            <w:vAlign w:val="center"/>
          </w:tcPr>
          <w:p w:rsidR="00F60A38" w:rsidRPr="00D35539" w:rsidRDefault="00F60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vAlign w:val="center"/>
          </w:tcPr>
          <w:p w:rsidR="00F60A38" w:rsidRPr="00D35539" w:rsidRDefault="00F60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A38" w:rsidRPr="00D35539" w:rsidRDefault="00F60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9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F60A38" w:rsidRPr="00D35539" w:rsidRDefault="00F60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9">
              <w:rPr>
                <w:rFonts w:ascii="Times New Roman" w:hAnsi="Times New Roman" w:cs="Times New Roman"/>
                <w:sz w:val="24"/>
                <w:szCs w:val="24"/>
              </w:rPr>
              <w:t>вид собствен-ности</w:t>
            </w:r>
          </w:p>
        </w:tc>
        <w:tc>
          <w:tcPr>
            <w:tcW w:w="850" w:type="dxa"/>
          </w:tcPr>
          <w:p w:rsidR="00F60A38" w:rsidRPr="00D35539" w:rsidRDefault="00F60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9">
              <w:rPr>
                <w:rFonts w:ascii="Times New Roman" w:hAnsi="Times New Roman" w:cs="Times New Roman"/>
                <w:sz w:val="24"/>
                <w:szCs w:val="24"/>
              </w:rPr>
              <w:t>пло-щадь (кв.м)</w:t>
            </w:r>
          </w:p>
        </w:tc>
        <w:tc>
          <w:tcPr>
            <w:tcW w:w="992" w:type="dxa"/>
          </w:tcPr>
          <w:p w:rsidR="00F60A38" w:rsidRPr="00D35539" w:rsidRDefault="00F60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9">
              <w:rPr>
                <w:rFonts w:ascii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276" w:type="dxa"/>
          </w:tcPr>
          <w:p w:rsidR="00F60A38" w:rsidRPr="00D35539" w:rsidRDefault="00F60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9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F60A38" w:rsidRPr="00D35539" w:rsidRDefault="00F60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9">
              <w:rPr>
                <w:rFonts w:ascii="Times New Roman" w:hAnsi="Times New Roman" w:cs="Times New Roman"/>
                <w:sz w:val="24"/>
                <w:szCs w:val="24"/>
              </w:rPr>
              <w:t>пло-щадь (кв.м)</w:t>
            </w:r>
          </w:p>
        </w:tc>
        <w:tc>
          <w:tcPr>
            <w:tcW w:w="1418" w:type="dxa"/>
          </w:tcPr>
          <w:p w:rsidR="00F60A38" w:rsidRPr="00D35539" w:rsidRDefault="00F60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9">
              <w:rPr>
                <w:rFonts w:ascii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134" w:type="dxa"/>
            <w:vMerge/>
            <w:vAlign w:val="center"/>
          </w:tcPr>
          <w:p w:rsidR="00F60A38" w:rsidRPr="00D35539" w:rsidRDefault="00F60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60A38" w:rsidRPr="00D35539" w:rsidRDefault="00F60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F60A38" w:rsidRPr="00D35539" w:rsidRDefault="00F60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A38" w:rsidRPr="00D35539" w:rsidTr="00275EB3">
        <w:tc>
          <w:tcPr>
            <w:tcW w:w="392" w:type="dxa"/>
          </w:tcPr>
          <w:p w:rsidR="00F60A38" w:rsidRPr="00D35539" w:rsidRDefault="00F60A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40" w:type="dxa"/>
          </w:tcPr>
          <w:p w:rsidR="00F60A38" w:rsidRPr="00D35539" w:rsidRDefault="00275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Сацкая Евгения Валерьевна </w:t>
            </w:r>
          </w:p>
        </w:tc>
        <w:tc>
          <w:tcPr>
            <w:tcW w:w="1701" w:type="dxa"/>
          </w:tcPr>
          <w:p w:rsidR="00F60A38" w:rsidRPr="00D35539" w:rsidRDefault="00F60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A38" w:rsidRPr="00D35539" w:rsidRDefault="00F60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A38" w:rsidRPr="00D35539" w:rsidRDefault="00F60A38" w:rsidP="005F0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0A38" w:rsidRPr="00D35539" w:rsidRDefault="00F60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A38" w:rsidRDefault="00F60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F60A38" w:rsidRDefault="00F60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A38" w:rsidRDefault="00F60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A38" w:rsidRDefault="00F60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A38" w:rsidRPr="00D35539" w:rsidRDefault="00F60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F60A38" w:rsidRDefault="0027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  <w:p w:rsidR="00F60A38" w:rsidRDefault="00F60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A38" w:rsidRDefault="00F60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A38" w:rsidRDefault="00F60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EB3" w:rsidRDefault="0027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A38" w:rsidRPr="00D35539" w:rsidRDefault="0027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F60A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F60A38" w:rsidRDefault="00F60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F60A38" w:rsidRDefault="00F60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A38" w:rsidRPr="00D35539" w:rsidRDefault="00F60A38" w:rsidP="00996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</w:tcPr>
          <w:p w:rsidR="00F60A38" w:rsidRPr="00D35539" w:rsidRDefault="00F60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A38" w:rsidRPr="00D35539" w:rsidRDefault="0027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72961,38</w:t>
            </w:r>
          </w:p>
        </w:tc>
        <w:tc>
          <w:tcPr>
            <w:tcW w:w="1595" w:type="dxa"/>
          </w:tcPr>
          <w:p w:rsidR="00F60A38" w:rsidRPr="00D35539" w:rsidRDefault="00F60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8E" w:rsidRPr="00D35539" w:rsidTr="00275EB3">
        <w:tc>
          <w:tcPr>
            <w:tcW w:w="392" w:type="dxa"/>
          </w:tcPr>
          <w:p w:rsidR="006C178E" w:rsidRPr="00D35539" w:rsidRDefault="006C178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6C178E" w:rsidRDefault="006C1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6C178E" w:rsidRDefault="006C1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C178E" w:rsidRDefault="006C1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8E" w:rsidRDefault="006C1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4C" w:rsidRDefault="003A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6C4C" w:rsidRDefault="0073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8E" w:rsidRDefault="0073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  <w:r w:rsidR="006C1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6C4C" w:rsidRDefault="0073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4C" w:rsidRDefault="003A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6C4C" w:rsidRDefault="0073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178E" w:rsidRDefault="006C1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6C178E" w:rsidRDefault="006C1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8E" w:rsidRDefault="006C1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8E" w:rsidRDefault="003A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36C4C" w:rsidRDefault="00736C4C" w:rsidP="003A0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D81950" w:rsidRDefault="00D8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950" w:rsidRDefault="00D8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950" w:rsidRDefault="003A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6C178E" w:rsidRDefault="003A08E1" w:rsidP="005F0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99,0</w:t>
            </w:r>
          </w:p>
          <w:p w:rsidR="006C178E" w:rsidRDefault="006C178E" w:rsidP="005F0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8E" w:rsidRDefault="006C178E" w:rsidP="005F0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8E" w:rsidRDefault="006C178E" w:rsidP="005F0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E1" w:rsidRDefault="003A08E1" w:rsidP="005F0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4C" w:rsidRDefault="003A08E1" w:rsidP="005F0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800,0</w:t>
            </w:r>
          </w:p>
          <w:p w:rsidR="00D81950" w:rsidRDefault="00D81950" w:rsidP="005F0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950" w:rsidRDefault="00D81950" w:rsidP="005F0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950" w:rsidRDefault="003A08E1" w:rsidP="005F0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C178E" w:rsidRDefault="006C1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</w:t>
            </w:r>
          </w:p>
          <w:p w:rsidR="00736C4C" w:rsidRDefault="0073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ская Федерация</w:t>
            </w:r>
          </w:p>
          <w:p w:rsidR="00D81950" w:rsidRDefault="003A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C178E" w:rsidRDefault="006C1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178E" w:rsidRDefault="006C1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178E" w:rsidRDefault="006C1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178E" w:rsidRDefault="003A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2206 , 1996 г.</w:t>
            </w:r>
          </w:p>
          <w:p w:rsidR="003A08E1" w:rsidRPr="00D35539" w:rsidRDefault="003A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 , 2009</w:t>
            </w:r>
          </w:p>
        </w:tc>
        <w:tc>
          <w:tcPr>
            <w:tcW w:w="1134" w:type="dxa"/>
          </w:tcPr>
          <w:p w:rsidR="006C178E" w:rsidRDefault="003A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376000,04</w:t>
            </w:r>
          </w:p>
        </w:tc>
        <w:tc>
          <w:tcPr>
            <w:tcW w:w="1595" w:type="dxa"/>
          </w:tcPr>
          <w:p w:rsidR="006C178E" w:rsidRPr="00D35539" w:rsidRDefault="006C1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5E" w:rsidRPr="00D35539" w:rsidTr="00275EB3">
        <w:tc>
          <w:tcPr>
            <w:tcW w:w="392" w:type="dxa"/>
          </w:tcPr>
          <w:p w:rsidR="00BC405E" w:rsidRDefault="00BC405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40" w:type="dxa"/>
          </w:tcPr>
          <w:p w:rsidR="00BC405E" w:rsidRDefault="00BC4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BC405E" w:rsidRDefault="00BC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405E" w:rsidRDefault="00BC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405E" w:rsidRDefault="00BC405E" w:rsidP="005F0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405E" w:rsidRDefault="00BC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405E" w:rsidRDefault="00BC405E" w:rsidP="00130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BC405E" w:rsidRDefault="00BC405E" w:rsidP="00130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05E" w:rsidRDefault="00BC405E" w:rsidP="00130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05E" w:rsidRDefault="00BC405E" w:rsidP="00130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05E" w:rsidRPr="00D35539" w:rsidRDefault="00BC405E" w:rsidP="00130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BC405E" w:rsidRDefault="00275EB3" w:rsidP="00130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  <w:p w:rsidR="00BC405E" w:rsidRDefault="00BC405E" w:rsidP="00130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05E" w:rsidRDefault="00BC405E" w:rsidP="00130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05E" w:rsidRDefault="00BC405E" w:rsidP="00130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05E" w:rsidRDefault="00BC405E" w:rsidP="00130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05E" w:rsidRPr="00D35539" w:rsidRDefault="00275EB3" w:rsidP="00130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BC40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BC405E" w:rsidRDefault="00BC405E" w:rsidP="00130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BC405E" w:rsidRDefault="00BC405E" w:rsidP="00130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05E" w:rsidRPr="00D35539" w:rsidRDefault="00BC405E" w:rsidP="00130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</w:tcPr>
          <w:p w:rsidR="00BC405E" w:rsidRDefault="00BC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405E" w:rsidRDefault="00BC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C405E" w:rsidRPr="00D35539" w:rsidRDefault="00BC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5E" w:rsidRPr="00D35539" w:rsidTr="00275EB3">
        <w:tc>
          <w:tcPr>
            <w:tcW w:w="392" w:type="dxa"/>
          </w:tcPr>
          <w:p w:rsidR="00BC405E" w:rsidRDefault="00BC405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0" w:type="dxa"/>
          </w:tcPr>
          <w:p w:rsidR="00BC405E" w:rsidRDefault="00BC405E" w:rsidP="00130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BC405E" w:rsidRDefault="00BC405E" w:rsidP="00130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405E" w:rsidRDefault="00BC405E" w:rsidP="00130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405E" w:rsidRDefault="00BC405E" w:rsidP="00130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405E" w:rsidRDefault="00BC405E" w:rsidP="00130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405E" w:rsidRDefault="00BC405E" w:rsidP="00130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BC405E" w:rsidRDefault="00BC405E" w:rsidP="00130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05E" w:rsidRDefault="00BC405E" w:rsidP="00130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05E" w:rsidRDefault="00BC405E" w:rsidP="00130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05E" w:rsidRPr="00D35539" w:rsidRDefault="00BC405E" w:rsidP="00130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BC405E" w:rsidRDefault="00CC42FD" w:rsidP="00130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  <w:p w:rsidR="00BC405E" w:rsidRDefault="00BC405E" w:rsidP="00130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05E" w:rsidRDefault="00BC405E" w:rsidP="00130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05E" w:rsidRDefault="00BC405E" w:rsidP="00130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05E" w:rsidRDefault="00BC405E" w:rsidP="00130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05E" w:rsidRPr="00D35539" w:rsidRDefault="00CC42FD" w:rsidP="00130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418" w:type="dxa"/>
          </w:tcPr>
          <w:p w:rsidR="00BC405E" w:rsidRDefault="00BC405E" w:rsidP="00130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BC405E" w:rsidRDefault="00BC405E" w:rsidP="00130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05E" w:rsidRPr="00D35539" w:rsidRDefault="00BC405E" w:rsidP="00130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</w:tcPr>
          <w:p w:rsidR="00BC405E" w:rsidRDefault="00BC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405E" w:rsidRDefault="00BC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C405E" w:rsidRPr="00D35539" w:rsidRDefault="00BC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A38" w:rsidRDefault="00F60A38"/>
    <w:sectPr w:rsidR="00F60A38" w:rsidSect="00CA6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13C" w:rsidRDefault="00AF513C" w:rsidP="00CA6DA3">
      <w:pPr>
        <w:spacing w:after="0" w:line="240" w:lineRule="auto"/>
      </w:pPr>
      <w:r>
        <w:separator/>
      </w:r>
    </w:p>
  </w:endnote>
  <w:endnote w:type="continuationSeparator" w:id="1">
    <w:p w:rsidR="00AF513C" w:rsidRDefault="00AF513C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13C" w:rsidRDefault="00AF513C" w:rsidP="00CA6DA3">
      <w:pPr>
        <w:spacing w:after="0" w:line="240" w:lineRule="auto"/>
      </w:pPr>
      <w:r>
        <w:separator/>
      </w:r>
    </w:p>
  </w:footnote>
  <w:footnote w:type="continuationSeparator" w:id="1">
    <w:p w:rsidR="00AF513C" w:rsidRDefault="00AF513C" w:rsidP="00CA6DA3">
      <w:pPr>
        <w:spacing w:after="0" w:line="240" w:lineRule="auto"/>
      </w:pPr>
      <w:r>
        <w:continuationSeparator/>
      </w:r>
    </w:p>
  </w:footnote>
  <w:footnote w:id="2">
    <w:p w:rsidR="00F60A38" w:rsidRDefault="00F60A38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3">
    <w:p w:rsidR="00F60A38" w:rsidRDefault="00F60A38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A6DA3"/>
    <w:rsid w:val="00032630"/>
    <w:rsid w:val="00067ADF"/>
    <w:rsid w:val="00071822"/>
    <w:rsid w:val="000911FF"/>
    <w:rsid w:val="00092301"/>
    <w:rsid w:val="000F2D62"/>
    <w:rsid w:val="000F7A08"/>
    <w:rsid w:val="00132742"/>
    <w:rsid w:val="00163A49"/>
    <w:rsid w:val="00250348"/>
    <w:rsid w:val="00275EB3"/>
    <w:rsid w:val="002C33A3"/>
    <w:rsid w:val="002F17A5"/>
    <w:rsid w:val="003A08E1"/>
    <w:rsid w:val="004668EF"/>
    <w:rsid w:val="004879E2"/>
    <w:rsid w:val="00500D68"/>
    <w:rsid w:val="0056286A"/>
    <w:rsid w:val="005763B3"/>
    <w:rsid w:val="005A5E98"/>
    <w:rsid w:val="005F0627"/>
    <w:rsid w:val="006857CD"/>
    <w:rsid w:val="006C178E"/>
    <w:rsid w:val="006C3270"/>
    <w:rsid w:val="006F149C"/>
    <w:rsid w:val="006F7920"/>
    <w:rsid w:val="0071022B"/>
    <w:rsid w:val="00736C4C"/>
    <w:rsid w:val="008878D9"/>
    <w:rsid w:val="0091345D"/>
    <w:rsid w:val="00996B97"/>
    <w:rsid w:val="009F32FD"/>
    <w:rsid w:val="00AF513C"/>
    <w:rsid w:val="00B065F5"/>
    <w:rsid w:val="00B435C6"/>
    <w:rsid w:val="00B46D14"/>
    <w:rsid w:val="00B47DEC"/>
    <w:rsid w:val="00BC405E"/>
    <w:rsid w:val="00C158F1"/>
    <w:rsid w:val="00C419C2"/>
    <w:rsid w:val="00C74061"/>
    <w:rsid w:val="00CA6DA3"/>
    <w:rsid w:val="00CB1D7D"/>
    <w:rsid w:val="00CC42FD"/>
    <w:rsid w:val="00D016F2"/>
    <w:rsid w:val="00D24BAD"/>
    <w:rsid w:val="00D35539"/>
    <w:rsid w:val="00D81950"/>
    <w:rsid w:val="00DB2E44"/>
    <w:rsid w:val="00F60A38"/>
    <w:rsid w:val="00FC5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9A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A6DA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CA6DA3"/>
    <w:rPr>
      <w:rFonts w:ascii="Calibri" w:hAnsi="Calibri" w:cs="Calibri"/>
      <w:sz w:val="20"/>
      <w:szCs w:val="20"/>
    </w:rPr>
  </w:style>
  <w:style w:type="character" w:styleId="a5">
    <w:name w:val="footnote reference"/>
    <w:basedOn w:val="a0"/>
    <w:uiPriority w:val="99"/>
    <w:semiHidden/>
    <w:rsid w:val="00CA6D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90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2021-05-25T07:50:00Z</dcterms:created>
  <dcterms:modified xsi:type="dcterms:W3CDTF">2022-05-19T10:00:00Z</dcterms:modified>
</cp:coreProperties>
</file>